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2551"/>
        <w:gridCol w:w="6465"/>
      </w:tblGrid>
      <w:tr w:rsidR="004B175D" w:rsidRPr="00655CB5" w14:paraId="3C1F4258" w14:textId="77777777" w:rsidTr="00A83816">
        <w:tc>
          <w:tcPr>
            <w:tcW w:w="2972" w:type="dxa"/>
          </w:tcPr>
          <w:p w14:paraId="36CAD336" w14:textId="77777777" w:rsidR="004B175D" w:rsidRPr="00655CB5" w:rsidRDefault="004B175D" w:rsidP="009727D3">
            <w:pPr>
              <w:pStyle w:val="ModuleHeadingTevtaHeading1"/>
              <w:bidi w:val="0"/>
            </w:pPr>
            <w:bookmarkStart w:id="0" w:name="_Hlk194839851"/>
            <w:bookmarkStart w:id="1" w:name="_GoBack" w:colFirst="1" w:colLast="1"/>
          </w:p>
        </w:tc>
        <w:tc>
          <w:tcPr>
            <w:tcW w:w="7365" w:type="dxa"/>
          </w:tcPr>
          <w:p w14:paraId="1E158F18" w14:textId="5B03875B" w:rsidR="004B175D" w:rsidRPr="00655CB5" w:rsidRDefault="0062344D" w:rsidP="00000A99">
            <w:pPr>
              <w:pStyle w:val="MainHeadingTevta"/>
              <w:bidi w:val="0"/>
            </w:pPr>
            <w:r w:rsidRPr="00655CB5">
              <w:t>Perform CNC Milling Operations</w:t>
            </w:r>
          </w:p>
        </w:tc>
      </w:tr>
      <w:bookmarkEnd w:id="1"/>
    </w:tbl>
    <w:p w14:paraId="45DA9DF5" w14:textId="77777777" w:rsidR="00FF443D" w:rsidRPr="00FF443D" w:rsidRDefault="00FF443D" w:rsidP="00FF443D">
      <w:pPr>
        <w:pStyle w:val="RegularMatterTevta"/>
        <w:bidi w:val="0"/>
        <w:rPr>
          <w:sz w:val="8"/>
          <w:szCs w:val="10"/>
        </w:rPr>
      </w:pPr>
    </w:p>
    <w:p w14:paraId="53E0748A" w14:textId="35EFA6B1" w:rsidR="004B175D" w:rsidRPr="00655CB5" w:rsidRDefault="004B175D" w:rsidP="00FF443D">
      <w:pPr>
        <w:pStyle w:val="BlueHeadingTevta"/>
        <w:bidi w:val="0"/>
      </w:pPr>
      <w:r w:rsidRPr="00655CB5">
        <w:t>Learning Outcomes:</w:t>
      </w:r>
    </w:p>
    <w:p w14:paraId="64E3B017" w14:textId="77777777" w:rsidR="004B175D" w:rsidRPr="00655CB5" w:rsidRDefault="004B175D" w:rsidP="00000A99">
      <w:pPr>
        <w:pStyle w:val="RegularMatterTevta"/>
        <w:bidi w:val="0"/>
      </w:pPr>
      <w:r w:rsidRPr="00655CB5">
        <w:t>After Completion of this learning module, trainee will be able to:</w:t>
      </w:r>
    </w:p>
    <w:p w14:paraId="7492BE8D" w14:textId="77777777" w:rsidR="0062344D" w:rsidRPr="00655CB5" w:rsidRDefault="0062344D" w:rsidP="001C5B7B">
      <w:pPr>
        <w:pStyle w:val="RegularMatterTevta"/>
        <w:numPr>
          <w:ilvl w:val="0"/>
          <w:numId w:val="3"/>
        </w:numPr>
        <w:bidi w:val="0"/>
      </w:pPr>
      <w:r w:rsidRPr="00655CB5">
        <w:t xml:space="preserve">Understand and Operate the control panel </w:t>
      </w:r>
    </w:p>
    <w:p w14:paraId="2314FE51" w14:textId="27D4A082" w:rsidR="0062344D" w:rsidRPr="00655CB5" w:rsidRDefault="0062344D" w:rsidP="001C5B7B">
      <w:pPr>
        <w:pStyle w:val="RegularMatterTevta"/>
        <w:numPr>
          <w:ilvl w:val="0"/>
          <w:numId w:val="3"/>
        </w:numPr>
        <w:bidi w:val="0"/>
      </w:pPr>
      <w:r w:rsidRPr="00655CB5">
        <w:t>Calculate coordinates of job</w:t>
      </w:r>
    </w:p>
    <w:p w14:paraId="5EBAEA2C" w14:textId="2371E3F7" w:rsidR="0062344D" w:rsidRPr="00655CB5" w:rsidRDefault="0062344D" w:rsidP="001C5B7B">
      <w:pPr>
        <w:pStyle w:val="RegularMatterTevta"/>
        <w:numPr>
          <w:ilvl w:val="0"/>
          <w:numId w:val="3"/>
        </w:numPr>
        <w:bidi w:val="0"/>
      </w:pPr>
      <w:r w:rsidRPr="00655CB5">
        <w:t>Mount and align the job (Tool and work offset)</w:t>
      </w:r>
    </w:p>
    <w:p w14:paraId="63434415" w14:textId="6449E6AA" w:rsidR="0062344D" w:rsidRPr="00655CB5" w:rsidRDefault="007278C7" w:rsidP="001C5B7B">
      <w:pPr>
        <w:pStyle w:val="RegularMatterTevta"/>
        <w:numPr>
          <w:ilvl w:val="0"/>
          <w:numId w:val="3"/>
        </w:numPr>
        <w:bidi w:val="0"/>
      </w:pPr>
      <w:r w:rsidRPr="00655CB5">
        <w:t>Prepare Manual Program</w:t>
      </w:r>
    </w:p>
    <w:p w14:paraId="0222F861" w14:textId="28D5803C" w:rsidR="007278C7" w:rsidRPr="00655CB5" w:rsidRDefault="007278C7" w:rsidP="001C5B7B">
      <w:pPr>
        <w:pStyle w:val="RegularMatterTevta"/>
        <w:numPr>
          <w:ilvl w:val="0"/>
          <w:numId w:val="3"/>
        </w:numPr>
        <w:bidi w:val="0"/>
      </w:pPr>
      <w:r w:rsidRPr="00655CB5">
        <w:t>Prepare canned cycle program</w:t>
      </w:r>
    </w:p>
    <w:p w14:paraId="762CBD63" w14:textId="2D6A84DD" w:rsidR="007278C7" w:rsidRPr="00655CB5" w:rsidRDefault="007278C7" w:rsidP="001C5B7B">
      <w:pPr>
        <w:pStyle w:val="RegularMatterTevta"/>
        <w:numPr>
          <w:ilvl w:val="0"/>
          <w:numId w:val="3"/>
        </w:numPr>
        <w:bidi w:val="0"/>
      </w:pPr>
      <w:r w:rsidRPr="00655CB5">
        <w:t>Perform Simulation (</w:t>
      </w:r>
      <w:proofErr w:type="spellStart"/>
      <w:r w:rsidRPr="00655CB5">
        <w:t>Swansoft</w:t>
      </w:r>
      <w:proofErr w:type="spellEnd"/>
      <w:r w:rsidRPr="00655CB5">
        <w:t xml:space="preserve"> / CIMCO Simulators)</w:t>
      </w:r>
    </w:p>
    <w:p w14:paraId="5893295A" w14:textId="77777777" w:rsidR="004B175D" w:rsidRPr="00655CB5" w:rsidRDefault="004B175D" w:rsidP="00000A99">
      <w:pPr>
        <w:pStyle w:val="RegularMatterTevta"/>
        <w:bidi w:val="0"/>
      </w:pPr>
    </w:p>
    <w:tbl>
      <w:tblPr>
        <w:tblStyle w:val="TableGrid"/>
        <w:tblW w:w="0" w:type="auto"/>
        <w:tblLook w:val="04A0" w:firstRow="1" w:lastRow="0" w:firstColumn="1" w:lastColumn="0" w:noHBand="0" w:noVBand="1"/>
      </w:tblPr>
      <w:tblGrid>
        <w:gridCol w:w="2548"/>
        <w:gridCol w:w="6468"/>
      </w:tblGrid>
      <w:tr w:rsidR="004B175D" w:rsidRPr="00655CB5" w14:paraId="63D996CE" w14:textId="77777777" w:rsidTr="00A83816">
        <w:tc>
          <w:tcPr>
            <w:tcW w:w="2972" w:type="dxa"/>
          </w:tcPr>
          <w:p w14:paraId="20A64640" w14:textId="452E440B" w:rsidR="004B175D" w:rsidRPr="00655CB5" w:rsidRDefault="004B175D" w:rsidP="00000A99">
            <w:pPr>
              <w:pStyle w:val="LearningUnitTevtaHeading2"/>
              <w:bidi w:val="0"/>
            </w:pPr>
          </w:p>
        </w:tc>
        <w:tc>
          <w:tcPr>
            <w:tcW w:w="7365" w:type="dxa"/>
          </w:tcPr>
          <w:p w14:paraId="25E1D5F3" w14:textId="56F89FC4" w:rsidR="004B175D" w:rsidRPr="00655CB5" w:rsidRDefault="005F3D40" w:rsidP="009727D3">
            <w:pPr>
              <w:pStyle w:val="MainHeadingTevta"/>
              <w:bidi w:val="0"/>
            </w:pPr>
            <w:r w:rsidRPr="00655CB5">
              <w:t xml:space="preserve">Understand and Operate the control panel </w:t>
            </w:r>
          </w:p>
        </w:tc>
      </w:tr>
    </w:tbl>
    <w:p w14:paraId="368A82C2" w14:textId="77777777" w:rsidR="00FF443D" w:rsidRPr="00FF443D" w:rsidRDefault="00FF443D" w:rsidP="00FF443D">
      <w:pPr>
        <w:pStyle w:val="RegularMatterTevta"/>
        <w:bidi w:val="0"/>
        <w:rPr>
          <w:sz w:val="6"/>
          <w:szCs w:val="8"/>
        </w:rPr>
      </w:pPr>
    </w:p>
    <w:p w14:paraId="231E5BF7" w14:textId="6EEA88AF" w:rsidR="0062344D" w:rsidRPr="00655CB5" w:rsidRDefault="004B175D" w:rsidP="00FF443D">
      <w:pPr>
        <w:pStyle w:val="BlueHeadingTevta"/>
        <w:bidi w:val="0"/>
      </w:pPr>
      <w:r w:rsidRPr="00655CB5">
        <w:t>Learning Outcomes</w:t>
      </w:r>
    </w:p>
    <w:p w14:paraId="5C370E75" w14:textId="77777777" w:rsidR="004B175D" w:rsidRPr="00655CB5" w:rsidRDefault="004B175D" w:rsidP="009727D3">
      <w:pPr>
        <w:pStyle w:val="RegularMatterTevta"/>
        <w:bidi w:val="0"/>
      </w:pPr>
      <w:r w:rsidRPr="00655CB5">
        <w:t>After completion of this Learning Unit, trainee will be able to:</w:t>
      </w:r>
    </w:p>
    <w:p w14:paraId="19C4DA0A" w14:textId="77777777" w:rsidR="00C42E13" w:rsidRPr="00655CB5" w:rsidRDefault="00C42E13" w:rsidP="001C5B7B">
      <w:pPr>
        <w:pStyle w:val="RegularMatterTevta"/>
        <w:numPr>
          <w:ilvl w:val="0"/>
          <w:numId w:val="4"/>
        </w:numPr>
        <w:bidi w:val="0"/>
      </w:pPr>
      <w:r w:rsidRPr="00655CB5">
        <w:t xml:space="preserve">Use emergency stop button to stop the machine. </w:t>
      </w:r>
    </w:p>
    <w:p w14:paraId="2FED5F44" w14:textId="77777777" w:rsidR="00C42E13" w:rsidRPr="00655CB5" w:rsidRDefault="00C42E13" w:rsidP="001C5B7B">
      <w:pPr>
        <w:pStyle w:val="RegularMatterTevta"/>
        <w:numPr>
          <w:ilvl w:val="0"/>
          <w:numId w:val="4"/>
        </w:numPr>
        <w:bidi w:val="0"/>
      </w:pPr>
      <w:r w:rsidRPr="00655CB5">
        <w:t xml:space="preserve">Perform machine zero positioning. </w:t>
      </w:r>
    </w:p>
    <w:p w14:paraId="406C7EEE" w14:textId="77777777" w:rsidR="00C42E13" w:rsidRPr="00655CB5" w:rsidRDefault="00C42E13" w:rsidP="001C5B7B">
      <w:pPr>
        <w:pStyle w:val="RegularMatterTevta"/>
        <w:numPr>
          <w:ilvl w:val="0"/>
          <w:numId w:val="4"/>
        </w:numPr>
        <w:bidi w:val="0"/>
      </w:pPr>
      <w:r w:rsidRPr="00655CB5">
        <w:t xml:space="preserve">Move the working table in X, Y and Z-axis by using Jog/Manual/MPG keys. </w:t>
      </w:r>
    </w:p>
    <w:p w14:paraId="1D4E5864" w14:textId="77777777" w:rsidR="00C42E13" w:rsidRPr="00655CB5" w:rsidRDefault="00C42E13" w:rsidP="001C5B7B">
      <w:pPr>
        <w:pStyle w:val="RegularMatterTevta"/>
        <w:numPr>
          <w:ilvl w:val="0"/>
          <w:numId w:val="4"/>
        </w:numPr>
        <w:bidi w:val="0"/>
      </w:pPr>
      <w:r w:rsidRPr="00655CB5">
        <w:t>Check position of axis by using Position key on MCU (Main control Unit).</w:t>
      </w:r>
    </w:p>
    <w:p w14:paraId="61A1A554" w14:textId="77777777" w:rsidR="00C42E13" w:rsidRPr="00655CB5" w:rsidRDefault="00C42E13" w:rsidP="001C5B7B">
      <w:pPr>
        <w:pStyle w:val="RegularMatterTevta"/>
        <w:numPr>
          <w:ilvl w:val="0"/>
          <w:numId w:val="4"/>
        </w:numPr>
        <w:bidi w:val="0"/>
      </w:pPr>
      <w:r w:rsidRPr="00655CB5">
        <w:t>Use program editing keys like Program, Edit, MDI, Insert, Alter, EOB, Cancel and Delete.</w:t>
      </w:r>
    </w:p>
    <w:p w14:paraId="5389B37E" w14:textId="77777777" w:rsidR="00C42E13" w:rsidRPr="00655CB5" w:rsidRDefault="00C42E13" w:rsidP="001C5B7B">
      <w:pPr>
        <w:pStyle w:val="RegularMatterTevta"/>
        <w:numPr>
          <w:ilvl w:val="0"/>
          <w:numId w:val="4"/>
        </w:numPr>
        <w:bidi w:val="0"/>
      </w:pPr>
      <w:r w:rsidRPr="00655CB5">
        <w:t xml:space="preserve">Hold the Feed by Feed hold/ Cycle stop keys. </w:t>
      </w:r>
    </w:p>
    <w:p w14:paraId="461C2361" w14:textId="5DB57D6A" w:rsidR="004B175D" w:rsidRPr="00655CB5" w:rsidRDefault="00C42E13" w:rsidP="001C5B7B">
      <w:pPr>
        <w:pStyle w:val="RegularMatterTevta"/>
        <w:numPr>
          <w:ilvl w:val="0"/>
          <w:numId w:val="4"/>
        </w:numPr>
        <w:bidi w:val="0"/>
      </w:pPr>
      <w:r w:rsidRPr="00655CB5">
        <w:t>Change Feed and Spindle Speed using Override Keys.</w:t>
      </w:r>
    </w:p>
    <w:p w14:paraId="30586CEF" w14:textId="25C508DB" w:rsidR="004B175D" w:rsidRPr="00655CB5" w:rsidRDefault="008B35F1" w:rsidP="009727D3">
      <w:pPr>
        <w:pStyle w:val="SubHeadingwithNumbers3"/>
        <w:bidi w:val="0"/>
      </w:pPr>
      <w:r w:rsidRPr="00655CB5">
        <w:t>Introduction to CNC Machines</w:t>
      </w:r>
    </w:p>
    <w:p w14:paraId="4B57D787" w14:textId="1CC3628A" w:rsidR="004B175D" w:rsidRPr="00655CB5" w:rsidRDefault="00341B39" w:rsidP="009727D3">
      <w:pPr>
        <w:pStyle w:val="RegularMatterTevta"/>
        <w:bidi w:val="0"/>
      </w:pPr>
      <w:r w:rsidRPr="00655CB5">
        <w:t>A CNC (Computer Numerical Control) machine is a manufacturing tool that uses pre-programmed computer software to control machining operations. These machines automate cutting, drilling, milling, and turning processes with high precision and efficiency, reducing the need for manual intervention.</w:t>
      </w:r>
    </w:p>
    <w:p w14:paraId="2420D5BF" w14:textId="038061C0" w:rsidR="00341B39" w:rsidRPr="00655CB5" w:rsidRDefault="00DA2800" w:rsidP="005825F5">
      <w:pPr>
        <w:pStyle w:val="RegularMatterTevta"/>
        <w:bidi w:val="0"/>
        <w:jc w:val="center"/>
      </w:pPr>
      <w:r w:rsidRPr="00655CB5">
        <w:rPr>
          <w:noProof/>
        </w:rPr>
        <w:drawing>
          <wp:inline distT="0" distB="0" distL="0" distR="0" wp14:anchorId="4A489403" wp14:editId="4C8C8E10">
            <wp:extent cx="1412543" cy="113841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D38A.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22474" cy="1146419"/>
                    </a:xfrm>
                    <a:prstGeom prst="rect">
                      <a:avLst/>
                    </a:prstGeom>
                  </pic:spPr>
                </pic:pic>
              </a:graphicData>
            </a:graphic>
          </wp:inline>
        </w:drawing>
      </w:r>
    </w:p>
    <w:p w14:paraId="499CF38A" w14:textId="1AB2B384" w:rsidR="00341B39" w:rsidRPr="00655CB5" w:rsidRDefault="00341B39" w:rsidP="005825F5">
      <w:pPr>
        <w:pStyle w:val="SubHeadingTevta"/>
        <w:bidi w:val="0"/>
      </w:pPr>
      <w:r w:rsidRPr="00655CB5">
        <w:t>Advantages of CNC Machine</w:t>
      </w:r>
    </w:p>
    <w:tbl>
      <w:tblPr>
        <w:tblStyle w:val="GridTable4-Accent31"/>
        <w:tblpPr w:leftFromText="180" w:rightFromText="180" w:vertAnchor="text" w:horzAnchor="margin" w:tblpXSpec="right" w:tblpY="27"/>
        <w:tblW w:w="2448" w:type="dxa"/>
        <w:tblLook w:val="04A0" w:firstRow="1" w:lastRow="0" w:firstColumn="1" w:lastColumn="0" w:noHBand="0" w:noVBand="1"/>
      </w:tblPr>
      <w:tblGrid>
        <w:gridCol w:w="2448"/>
      </w:tblGrid>
      <w:tr w:rsidR="00DC3D60" w:rsidRPr="00655CB5" w14:paraId="0895E6A6" w14:textId="77777777" w:rsidTr="005825F5">
        <w:trPr>
          <w:cnfStyle w:val="100000000000" w:firstRow="1" w:lastRow="0" w:firstColumn="0" w:lastColumn="0" w:oddVBand="0" w:evenVBand="0" w:oddHBand="0"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2448" w:type="dxa"/>
            <w:vAlign w:val="center"/>
          </w:tcPr>
          <w:p w14:paraId="6BD5EA99" w14:textId="77777777" w:rsidR="00DC3D60" w:rsidRPr="005825F5" w:rsidRDefault="00DC3D60" w:rsidP="005825F5">
            <w:pPr>
              <w:pStyle w:val="SubHeadingTevta"/>
              <w:bidi w:val="0"/>
              <w:jc w:val="center"/>
              <w:rPr>
                <w:b/>
                <w:bCs/>
              </w:rPr>
            </w:pPr>
            <w:r w:rsidRPr="005825F5">
              <w:rPr>
                <w:b/>
                <w:bCs/>
              </w:rPr>
              <w:t>Remember</w:t>
            </w:r>
          </w:p>
        </w:tc>
      </w:tr>
      <w:tr w:rsidR="00DC3D60" w:rsidRPr="00655CB5" w14:paraId="0F0323AF" w14:textId="77777777" w:rsidTr="005825F5">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2448" w:type="dxa"/>
          </w:tcPr>
          <w:p w14:paraId="79BE138A" w14:textId="77777777" w:rsidR="00DC3D60" w:rsidRPr="005825F5" w:rsidRDefault="00DC3D60" w:rsidP="005825F5">
            <w:pPr>
              <w:pStyle w:val="RegularMatterTevta"/>
              <w:bidi w:val="0"/>
              <w:rPr>
                <w:b w:val="0"/>
                <w:bCs w:val="0"/>
              </w:rPr>
            </w:pPr>
            <w:r w:rsidRPr="005825F5">
              <w:rPr>
                <w:b w:val="0"/>
                <w:bCs w:val="0"/>
              </w:rPr>
              <w:t>CNC stand for Computer Numerical Control</w:t>
            </w:r>
          </w:p>
          <w:p w14:paraId="0C009FE7" w14:textId="77777777" w:rsidR="00DC3D60" w:rsidRPr="00655CB5" w:rsidRDefault="00DC3D60" w:rsidP="005825F5">
            <w:pPr>
              <w:pStyle w:val="RegularMatterTevta"/>
              <w:bidi w:val="0"/>
            </w:pPr>
            <w:r w:rsidRPr="005825F5">
              <w:rPr>
                <w:b w:val="0"/>
                <w:bCs w:val="0"/>
              </w:rPr>
              <w:t>CAD/CAM stand for Computer Aided Design and Computer Aided Manufacturing</w:t>
            </w:r>
          </w:p>
        </w:tc>
      </w:tr>
    </w:tbl>
    <w:p w14:paraId="20B14EF0" w14:textId="5A680E89" w:rsidR="00341B39" w:rsidRPr="00655CB5" w:rsidRDefault="00341B39" w:rsidP="001C5B7B">
      <w:pPr>
        <w:pStyle w:val="RegularMatterTevta"/>
        <w:numPr>
          <w:ilvl w:val="0"/>
          <w:numId w:val="5"/>
        </w:numPr>
        <w:bidi w:val="0"/>
      </w:pPr>
      <w:r w:rsidRPr="00655CB5">
        <w:t xml:space="preserve">Greater operator efficiency </w:t>
      </w:r>
    </w:p>
    <w:p w14:paraId="7C3AA4A1" w14:textId="68D02739" w:rsidR="00341B39" w:rsidRPr="00655CB5" w:rsidRDefault="00341B39" w:rsidP="001C5B7B">
      <w:pPr>
        <w:pStyle w:val="RegularMatterTevta"/>
        <w:numPr>
          <w:ilvl w:val="0"/>
          <w:numId w:val="5"/>
        </w:numPr>
        <w:bidi w:val="0"/>
      </w:pPr>
      <w:r w:rsidRPr="00655CB5">
        <w:t xml:space="preserve">Reduction of scrap </w:t>
      </w:r>
    </w:p>
    <w:p w14:paraId="43E68222" w14:textId="147D983E" w:rsidR="00341B39" w:rsidRPr="00655CB5" w:rsidRDefault="00341B39" w:rsidP="001C5B7B">
      <w:pPr>
        <w:pStyle w:val="RegularMatterTevta"/>
        <w:numPr>
          <w:ilvl w:val="0"/>
          <w:numId w:val="5"/>
        </w:numPr>
        <w:bidi w:val="0"/>
      </w:pPr>
      <w:r w:rsidRPr="00655CB5">
        <w:t xml:space="preserve">Reduced lead time for </w:t>
      </w:r>
    </w:p>
    <w:p w14:paraId="70367DED" w14:textId="31463088" w:rsidR="00341B39" w:rsidRPr="00655CB5" w:rsidRDefault="00341B39" w:rsidP="001C5B7B">
      <w:pPr>
        <w:pStyle w:val="RegularMatterTevta"/>
        <w:numPr>
          <w:ilvl w:val="0"/>
          <w:numId w:val="5"/>
        </w:numPr>
        <w:bidi w:val="0"/>
      </w:pPr>
      <w:r w:rsidRPr="00655CB5">
        <w:t xml:space="preserve">Reduction of human error </w:t>
      </w:r>
    </w:p>
    <w:p w14:paraId="7D9A52D7" w14:textId="008B5E7F" w:rsidR="00341B39" w:rsidRPr="00655CB5" w:rsidRDefault="00341B39" w:rsidP="001C5B7B">
      <w:pPr>
        <w:pStyle w:val="RegularMatterTevta"/>
        <w:numPr>
          <w:ilvl w:val="0"/>
          <w:numId w:val="5"/>
        </w:numPr>
        <w:bidi w:val="0"/>
      </w:pPr>
      <w:r w:rsidRPr="00655CB5">
        <w:t xml:space="preserve">High degree of Complex machining operations </w:t>
      </w:r>
    </w:p>
    <w:p w14:paraId="1F62305E" w14:textId="37F96ACD" w:rsidR="00341B39" w:rsidRPr="00655CB5" w:rsidRDefault="00341B39" w:rsidP="001C5B7B">
      <w:pPr>
        <w:pStyle w:val="RegularMatterTevta"/>
        <w:numPr>
          <w:ilvl w:val="0"/>
          <w:numId w:val="5"/>
        </w:numPr>
        <w:bidi w:val="0"/>
      </w:pPr>
      <w:r w:rsidRPr="00655CB5">
        <w:t xml:space="preserve">Lower tooling costs </w:t>
      </w:r>
    </w:p>
    <w:p w14:paraId="6045F4E6" w14:textId="7682FAC2" w:rsidR="00341B39" w:rsidRPr="00655CB5" w:rsidRDefault="00341B39" w:rsidP="001C5B7B">
      <w:pPr>
        <w:pStyle w:val="RegularMatterTevta"/>
        <w:numPr>
          <w:ilvl w:val="0"/>
          <w:numId w:val="5"/>
        </w:numPr>
        <w:bidi w:val="0"/>
      </w:pPr>
      <w:r w:rsidRPr="00655CB5">
        <w:t xml:space="preserve">Increased productivity </w:t>
      </w:r>
    </w:p>
    <w:p w14:paraId="76D0F970" w14:textId="19DADED6" w:rsidR="00DA2800" w:rsidRPr="00655CB5" w:rsidRDefault="00341B39" w:rsidP="001C5B7B">
      <w:pPr>
        <w:pStyle w:val="RegularMatterTevta"/>
        <w:numPr>
          <w:ilvl w:val="0"/>
          <w:numId w:val="5"/>
        </w:numPr>
        <w:bidi w:val="0"/>
      </w:pPr>
      <w:r w:rsidRPr="00655CB5">
        <w:t>Reduced parts inventory</w:t>
      </w:r>
    </w:p>
    <w:p w14:paraId="0C86EFE4" w14:textId="7CA3830B" w:rsidR="00341B39" w:rsidRPr="00655CB5" w:rsidRDefault="00341B39" w:rsidP="001C5B7B">
      <w:pPr>
        <w:pStyle w:val="RegularMatterTevta"/>
        <w:numPr>
          <w:ilvl w:val="0"/>
          <w:numId w:val="5"/>
        </w:numPr>
        <w:bidi w:val="0"/>
      </w:pPr>
      <w:r w:rsidRPr="00655CB5">
        <w:t xml:space="preserve">Less inspection required </w:t>
      </w:r>
    </w:p>
    <w:p w14:paraId="2152F03A" w14:textId="1498694A" w:rsidR="00DB26C9" w:rsidRPr="00655CB5" w:rsidRDefault="00DB26C9" w:rsidP="005825F5">
      <w:pPr>
        <w:pStyle w:val="SubHeadingTevta"/>
        <w:bidi w:val="0"/>
      </w:pPr>
      <w:r w:rsidRPr="00655CB5">
        <w:t>CNC Application</w:t>
      </w:r>
    </w:p>
    <w:p w14:paraId="1E2CB3C7" w14:textId="3EA2EBEE" w:rsidR="00DB26C9" w:rsidRPr="00655CB5" w:rsidRDefault="00DB26C9" w:rsidP="001C5B7B">
      <w:pPr>
        <w:pStyle w:val="RegularMatterTevta"/>
        <w:numPr>
          <w:ilvl w:val="0"/>
          <w:numId w:val="6"/>
        </w:numPr>
        <w:bidi w:val="0"/>
      </w:pPr>
      <w:r w:rsidRPr="00655CB5">
        <w:t>Automobile Industries: Manufacturing engine parts, gears, and chassis components</w:t>
      </w:r>
    </w:p>
    <w:p w14:paraId="0B41DCEF" w14:textId="07E291C0" w:rsidR="00DB26C9" w:rsidRPr="00655CB5" w:rsidRDefault="00DB26C9" w:rsidP="001C5B7B">
      <w:pPr>
        <w:pStyle w:val="RegularMatterTevta"/>
        <w:numPr>
          <w:ilvl w:val="0"/>
          <w:numId w:val="6"/>
        </w:numPr>
        <w:bidi w:val="0"/>
      </w:pPr>
      <w:r w:rsidRPr="00655CB5">
        <w:t xml:space="preserve">Aerospace </w:t>
      </w:r>
      <w:proofErr w:type="gramStart"/>
      <w:r w:rsidRPr="00655CB5">
        <w:t>Industries :</w:t>
      </w:r>
      <w:proofErr w:type="gramEnd"/>
      <w:r w:rsidRPr="00655CB5">
        <w:t xml:space="preserve"> </w:t>
      </w:r>
      <w:r w:rsidR="000943A6" w:rsidRPr="00655CB5">
        <w:t>Precision parts for aircraft and spacecraft</w:t>
      </w:r>
    </w:p>
    <w:p w14:paraId="0F7AF2AC" w14:textId="68BD3C86" w:rsidR="000943A6" w:rsidRPr="00655CB5" w:rsidRDefault="000943A6" w:rsidP="001C5B7B">
      <w:pPr>
        <w:pStyle w:val="RegularMatterTevta"/>
        <w:numPr>
          <w:ilvl w:val="0"/>
          <w:numId w:val="6"/>
        </w:numPr>
        <w:bidi w:val="0"/>
      </w:pPr>
      <w:r w:rsidRPr="00655CB5">
        <w:t xml:space="preserve">Medical </w:t>
      </w:r>
      <w:proofErr w:type="gramStart"/>
      <w:r w:rsidRPr="00655CB5">
        <w:t>Industries :</w:t>
      </w:r>
      <w:proofErr w:type="gramEnd"/>
      <w:r w:rsidRPr="00655CB5">
        <w:t xml:space="preserve"> Production of surgical instruments and implants</w:t>
      </w:r>
    </w:p>
    <w:p w14:paraId="7235A931" w14:textId="6C235D56" w:rsidR="000943A6" w:rsidRPr="00655CB5" w:rsidRDefault="000943A6" w:rsidP="001C5B7B">
      <w:pPr>
        <w:pStyle w:val="RegularMatterTevta"/>
        <w:numPr>
          <w:ilvl w:val="0"/>
          <w:numId w:val="6"/>
        </w:numPr>
        <w:bidi w:val="0"/>
      </w:pPr>
      <w:r w:rsidRPr="00655CB5">
        <w:t xml:space="preserve">Woodworking &amp; </w:t>
      </w:r>
      <w:proofErr w:type="gramStart"/>
      <w:r w:rsidRPr="00655CB5">
        <w:t>Furniture :</w:t>
      </w:r>
      <w:proofErr w:type="gramEnd"/>
      <w:r w:rsidRPr="00655CB5">
        <w:t xml:space="preserve"> Creating complex wood designs</w:t>
      </w:r>
    </w:p>
    <w:p w14:paraId="1EC61F87" w14:textId="3A858CD8" w:rsidR="004B175D" w:rsidRPr="00655CB5" w:rsidRDefault="000943A6" w:rsidP="00D42CC1">
      <w:pPr>
        <w:pStyle w:val="SubHeadingwithNumbers3"/>
        <w:bidi w:val="0"/>
      </w:pPr>
      <w:r w:rsidRPr="00655CB5">
        <w:t>NC Machines</w:t>
      </w:r>
    </w:p>
    <w:p w14:paraId="795E725A" w14:textId="6D0DECB2" w:rsidR="004B175D" w:rsidRPr="00655CB5" w:rsidRDefault="000943A6" w:rsidP="00D42CC1">
      <w:pPr>
        <w:pStyle w:val="RegularMatterTevta"/>
        <w:bidi w:val="0"/>
      </w:pPr>
      <w:r w:rsidRPr="00655CB5">
        <w:t>Numerical control has been used in industry for more than 50 years. Simply put Numerical control is a method of automatic operating a manuf</w:t>
      </w:r>
      <w:r w:rsidR="00184344" w:rsidRPr="00655CB5">
        <w:t xml:space="preserve">acturing machine based on code </w:t>
      </w:r>
      <w:r w:rsidRPr="00655CB5">
        <w:t>of letters, numbers and characteristics. A complete set of coded instruction fo</w:t>
      </w:r>
      <w:r w:rsidR="00184344" w:rsidRPr="00655CB5">
        <w:t xml:space="preserve">r executing an </w:t>
      </w:r>
      <w:r w:rsidRPr="00655CB5">
        <w:t xml:space="preserve">operation is called a Program. The </w:t>
      </w:r>
      <w:r w:rsidRPr="00655CB5">
        <w:lastRenderedPageBreak/>
        <w:t>program is translated into co</w:t>
      </w:r>
      <w:r w:rsidR="00184344" w:rsidRPr="00655CB5">
        <w:t xml:space="preserve">rresponding electrical signals </w:t>
      </w:r>
      <w:r w:rsidRPr="00655CB5">
        <w:t>for input to motors that run the machine. Numerical control machine can be program manually</w:t>
      </w:r>
      <w:r w:rsidR="00B84D0B" w:rsidRPr="00655CB5">
        <w:t>.</w:t>
      </w:r>
    </w:p>
    <w:p w14:paraId="4A3E523D" w14:textId="3D824408" w:rsidR="00B84D0B" w:rsidRPr="00655CB5" w:rsidRDefault="00B84D0B" w:rsidP="00D42CC1">
      <w:pPr>
        <w:pStyle w:val="RegularMatterTevta"/>
        <w:bidi w:val="0"/>
      </w:pPr>
      <w:r w:rsidRPr="00655CB5">
        <w:t>If a computer used to create a program, the process is known as Computer Aided Programming. The approach taken in this text will be in the form of manual programming. Traditionally, numerical control systems have been composed of the following components:</w:t>
      </w:r>
    </w:p>
    <w:p w14:paraId="3D1B7408" w14:textId="77777777" w:rsidR="00156380" w:rsidRDefault="00B84D0B" w:rsidP="00156380">
      <w:pPr>
        <w:pStyle w:val="SubHeadingTevta"/>
        <w:bidi w:val="0"/>
      </w:pPr>
      <w:r w:rsidRPr="00655CB5">
        <w:t xml:space="preserve">Tape Punch:  </w:t>
      </w:r>
    </w:p>
    <w:p w14:paraId="23EDB557" w14:textId="4D750122" w:rsidR="00B84D0B" w:rsidRPr="00655CB5" w:rsidRDefault="00B84D0B" w:rsidP="00156380">
      <w:pPr>
        <w:pStyle w:val="RegularMatterTevta"/>
        <w:bidi w:val="0"/>
      </w:pPr>
      <w:r w:rsidRPr="00655CB5">
        <w:t xml:space="preserve">Converts written instructions into a corresponding whole pattern. The hole is punched into a tape, which pass through this device. Much older units used a type writer device called a </w:t>
      </w:r>
      <w:proofErr w:type="spellStart"/>
      <w:r w:rsidRPr="00655CB5">
        <w:t>flexowriter</w:t>
      </w:r>
      <w:proofErr w:type="spellEnd"/>
      <w:r w:rsidRPr="00655CB5">
        <w:t xml:space="preserve">. Later devices included a microcomputer coupled with a tape punch unit.  </w:t>
      </w:r>
    </w:p>
    <w:p w14:paraId="09FDB50C" w14:textId="77777777" w:rsidR="00156380" w:rsidRDefault="00B84D0B" w:rsidP="00156380">
      <w:pPr>
        <w:pStyle w:val="SubHeadingTevta"/>
        <w:bidi w:val="0"/>
      </w:pPr>
      <w:r w:rsidRPr="00655CB5">
        <w:t xml:space="preserve">Tape Reader:  </w:t>
      </w:r>
    </w:p>
    <w:p w14:paraId="2071740A" w14:textId="77777777" w:rsidR="00156380" w:rsidRDefault="00B84D0B" w:rsidP="00156380">
      <w:pPr>
        <w:pStyle w:val="RegularMatterTevta"/>
        <w:bidi w:val="0"/>
      </w:pPr>
      <w:r w:rsidRPr="00655CB5">
        <w:t xml:space="preserve">Read the whole pattern on the tape and converts the pattern to a corresponding electrical signal code.  </w:t>
      </w:r>
    </w:p>
    <w:p w14:paraId="53585546" w14:textId="77777777" w:rsidR="00156380" w:rsidRDefault="00B84D0B" w:rsidP="00156380">
      <w:pPr>
        <w:pStyle w:val="SubHeadingTevta"/>
        <w:bidi w:val="0"/>
      </w:pPr>
      <w:r w:rsidRPr="00655CB5">
        <w:t xml:space="preserve">Controller: </w:t>
      </w:r>
    </w:p>
    <w:p w14:paraId="7C5D465B" w14:textId="7ECC39C4" w:rsidR="00B84D0B" w:rsidRPr="00655CB5" w:rsidRDefault="00B84D0B" w:rsidP="00156380">
      <w:pPr>
        <w:pStyle w:val="RegularMatterTevta"/>
        <w:bidi w:val="0"/>
      </w:pPr>
      <w:r w:rsidRPr="00655CB5">
        <w:t xml:space="preserve">Receives the electrical signals from the tape reader and subsequently causes the NC machine to respond. </w:t>
      </w:r>
    </w:p>
    <w:p w14:paraId="21611E73" w14:textId="77777777" w:rsidR="00B84D0B" w:rsidRPr="00655CB5" w:rsidRDefault="00B84D0B" w:rsidP="00156380">
      <w:pPr>
        <w:pStyle w:val="SubHeadingTevta"/>
        <w:bidi w:val="0"/>
      </w:pPr>
      <w:r w:rsidRPr="00655CB5">
        <w:t xml:space="preserve">NC Machine: </w:t>
      </w:r>
    </w:p>
    <w:p w14:paraId="37B83A5F" w14:textId="61829903" w:rsidR="00B84D0B" w:rsidRPr="00655CB5" w:rsidRDefault="00B84D0B" w:rsidP="00156380">
      <w:pPr>
        <w:pStyle w:val="RegularMatterTevta"/>
        <w:bidi w:val="0"/>
      </w:pPr>
      <w:r w:rsidRPr="00655CB5">
        <w:t>Responded the programmed signals from the controller. Accordingly, the machine executes the required motions to manufacturing a part (spindle rotation on/off, table and or spindle movement along programmed axis direction, etc.)</w:t>
      </w:r>
    </w:p>
    <w:p w14:paraId="26F868C0" w14:textId="3A55188F" w:rsidR="00B84D0B" w:rsidRPr="00655CB5" w:rsidRDefault="00B84D0B" w:rsidP="009A2EAB">
      <w:pPr>
        <w:pStyle w:val="RegularMatterTevta"/>
        <w:bidi w:val="0"/>
        <w:jc w:val="center"/>
      </w:pPr>
      <w:r w:rsidRPr="00655CB5">
        <w:rPr>
          <w:noProof/>
        </w:rPr>
        <w:drawing>
          <wp:inline distT="0" distB="0" distL="0" distR="0" wp14:anchorId="6D9BEA48" wp14:editId="10147A35">
            <wp:extent cx="3057099" cy="18495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750F.tmp"/>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66199" cy="1855069"/>
                    </a:xfrm>
                    <a:prstGeom prst="rect">
                      <a:avLst/>
                    </a:prstGeom>
                  </pic:spPr>
                </pic:pic>
              </a:graphicData>
            </a:graphic>
          </wp:inline>
        </w:drawing>
      </w:r>
    </w:p>
    <w:p w14:paraId="7840E0DF" w14:textId="0FD480B6" w:rsidR="004B175D" w:rsidRPr="00655CB5" w:rsidRDefault="001C588A" w:rsidP="009A2EAB">
      <w:pPr>
        <w:pStyle w:val="SubHeadingwithNumbers3"/>
        <w:bidi w:val="0"/>
      </w:pPr>
      <w:r w:rsidRPr="00655CB5">
        <w:t>Difference between CNC and NC Machines</w:t>
      </w:r>
    </w:p>
    <w:p w14:paraId="4DF31C6F" w14:textId="1C5DD2DA" w:rsidR="004B175D" w:rsidRPr="00655CB5" w:rsidRDefault="001C588A" w:rsidP="009A2EAB">
      <w:pPr>
        <w:pStyle w:val="RegularMatterTevta"/>
        <w:bidi w:val="0"/>
      </w:pPr>
      <w:r w:rsidRPr="00655CB5">
        <w:t>CNC (Computer Numerical Control) and NC (Numerical Control) machines are both used for automated machining, but they differ in how they operate and their level of automation</w:t>
      </w:r>
    </w:p>
    <w:tbl>
      <w:tblPr>
        <w:tblStyle w:val="TableGrid"/>
        <w:tblW w:w="0" w:type="auto"/>
        <w:tblLook w:val="04A0" w:firstRow="1" w:lastRow="0" w:firstColumn="1" w:lastColumn="0" w:noHBand="0" w:noVBand="1"/>
      </w:tblPr>
      <w:tblGrid>
        <w:gridCol w:w="1435"/>
        <w:gridCol w:w="3958"/>
        <w:gridCol w:w="3623"/>
      </w:tblGrid>
      <w:tr w:rsidR="001C588A" w:rsidRPr="00C2486A" w14:paraId="68459FDA" w14:textId="77777777" w:rsidTr="00B47D3D">
        <w:tc>
          <w:tcPr>
            <w:tcW w:w="1435" w:type="dxa"/>
          </w:tcPr>
          <w:p w14:paraId="58EB5FC2" w14:textId="55237B5E" w:rsidR="001C588A" w:rsidRPr="00B47D3D" w:rsidRDefault="001C588A" w:rsidP="00B47D3D">
            <w:pPr>
              <w:pStyle w:val="RegularMatterTevta"/>
              <w:bidi w:val="0"/>
              <w:jc w:val="center"/>
              <w:rPr>
                <w:b/>
                <w:bCs/>
              </w:rPr>
            </w:pPr>
            <w:r w:rsidRPr="00B47D3D">
              <w:rPr>
                <w:b/>
                <w:bCs/>
              </w:rPr>
              <w:t>Features</w:t>
            </w:r>
          </w:p>
        </w:tc>
        <w:tc>
          <w:tcPr>
            <w:tcW w:w="3960" w:type="dxa"/>
          </w:tcPr>
          <w:p w14:paraId="58C57AB4" w14:textId="67F1EF77" w:rsidR="001C588A" w:rsidRPr="00B47D3D" w:rsidRDefault="001C588A" w:rsidP="00B47D3D">
            <w:pPr>
              <w:pStyle w:val="RegularMatterTevta"/>
              <w:bidi w:val="0"/>
              <w:jc w:val="center"/>
              <w:rPr>
                <w:b/>
                <w:bCs/>
              </w:rPr>
            </w:pPr>
            <w:r w:rsidRPr="00B47D3D">
              <w:rPr>
                <w:b/>
                <w:bCs/>
              </w:rPr>
              <w:t xml:space="preserve">NC (Numerical </w:t>
            </w:r>
            <w:proofErr w:type="gramStart"/>
            <w:r w:rsidRPr="00B47D3D">
              <w:rPr>
                <w:b/>
                <w:bCs/>
              </w:rPr>
              <w:t>Control )</w:t>
            </w:r>
            <w:proofErr w:type="gramEnd"/>
          </w:p>
        </w:tc>
        <w:tc>
          <w:tcPr>
            <w:tcW w:w="3625" w:type="dxa"/>
          </w:tcPr>
          <w:p w14:paraId="2B013471" w14:textId="706FFCBA" w:rsidR="001C588A" w:rsidRPr="00B47D3D" w:rsidRDefault="001C588A" w:rsidP="00B47D3D">
            <w:pPr>
              <w:pStyle w:val="RegularMatterTevta"/>
              <w:bidi w:val="0"/>
              <w:jc w:val="center"/>
              <w:rPr>
                <w:b/>
                <w:bCs/>
              </w:rPr>
            </w:pPr>
            <w:r w:rsidRPr="00B47D3D">
              <w:rPr>
                <w:b/>
                <w:bCs/>
              </w:rPr>
              <w:t>CNC (Computer Numerical Control)</w:t>
            </w:r>
          </w:p>
        </w:tc>
      </w:tr>
      <w:tr w:rsidR="001C588A" w:rsidRPr="00C2486A" w14:paraId="36F3CEA2" w14:textId="77777777" w:rsidTr="00B47D3D">
        <w:tc>
          <w:tcPr>
            <w:tcW w:w="1435" w:type="dxa"/>
          </w:tcPr>
          <w:p w14:paraId="52124F00" w14:textId="6A720C2E" w:rsidR="001C588A" w:rsidRPr="00C2486A" w:rsidRDefault="000B02DC" w:rsidP="00B47D3D">
            <w:pPr>
              <w:pStyle w:val="RegularMatterTevta"/>
              <w:bidi w:val="0"/>
              <w:jc w:val="center"/>
            </w:pPr>
            <w:r w:rsidRPr="00C2486A">
              <w:t>Control System</w:t>
            </w:r>
          </w:p>
        </w:tc>
        <w:tc>
          <w:tcPr>
            <w:tcW w:w="3960" w:type="dxa"/>
          </w:tcPr>
          <w:p w14:paraId="236DA6EB" w14:textId="383108B6" w:rsidR="001C588A" w:rsidRPr="00C2486A" w:rsidRDefault="00C2486A" w:rsidP="00C2486A">
            <w:pPr>
              <w:pStyle w:val="RegularMatterTevta"/>
              <w:bidi w:val="0"/>
            </w:pPr>
            <w:r w:rsidRPr="00C2486A">
              <w:t>Operated using punched cards or tapes with hardcoded instructions.</w:t>
            </w:r>
          </w:p>
        </w:tc>
        <w:tc>
          <w:tcPr>
            <w:tcW w:w="3625" w:type="dxa"/>
          </w:tcPr>
          <w:p w14:paraId="40A938C6" w14:textId="4CD64A7A" w:rsidR="001C588A" w:rsidRPr="00C2486A" w:rsidRDefault="00517312" w:rsidP="00C2486A">
            <w:pPr>
              <w:pStyle w:val="RegularMatterTevta"/>
              <w:bidi w:val="0"/>
            </w:pPr>
            <w:r w:rsidRPr="00C2486A">
              <w:t>Uses a computer and software to control machining operations.</w:t>
            </w:r>
          </w:p>
        </w:tc>
      </w:tr>
      <w:tr w:rsidR="001C588A" w:rsidRPr="00C2486A" w14:paraId="73DCAEFD" w14:textId="77777777" w:rsidTr="00B47D3D">
        <w:tc>
          <w:tcPr>
            <w:tcW w:w="1435" w:type="dxa"/>
          </w:tcPr>
          <w:p w14:paraId="424AFA5D" w14:textId="1DCBF826" w:rsidR="001C588A" w:rsidRPr="00C2486A" w:rsidRDefault="000B02DC" w:rsidP="00B47D3D">
            <w:pPr>
              <w:pStyle w:val="RegularMatterTevta"/>
              <w:bidi w:val="0"/>
              <w:jc w:val="center"/>
            </w:pPr>
            <w:r w:rsidRPr="00C2486A">
              <w:t>Programming</w:t>
            </w:r>
          </w:p>
        </w:tc>
        <w:tc>
          <w:tcPr>
            <w:tcW w:w="3960" w:type="dxa"/>
          </w:tcPr>
          <w:p w14:paraId="51738FA3" w14:textId="164A52AB" w:rsidR="001C588A" w:rsidRPr="00C2486A" w:rsidRDefault="00C2486A" w:rsidP="00C2486A">
            <w:pPr>
              <w:pStyle w:val="RegularMatterTevta"/>
              <w:bidi w:val="0"/>
            </w:pPr>
            <w:r w:rsidRPr="00C2486A">
              <w:t>Fixed programs that require manual modification for changes.</w:t>
            </w:r>
          </w:p>
        </w:tc>
        <w:tc>
          <w:tcPr>
            <w:tcW w:w="3625" w:type="dxa"/>
          </w:tcPr>
          <w:p w14:paraId="595A2F7D" w14:textId="53C30187" w:rsidR="001C588A" w:rsidRPr="00C2486A" w:rsidRDefault="00517312" w:rsidP="00C2486A">
            <w:pPr>
              <w:pStyle w:val="RegularMatterTevta"/>
              <w:bidi w:val="0"/>
            </w:pPr>
            <w:r w:rsidRPr="00C2486A">
              <w:t>Flexible programming with easy modifications using CAD/CAM software.</w:t>
            </w:r>
          </w:p>
        </w:tc>
      </w:tr>
      <w:tr w:rsidR="001C588A" w:rsidRPr="00C2486A" w14:paraId="7BBA0206" w14:textId="77777777" w:rsidTr="00B47D3D">
        <w:tc>
          <w:tcPr>
            <w:tcW w:w="1435" w:type="dxa"/>
          </w:tcPr>
          <w:p w14:paraId="74322548" w14:textId="33B94E83" w:rsidR="001C588A" w:rsidRPr="00C2486A" w:rsidRDefault="000B02DC" w:rsidP="00B47D3D">
            <w:pPr>
              <w:pStyle w:val="RegularMatterTevta"/>
              <w:bidi w:val="0"/>
              <w:jc w:val="center"/>
            </w:pPr>
            <w:r w:rsidRPr="00C2486A">
              <w:t>Automation level</w:t>
            </w:r>
          </w:p>
        </w:tc>
        <w:tc>
          <w:tcPr>
            <w:tcW w:w="3960" w:type="dxa"/>
          </w:tcPr>
          <w:p w14:paraId="42CD2149" w14:textId="2139A5B7" w:rsidR="001C588A" w:rsidRPr="00C2486A" w:rsidRDefault="00C2486A" w:rsidP="00B47D3D">
            <w:pPr>
              <w:pStyle w:val="RegularMatterTevta"/>
              <w:bidi w:val="0"/>
            </w:pPr>
            <w:r w:rsidRPr="00C2486A">
              <w:t>Partially automated, requiring more human supervision.</w:t>
            </w:r>
          </w:p>
        </w:tc>
        <w:tc>
          <w:tcPr>
            <w:tcW w:w="3625" w:type="dxa"/>
          </w:tcPr>
          <w:p w14:paraId="5282B72C" w14:textId="6853B63B" w:rsidR="001C588A" w:rsidRPr="00C2486A" w:rsidRDefault="00466E5E" w:rsidP="00C2486A">
            <w:pPr>
              <w:pStyle w:val="RegularMatterTevta"/>
              <w:bidi w:val="0"/>
            </w:pPr>
            <w:r w:rsidRPr="00C2486A">
              <w:t>Fully automated, reducing human intervention.</w:t>
            </w:r>
          </w:p>
        </w:tc>
      </w:tr>
      <w:tr w:rsidR="001C588A" w:rsidRPr="00C2486A" w14:paraId="7F5C0B46" w14:textId="77777777" w:rsidTr="00B47D3D">
        <w:tc>
          <w:tcPr>
            <w:tcW w:w="1435" w:type="dxa"/>
          </w:tcPr>
          <w:p w14:paraId="29ECA7BA" w14:textId="6482832B" w:rsidR="001C588A" w:rsidRPr="00C2486A" w:rsidRDefault="000B02DC" w:rsidP="00B47D3D">
            <w:pPr>
              <w:pStyle w:val="RegularMatterTevta"/>
              <w:bidi w:val="0"/>
              <w:jc w:val="center"/>
            </w:pPr>
            <w:r w:rsidRPr="00C2486A">
              <w:t>Flexibility</w:t>
            </w:r>
          </w:p>
        </w:tc>
        <w:tc>
          <w:tcPr>
            <w:tcW w:w="3960" w:type="dxa"/>
          </w:tcPr>
          <w:p w14:paraId="76EB54AC" w14:textId="06815011" w:rsidR="001C588A" w:rsidRPr="00C2486A" w:rsidRDefault="00C2486A" w:rsidP="00C2486A">
            <w:pPr>
              <w:pStyle w:val="RegularMatterTevta"/>
              <w:bidi w:val="0"/>
            </w:pPr>
            <w:r w:rsidRPr="00C2486A">
              <w:t>Limited to specific tasks and difficult to modify.</w:t>
            </w:r>
          </w:p>
        </w:tc>
        <w:tc>
          <w:tcPr>
            <w:tcW w:w="3625" w:type="dxa"/>
          </w:tcPr>
          <w:p w14:paraId="3D1C3CFA" w14:textId="1A75C531" w:rsidR="001C588A" w:rsidRPr="00C2486A" w:rsidRDefault="00517312" w:rsidP="00C2486A">
            <w:pPr>
              <w:pStyle w:val="RegularMatterTevta"/>
              <w:bidi w:val="0"/>
            </w:pPr>
            <w:r w:rsidRPr="00C2486A">
              <w:t>Highly flexible and can handle various complex designs.</w:t>
            </w:r>
          </w:p>
        </w:tc>
      </w:tr>
      <w:tr w:rsidR="001C588A" w:rsidRPr="00C2486A" w14:paraId="467959D8" w14:textId="77777777" w:rsidTr="00B47D3D">
        <w:tc>
          <w:tcPr>
            <w:tcW w:w="1435" w:type="dxa"/>
          </w:tcPr>
          <w:p w14:paraId="09296F13" w14:textId="307568D6" w:rsidR="001C588A" w:rsidRPr="00C2486A" w:rsidRDefault="000B02DC" w:rsidP="00B47D3D">
            <w:pPr>
              <w:pStyle w:val="RegularMatterTevta"/>
              <w:bidi w:val="0"/>
              <w:jc w:val="center"/>
            </w:pPr>
            <w:r w:rsidRPr="00C2486A">
              <w:t>Accuracy &amp; Precision</w:t>
            </w:r>
          </w:p>
        </w:tc>
        <w:tc>
          <w:tcPr>
            <w:tcW w:w="3960" w:type="dxa"/>
          </w:tcPr>
          <w:p w14:paraId="1596DC16" w14:textId="0E579DC6" w:rsidR="001C588A" w:rsidRPr="00C2486A" w:rsidRDefault="00C2486A" w:rsidP="00C2486A">
            <w:pPr>
              <w:pStyle w:val="RegularMatterTevta"/>
              <w:bidi w:val="0"/>
            </w:pPr>
            <w:r w:rsidRPr="00C2486A">
              <w:t>Lower precision due to manual adjustments.</w:t>
            </w:r>
          </w:p>
        </w:tc>
        <w:tc>
          <w:tcPr>
            <w:tcW w:w="3625" w:type="dxa"/>
          </w:tcPr>
          <w:p w14:paraId="5785E399" w14:textId="791F1F30" w:rsidR="001C588A" w:rsidRPr="00C2486A" w:rsidRDefault="00517312" w:rsidP="00C2486A">
            <w:pPr>
              <w:pStyle w:val="RegularMatterTevta"/>
              <w:bidi w:val="0"/>
            </w:pPr>
            <w:r w:rsidRPr="00C2486A">
              <w:t>High precision with automated feedback and corrections.</w:t>
            </w:r>
          </w:p>
        </w:tc>
      </w:tr>
      <w:tr w:rsidR="001C588A" w:rsidRPr="00C2486A" w14:paraId="0EE1A1ED" w14:textId="77777777" w:rsidTr="00B47D3D">
        <w:tc>
          <w:tcPr>
            <w:tcW w:w="1435" w:type="dxa"/>
          </w:tcPr>
          <w:p w14:paraId="38789793" w14:textId="11E7A303" w:rsidR="001C588A" w:rsidRPr="00C2486A" w:rsidRDefault="000B02DC" w:rsidP="00B47D3D">
            <w:pPr>
              <w:pStyle w:val="RegularMatterTevta"/>
              <w:bidi w:val="0"/>
              <w:jc w:val="center"/>
            </w:pPr>
            <w:r w:rsidRPr="00C2486A">
              <w:t>Memory &amp; Storage</w:t>
            </w:r>
          </w:p>
        </w:tc>
        <w:tc>
          <w:tcPr>
            <w:tcW w:w="3960" w:type="dxa"/>
          </w:tcPr>
          <w:p w14:paraId="055BAFA8" w14:textId="33302956" w:rsidR="001C588A" w:rsidRPr="00C2486A" w:rsidRDefault="00C2486A" w:rsidP="00C2486A">
            <w:pPr>
              <w:pStyle w:val="RegularMatterTevta"/>
              <w:bidi w:val="0"/>
            </w:pPr>
            <w:r w:rsidRPr="00C2486A">
              <w:t>No internal memory; each program must be manually loaded.</w:t>
            </w:r>
          </w:p>
        </w:tc>
        <w:tc>
          <w:tcPr>
            <w:tcW w:w="3625" w:type="dxa"/>
          </w:tcPr>
          <w:p w14:paraId="296E7DEC" w14:textId="683678E4" w:rsidR="001C588A" w:rsidRPr="00C2486A" w:rsidRDefault="00517312" w:rsidP="00C2486A">
            <w:pPr>
              <w:pStyle w:val="RegularMatterTevta"/>
              <w:bidi w:val="0"/>
            </w:pPr>
            <w:r w:rsidRPr="00C2486A">
              <w:t>Stores multiple programs in memory for easy recall and reuse.</w:t>
            </w:r>
          </w:p>
        </w:tc>
      </w:tr>
      <w:tr w:rsidR="001C588A" w:rsidRPr="00C2486A" w14:paraId="2952BBDA" w14:textId="77777777" w:rsidTr="00B47D3D">
        <w:tc>
          <w:tcPr>
            <w:tcW w:w="1435" w:type="dxa"/>
          </w:tcPr>
          <w:p w14:paraId="010DB6C0" w14:textId="1ED381EA" w:rsidR="001C588A" w:rsidRPr="00C2486A" w:rsidRDefault="000B02DC" w:rsidP="00B47D3D">
            <w:pPr>
              <w:pStyle w:val="RegularMatterTevta"/>
              <w:bidi w:val="0"/>
              <w:jc w:val="center"/>
            </w:pPr>
            <w:r w:rsidRPr="00C2486A">
              <w:t>Complexity of Operation</w:t>
            </w:r>
          </w:p>
        </w:tc>
        <w:tc>
          <w:tcPr>
            <w:tcW w:w="3960" w:type="dxa"/>
          </w:tcPr>
          <w:p w14:paraId="06289954" w14:textId="36349FD6" w:rsidR="001C588A" w:rsidRPr="00C2486A" w:rsidRDefault="00C2486A" w:rsidP="00C2486A">
            <w:pPr>
              <w:pStyle w:val="RegularMatterTevta"/>
              <w:bidi w:val="0"/>
            </w:pPr>
            <w:r w:rsidRPr="00C2486A">
              <w:t>Can perform only simple machining operations.</w:t>
            </w:r>
          </w:p>
        </w:tc>
        <w:tc>
          <w:tcPr>
            <w:tcW w:w="3625" w:type="dxa"/>
          </w:tcPr>
          <w:p w14:paraId="5E8EDA1F" w14:textId="3814347A" w:rsidR="001C588A" w:rsidRPr="00C2486A" w:rsidRDefault="00517312" w:rsidP="00C2486A">
            <w:pPr>
              <w:pStyle w:val="RegularMatterTevta"/>
              <w:bidi w:val="0"/>
            </w:pPr>
            <w:r w:rsidRPr="00C2486A">
              <w:t>Capable of handling multi-axis machining and complex geometries</w:t>
            </w:r>
          </w:p>
        </w:tc>
      </w:tr>
      <w:tr w:rsidR="000B02DC" w:rsidRPr="00C2486A" w14:paraId="411CB622" w14:textId="77777777" w:rsidTr="00B47D3D">
        <w:tc>
          <w:tcPr>
            <w:tcW w:w="1435" w:type="dxa"/>
          </w:tcPr>
          <w:p w14:paraId="3C16F88E" w14:textId="400BEC59" w:rsidR="000B02DC" w:rsidRPr="00C2486A" w:rsidRDefault="000B02DC" w:rsidP="00B47D3D">
            <w:pPr>
              <w:pStyle w:val="RegularMatterTevta"/>
              <w:bidi w:val="0"/>
              <w:jc w:val="center"/>
            </w:pPr>
            <w:r w:rsidRPr="00C2486A">
              <w:t>Speed &amp; Productivity</w:t>
            </w:r>
          </w:p>
        </w:tc>
        <w:tc>
          <w:tcPr>
            <w:tcW w:w="3960" w:type="dxa"/>
          </w:tcPr>
          <w:p w14:paraId="6BAF8B0D" w14:textId="37187853" w:rsidR="00517312" w:rsidRPr="00C2486A" w:rsidRDefault="003873D8" w:rsidP="00C2486A">
            <w:pPr>
              <w:pStyle w:val="RegularMatterTevta"/>
              <w:bidi w:val="0"/>
            </w:pPr>
            <w:r w:rsidRPr="00C2486A">
              <w:t>Slower due to manual data input and setup</w:t>
            </w:r>
          </w:p>
          <w:p w14:paraId="584A2259" w14:textId="77777777" w:rsidR="000B02DC" w:rsidRPr="00C2486A" w:rsidRDefault="000B02DC" w:rsidP="00C2486A">
            <w:pPr>
              <w:pStyle w:val="RegularMatterTevta"/>
              <w:bidi w:val="0"/>
            </w:pPr>
          </w:p>
        </w:tc>
        <w:tc>
          <w:tcPr>
            <w:tcW w:w="3625" w:type="dxa"/>
          </w:tcPr>
          <w:p w14:paraId="2F14841A" w14:textId="3B97208B" w:rsidR="000B02DC" w:rsidRPr="00C2486A" w:rsidRDefault="00517312" w:rsidP="00B47D3D">
            <w:pPr>
              <w:pStyle w:val="RegularMatterTevta"/>
              <w:bidi w:val="0"/>
            </w:pPr>
            <w:r w:rsidRPr="00C2486A">
              <w:t>Faster with continuous automatic operation and tool changing.</w:t>
            </w:r>
          </w:p>
        </w:tc>
      </w:tr>
      <w:tr w:rsidR="000B02DC" w:rsidRPr="00C2486A" w14:paraId="36650451" w14:textId="77777777" w:rsidTr="00B47D3D">
        <w:tc>
          <w:tcPr>
            <w:tcW w:w="1435" w:type="dxa"/>
          </w:tcPr>
          <w:p w14:paraId="05840448" w14:textId="02ED130A" w:rsidR="000B02DC" w:rsidRPr="00C2486A" w:rsidRDefault="000B02DC" w:rsidP="00B47D3D">
            <w:pPr>
              <w:pStyle w:val="RegularMatterTevta"/>
              <w:bidi w:val="0"/>
              <w:jc w:val="center"/>
            </w:pPr>
            <w:r w:rsidRPr="00C2486A">
              <w:lastRenderedPageBreak/>
              <w:t>Cost</w:t>
            </w:r>
          </w:p>
        </w:tc>
        <w:tc>
          <w:tcPr>
            <w:tcW w:w="3960" w:type="dxa"/>
          </w:tcPr>
          <w:p w14:paraId="34A4EE09" w14:textId="151FD182" w:rsidR="000B02DC" w:rsidRPr="00C2486A" w:rsidRDefault="003873D8" w:rsidP="00C2486A">
            <w:pPr>
              <w:pStyle w:val="RegularMatterTevta"/>
              <w:bidi w:val="0"/>
            </w:pPr>
            <w:r w:rsidRPr="00C2486A">
              <w:t>Lower initial cost but higher labor costs over time.</w:t>
            </w:r>
          </w:p>
        </w:tc>
        <w:tc>
          <w:tcPr>
            <w:tcW w:w="3625" w:type="dxa"/>
          </w:tcPr>
          <w:p w14:paraId="364CABBB" w14:textId="44D49987" w:rsidR="000B02DC" w:rsidRPr="00C2486A" w:rsidRDefault="00E57790" w:rsidP="00C2486A">
            <w:pPr>
              <w:pStyle w:val="RegularMatterTevta"/>
              <w:bidi w:val="0"/>
            </w:pPr>
            <w:r w:rsidRPr="00C2486A">
              <w:t>Higher initial cost but lower long-term labor costs.</w:t>
            </w:r>
          </w:p>
        </w:tc>
      </w:tr>
    </w:tbl>
    <w:p w14:paraId="5119C0C3" w14:textId="5EB4C509" w:rsidR="004B175D" w:rsidRPr="00655CB5" w:rsidRDefault="004E4C87" w:rsidP="00B47D3D">
      <w:pPr>
        <w:pStyle w:val="SubHeadingwithNumbers3"/>
        <w:bidi w:val="0"/>
      </w:pPr>
      <w:r w:rsidRPr="00655CB5">
        <w:t xml:space="preserve">Types </w:t>
      </w:r>
      <w:proofErr w:type="gramStart"/>
      <w:r w:rsidRPr="00655CB5">
        <w:t>Of</w:t>
      </w:r>
      <w:proofErr w:type="gramEnd"/>
      <w:r w:rsidRPr="00655CB5">
        <w:t xml:space="preserve"> CNC Machines</w:t>
      </w:r>
    </w:p>
    <w:p w14:paraId="5DA843B6" w14:textId="77777777" w:rsidR="004E4C87" w:rsidRPr="00655CB5" w:rsidRDefault="004E4C87" w:rsidP="00195D3D">
      <w:pPr>
        <w:pStyle w:val="RegularMatterTevta"/>
        <w:bidi w:val="0"/>
      </w:pPr>
      <w:r w:rsidRPr="00655CB5">
        <w:t xml:space="preserve">There are many difference types of CNC Machine tools used in industry, Such as: </w:t>
      </w:r>
    </w:p>
    <w:p w14:paraId="1B3A747C" w14:textId="2E35482E" w:rsidR="004E4C87" w:rsidRPr="00655CB5" w:rsidRDefault="004E4C87" w:rsidP="00195D3D">
      <w:pPr>
        <w:pStyle w:val="RegularMatterTevta"/>
        <w:bidi w:val="0"/>
      </w:pPr>
      <w:r w:rsidRPr="00655CB5">
        <w:t xml:space="preserve">1- CNC Milling &amp; Machining Centers </w:t>
      </w:r>
    </w:p>
    <w:p w14:paraId="2C938AF2" w14:textId="32A8419D" w:rsidR="004E4C87" w:rsidRPr="00655CB5" w:rsidRDefault="004E4C87" w:rsidP="00195D3D">
      <w:pPr>
        <w:pStyle w:val="RegularMatterTevta"/>
        <w:bidi w:val="0"/>
      </w:pPr>
      <w:r w:rsidRPr="00655CB5">
        <w:t xml:space="preserve">2- CNC Lathes and Turning Centers </w:t>
      </w:r>
    </w:p>
    <w:p w14:paraId="33462DD9" w14:textId="5BB1A10E" w:rsidR="004E4C87" w:rsidRPr="00655CB5" w:rsidRDefault="004E4C87" w:rsidP="00195D3D">
      <w:pPr>
        <w:pStyle w:val="RegularMatterTevta"/>
        <w:bidi w:val="0"/>
      </w:pPr>
      <w:r w:rsidRPr="00655CB5">
        <w:t xml:space="preserve">3- CNC Drilling Machines </w:t>
      </w:r>
    </w:p>
    <w:p w14:paraId="26599FB2" w14:textId="680FB214" w:rsidR="004E4C87" w:rsidRPr="00655CB5" w:rsidRDefault="004E4C87" w:rsidP="00195D3D">
      <w:pPr>
        <w:pStyle w:val="RegularMatterTevta"/>
        <w:bidi w:val="0"/>
      </w:pPr>
      <w:r w:rsidRPr="00655CB5">
        <w:t xml:space="preserve">4- CNC EDM Machines </w:t>
      </w:r>
    </w:p>
    <w:p w14:paraId="57503C8A" w14:textId="2DD7779F" w:rsidR="004E4C87" w:rsidRPr="00655CB5" w:rsidRDefault="004E4C87" w:rsidP="00195D3D">
      <w:pPr>
        <w:pStyle w:val="RegularMatterTevta"/>
        <w:bidi w:val="0"/>
      </w:pPr>
      <w:r w:rsidRPr="00655CB5">
        <w:t xml:space="preserve">5- CNC Flame and Laser-Cutting Machines </w:t>
      </w:r>
    </w:p>
    <w:p w14:paraId="6C9608FE" w14:textId="3F357B45" w:rsidR="004E4C87" w:rsidRPr="00655CB5" w:rsidRDefault="004E4C87" w:rsidP="00195D3D">
      <w:pPr>
        <w:pStyle w:val="RegularMatterTevta"/>
        <w:bidi w:val="0"/>
      </w:pPr>
      <w:r w:rsidRPr="00655CB5">
        <w:t>6- CNC Water Jet Profilers</w:t>
      </w:r>
    </w:p>
    <w:p w14:paraId="32C3BC56" w14:textId="7539AE01" w:rsidR="004E4C87" w:rsidRPr="00655CB5" w:rsidRDefault="004E4C87" w:rsidP="00195D3D">
      <w:pPr>
        <w:pStyle w:val="SubHeadingTevta"/>
        <w:bidi w:val="0"/>
      </w:pPr>
      <w:r w:rsidRPr="00655CB5">
        <w:t>CNC Machining Center</w:t>
      </w:r>
    </w:p>
    <w:p w14:paraId="005C6F6F" w14:textId="698D2DB4" w:rsidR="004E4C87" w:rsidRPr="00655CB5" w:rsidRDefault="004E4C87" w:rsidP="00195D3D">
      <w:pPr>
        <w:pStyle w:val="RegularMatterTevta"/>
        <w:bidi w:val="0"/>
      </w:pPr>
      <w:r w:rsidRPr="00655CB5">
        <w:t>Machining Center is the latest development in CNC Technology. These systems come equipped with automatic tool changer capability of changing 90 or more tools. Many are also fitted with movable rectangular worktables called pallets. The pallets are used to automatically load and unload work pieces. At a single setup, machining centers can perform such operations as milling, drilling, tapping, boring, and counter boring, and so on.  Additionally, by utilizing indexing heads, some centers are capable of executing these tasks on many different faces of a part and at specified angles. Machining Centers save production time and cost by reducing the need for moving a part from one machine to another.</w:t>
      </w:r>
    </w:p>
    <w:p w14:paraId="4E1059C9" w14:textId="7FC908EF" w:rsidR="008B6ABB" w:rsidRPr="00655CB5" w:rsidRDefault="008B6ABB" w:rsidP="00195D3D">
      <w:pPr>
        <w:pStyle w:val="SubHeadingTevta"/>
        <w:bidi w:val="0"/>
      </w:pPr>
      <w:r w:rsidRPr="00655CB5">
        <w:t>Key Features:</w:t>
      </w:r>
    </w:p>
    <w:p w14:paraId="53B4757A" w14:textId="1F68F494" w:rsidR="00195D3D" w:rsidRDefault="008B6ABB" w:rsidP="00195D3D">
      <w:pPr>
        <w:pStyle w:val="RegularMatterTevta"/>
        <w:bidi w:val="0"/>
        <w:rPr>
          <w:rtl/>
        </w:rPr>
      </w:pPr>
      <w:r w:rsidRPr="00655CB5">
        <w:t>Multi-Axis Capabilities: Available in 3-axis, 4-axis, and 5-axis configurations for intricate part production.</w:t>
      </w:r>
      <w:r w:rsidRPr="00655CB5">
        <w:br/>
        <w:t>Automatic Tool Changer (ATC): Allows for seamless switching between tools without manual intervention</w:t>
      </w:r>
      <w:r w:rsidR="00195D3D">
        <w:t xml:space="preserve">. </w:t>
      </w:r>
      <w:r w:rsidRPr="00655CB5">
        <w:t xml:space="preserve"> </w:t>
      </w:r>
    </w:p>
    <w:p w14:paraId="258AA307" w14:textId="0429D3F1" w:rsidR="00AD697A" w:rsidRPr="00655CB5" w:rsidRDefault="008B6ABB" w:rsidP="00195D3D">
      <w:pPr>
        <w:pStyle w:val="RegularMatterTevta"/>
        <w:bidi w:val="0"/>
      </w:pPr>
      <w:r w:rsidRPr="00195D3D">
        <w:rPr>
          <w:b/>
          <w:bCs/>
        </w:rPr>
        <w:t xml:space="preserve">High-Speed Spindle: </w:t>
      </w:r>
      <w:r w:rsidRPr="00655CB5">
        <w:t xml:space="preserve">Provides rapid cutting with high accuracy.                                                      </w:t>
      </w:r>
    </w:p>
    <w:p w14:paraId="137A525D" w14:textId="7DA374E0" w:rsidR="008B6ABB" w:rsidRPr="00655CB5" w:rsidRDefault="008B6ABB" w:rsidP="00195D3D">
      <w:pPr>
        <w:pStyle w:val="RegularMatterTevta"/>
        <w:bidi w:val="0"/>
      </w:pPr>
      <w:r w:rsidRPr="00195D3D">
        <w:rPr>
          <w:b/>
          <w:bCs/>
        </w:rPr>
        <w:t>Computer Control Panel:</w:t>
      </w:r>
      <w:r w:rsidRPr="00655CB5">
        <w:t xml:space="preserve"> Uses G-code and CAD/CAM software for automation and precision</w:t>
      </w:r>
    </w:p>
    <w:p w14:paraId="1854F890" w14:textId="1CF63CDE" w:rsidR="004E4C87" w:rsidRPr="00655CB5" w:rsidRDefault="0090007F" w:rsidP="00E50AE2">
      <w:pPr>
        <w:pStyle w:val="RegularMatterTevta"/>
        <w:bidi w:val="0"/>
        <w:jc w:val="center"/>
      </w:pPr>
      <w:r w:rsidRPr="00655CB5">
        <w:rPr>
          <w:noProof/>
        </w:rPr>
        <w:drawing>
          <wp:inline distT="0" distB="0" distL="0" distR="0" wp14:anchorId="42C0018C" wp14:editId="7A334BF7">
            <wp:extent cx="2074459" cy="1740467"/>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9303.tmp"/>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85670" cy="1749873"/>
                    </a:xfrm>
                    <a:prstGeom prst="rect">
                      <a:avLst/>
                    </a:prstGeom>
                  </pic:spPr>
                </pic:pic>
              </a:graphicData>
            </a:graphic>
          </wp:inline>
        </w:drawing>
      </w:r>
    </w:p>
    <w:p w14:paraId="36798986" w14:textId="0144B627" w:rsidR="0090007F" w:rsidRPr="00655CB5" w:rsidRDefault="0090007F" w:rsidP="00370CE3">
      <w:pPr>
        <w:pStyle w:val="SubHeadingTevta"/>
        <w:bidi w:val="0"/>
      </w:pPr>
      <w:r w:rsidRPr="00655CB5">
        <w:t>CNC Turning Center</w:t>
      </w:r>
    </w:p>
    <w:p w14:paraId="34F48F31" w14:textId="099D3287" w:rsidR="0090007F" w:rsidRPr="00655CB5" w:rsidRDefault="0090007F" w:rsidP="00370CE3">
      <w:pPr>
        <w:pStyle w:val="RegularMatterTevta"/>
        <w:bidi w:val="0"/>
      </w:pPr>
      <w:r w:rsidRPr="00655CB5">
        <w:t>A CNC Turning Center is a type of CNC machine designed for high-precision turning operations, primarily used for shaping cylindrical parts. Unlike conventional lathes, CNC turning centers offer multi-axis movement and automatic tool changes, enabling complex part production with minimal human intervention.</w:t>
      </w:r>
    </w:p>
    <w:p w14:paraId="3C5C1C1B" w14:textId="2F3C8D55" w:rsidR="0090007F" w:rsidRPr="00655CB5" w:rsidRDefault="0090007F" w:rsidP="00370CE3">
      <w:pPr>
        <w:pStyle w:val="SubHeadingTevta"/>
        <w:bidi w:val="0"/>
      </w:pPr>
      <w:r w:rsidRPr="00655CB5">
        <w:t>Key Features:</w:t>
      </w:r>
    </w:p>
    <w:p w14:paraId="336A34DD" w14:textId="6EA8155F" w:rsidR="00AD697A" w:rsidRPr="00655CB5" w:rsidRDefault="00053A8B" w:rsidP="00370CE3">
      <w:pPr>
        <w:pStyle w:val="RegularMatterTevta"/>
        <w:bidi w:val="0"/>
      </w:pPr>
      <w:r w:rsidRPr="00655CB5">
        <w:rPr>
          <w:noProof/>
        </w:rPr>
        <w:drawing>
          <wp:anchor distT="0" distB="0" distL="114300" distR="114300" simplePos="0" relativeHeight="251666432" behindDoc="0" locked="0" layoutInCell="1" allowOverlap="1" wp14:anchorId="08C87627" wp14:editId="44A12689">
            <wp:simplePos x="0" y="0"/>
            <wp:positionH relativeFrom="column">
              <wp:posOffset>3902710</wp:posOffset>
            </wp:positionH>
            <wp:positionV relativeFrom="paragraph">
              <wp:posOffset>28</wp:posOffset>
            </wp:positionV>
            <wp:extent cx="1823720" cy="1252855"/>
            <wp:effectExtent l="0" t="0" r="5080" b="444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FF6D.t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23720" cy="1252855"/>
                    </a:xfrm>
                    <a:prstGeom prst="rect">
                      <a:avLst/>
                    </a:prstGeom>
                  </pic:spPr>
                </pic:pic>
              </a:graphicData>
            </a:graphic>
            <wp14:sizeRelH relativeFrom="margin">
              <wp14:pctWidth>0</wp14:pctWidth>
            </wp14:sizeRelH>
            <wp14:sizeRelV relativeFrom="margin">
              <wp14:pctHeight>0</wp14:pctHeight>
            </wp14:sizeRelV>
          </wp:anchor>
        </w:drawing>
      </w:r>
      <w:r w:rsidR="0090007F" w:rsidRPr="00655CB5">
        <w:rPr>
          <w:rFonts w:eastAsiaTheme="majorEastAsia"/>
        </w:rPr>
        <w:t>Multi-Axis Control:</w:t>
      </w:r>
      <w:r w:rsidR="0090007F" w:rsidRPr="00655CB5">
        <w:t xml:space="preserve"> Can operate on 2-axis (X and Z) or more (3, 4, and 5-axis) for complex geometries. </w:t>
      </w:r>
      <w:r w:rsidR="0090007F" w:rsidRPr="00655CB5">
        <w:rPr>
          <w:rFonts w:eastAsiaTheme="majorEastAsia"/>
        </w:rPr>
        <w:t>Automatic Tool Changer (ATC):</w:t>
      </w:r>
      <w:r w:rsidR="0090007F" w:rsidRPr="00655CB5">
        <w:t xml:space="preserve"> Allows for multiple operations without manual tool switching.       </w:t>
      </w:r>
    </w:p>
    <w:p w14:paraId="34AF10AD" w14:textId="4EA2D555" w:rsidR="0090007F" w:rsidRPr="00655CB5" w:rsidRDefault="0090007F" w:rsidP="00370CE3">
      <w:pPr>
        <w:pStyle w:val="RegularMatterTevta"/>
        <w:bidi w:val="0"/>
      </w:pPr>
      <w:r w:rsidRPr="00655CB5">
        <w:rPr>
          <w:rFonts w:eastAsiaTheme="majorEastAsia"/>
        </w:rPr>
        <w:t>High Precision &amp; Speed:</w:t>
      </w:r>
      <w:r w:rsidRPr="00655CB5">
        <w:t xml:space="preserve"> Ideal for mass production of components with tight tolerances.</w:t>
      </w:r>
      <w:r w:rsidR="00BB7E8E">
        <w:t xml:space="preserve"> </w:t>
      </w:r>
      <w:r w:rsidRPr="00655CB5">
        <w:rPr>
          <w:rFonts w:eastAsiaTheme="majorEastAsia"/>
        </w:rPr>
        <w:t>Live Tooling Option:</w:t>
      </w:r>
      <w:r w:rsidRPr="00655CB5">
        <w:t xml:space="preserve"> Some models include milling, drilling, and tapping functions.</w:t>
      </w:r>
    </w:p>
    <w:p w14:paraId="0CC982FF" w14:textId="3459904F" w:rsidR="004E4C87" w:rsidRPr="00655CB5" w:rsidRDefault="00E678E7" w:rsidP="00003911">
      <w:pPr>
        <w:pStyle w:val="SubHeadingTevta"/>
        <w:bidi w:val="0"/>
      </w:pPr>
      <w:r w:rsidRPr="00655CB5">
        <w:t>CNC Drilling Machines</w:t>
      </w:r>
    </w:p>
    <w:p w14:paraId="73944E0F" w14:textId="3F974D5E" w:rsidR="00E678E7" w:rsidRPr="00655CB5" w:rsidRDefault="00E678E7" w:rsidP="00003911">
      <w:pPr>
        <w:pStyle w:val="RegularMatterTevta"/>
        <w:bidi w:val="0"/>
      </w:pPr>
      <w:r w:rsidRPr="00655CB5">
        <w:t xml:space="preserve">A </w:t>
      </w:r>
      <w:r w:rsidRPr="00655CB5">
        <w:rPr>
          <w:rFonts w:eastAsiaTheme="majorEastAsia"/>
        </w:rPr>
        <w:t>CNC Drilling Machine</w:t>
      </w:r>
      <w:r w:rsidRPr="00655CB5">
        <w:t xml:space="preserve"> is a precision tool designed to create holes in various materials, such as </w:t>
      </w:r>
      <w:r w:rsidRPr="00655CB5">
        <w:rPr>
          <w:rFonts w:eastAsiaTheme="majorEastAsia"/>
        </w:rPr>
        <w:t>metal, plastic, wood, and composites</w:t>
      </w:r>
      <w:r w:rsidRPr="00655CB5">
        <w:t xml:space="preserve">. It uses </w:t>
      </w:r>
      <w:r w:rsidRPr="00655CB5">
        <w:rPr>
          <w:rFonts w:eastAsiaTheme="majorEastAsia"/>
        </w:rPr>
        <w:t xml:space="preserve">computer-controlled </w:t>
      </w:r>
      <w:r w:rsidRPr="00655CB5">
        <w:rPr>
          <w:rFonts w:eastAsiaTheme="majorEastAsia"/>
        </w:rPr>
        <w:lastRenderedPageBreak/>
        <w:t>automation</w:t>
      </w:r>
      <w:r w:rsidRPr="00655CB5">
        <w:t xml:space="preserve"> to ensure accurate and consistent drilling, making it ideal for </w:t>
      </w:r>
      <w:r w:rsidRPr="00655CB5">
        <w:rPr>
          <w:rFonts w:eastAsiaTheme="majorEastAsia"/>
        </w:rPr>
        <w:t>mass production and high-precision applications</w:t>
      </w:r>
      <w:r w:rsidRPr="00655CB5">
        <w:t>.</w:t>
      </w:r>
    </w:p>
    <w:p w14:paraId="2A7FF0DB" w14:textId="69DBF6BD" w:rsidR="00E678E7" w:rsidRPr="00655CB5" w:rsidRDefault="00003911" w:rsidP="00003911">
      <w:pPr>
        <w:pStyle w:val="SubHeadingTevta"/>
        <w:bidi w:val="0"/>
      </w:pPr>
      <w:r w:rsidRPr="00655CB5">
        <w:rPr>
          <w:noProof/>
        </w:rPr>
        <w:drawing>
          <wp:anchor distT="0" distB="0" distL="114300" distR="114300" simplePos="0" relativeHeight="251667456" behindDoc="0" locked="0" layoutInCell="1" allowOverlap="1" wp14:anchorId="4B13FEF4" wp14:editId="2D218BAF">
            <wp:simplePos x="0" y="0"/>
            <wp:positionH relativeFrom="column">
              <wp:posOffset>4327999</wp:posOffset>
            </wp:positionH>
            <wp:positionV relativeFrom="paragraph">
              <wp:posOffset>0</wp:posOffset>
            </wp:positionV>
            <wp:extent cx="1419225" cy="1360170"/>
            <wp:effectExtent l="0" t="0" r="952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25A.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19225" cy="1360170"/>
                    </a:xfrm>
                    <a:prstGeom prst="rect">
                      <a:avLst/>
                    </a:prstGeom>
                  </pic:spPr>
                </pic:pic>
              </a:graphicData>
            </a:graphic>
            <wp14:sizeRelH relativeFrom="margin">
              <wp14:pctWidth>0</wp14:pctWidth>
            </wp14:sizeRelH>
            <wp14:sizeRelV relativeFrom="margin">
              <wp14:pctHeight>0</wp14:pctHeight>
            </wp14:sizeRelV>
          </wp:anchor>
        </w:drawing>
      </w:r>
      <w:r w:rsidR="00E678E7" w:rsidRPr="00655CB5">
        <w:t>Key Features:</w:t>
      </w:r>
    </w:p>
    <w:p w14:paraId="3BF53E1B" w14:textId="75E7AA92" w:rsidR="00003911" w:rsidRDefault="00E678E7" w:rsidP="001C5B7B">
      <w:pPr>
        <w:pStyle w:val="RegularMatterTevta"/>
        <w:numPr>
          <w:ilvl w:val="0"/>
          <w:numId w:val="7"/>
        </w:numPr>
        <w:bidi w:val="0"/>
      </w:pPr>
      <w:r w:rsidRPr="00655CB5">
        <w:rPr>
          <w:rFonts w:eastAsiaTheme="majorEastAsia"/>
        </w:rPr>
        <w:t>Automated Hole Drilling:</w:t>
      </w:r>
      <w:r w:rsidRPr="00655CB5">
        <w:t xml:space="preserve"> Ensures precise hole placement and depth.</w:t>
      </w:r>
    </w:p>
    <w:p w14:paraId="1AE19128" w14:textId="7F675A85" w:rsidR="00003911" w:rsidRDefault="00E678E7" w:rsidP="001C5B7B">
      <w:pPr>
        <w:pStyle w:val="RegularMatterTevta"/>
        <w:numPr>
          <w:ilvl w:val="0"/>
          <w:numId w:val="7"/>
        </w:numPr>
        <w:bidi w:val="0"/>
      </w:pPr>
      <w:r w:rsidRPr="00655CB5">
        <w:rPr>
          <w:rFonts w:eastAsiaTheme="majorEastAsia"/>
        </w:rPr>
        <w:t>Multi-Spindle Options:</w:t>
      </w:r>
      <w:r w:rsidRPr="00655CB5">
        <w:t xml:space="preserve"> Can drill multiple holes at once.</w:t>
      </w:r>
    </w:p>
    <w:p w14:paraId="5BC18F29" w14:textId="3B08A8D6" w:rsidR="00003911" w:rsidRDefault="00E678E7" w:rsidP="001C5B7B">
      <w:pPr>
        <w:pStyle w:val="RegularMatterTevta"/>
        <w:numPr>
          <w:ilvl w:val="0"/>
          <w:numId w:val="7"/>
        </w:numPr>
        <w:bidi w:val="0"/>
      </w:pPr>
      <w:r w:rsidRPr="00655CB5">
        <w:rPr>
          <w:rFonts w:eastAsiaTheme="majorEastAsia"/>
        </w:rPr>
        <w:t>High-Speed Drilling:</w:t>
      </w:r>
      <w:r w:rsidRPr="00655CB5">
        <w:t xml:space="preserve"> Capable of rapid production cycles.</w:t>
      </w:r>
    </w:p>
    <w:p w14:paraId="45027F0A" w14:textId="77777777" w:rsidR="00003911" w:rsidRDefault="00E678E7" w:rsidP="001C5B7B">
      <w:pPr>
        <w:pStyle w:val="RegularMatterTevta"/>
        <w:numPr>
          <w:ilvl w:val="0"/>
          <w:numId w:val="7"/>
        </w:numPr>
        <w:bidi w:val="0"/>
      </w:pPr>
      <w:r w:rsidRPr="00655CB5">
        <w:rPr>
          <w:rFonts w:eastAsiaTheme="majorEastAsia"/>
        </w:rPr>
        <w:t>CAD/CAM Integration:</w:t>
      </w:r>
      <w:r w:rsidRPr="00655CB5">
        <w:t xml:space="preserve"> Uses </w:t>
      </w:r>
      <w:r w:rsidRPr="00655CB5">
        <w:rPr>
          <w:rFonts w:eastAsiaTheme="majorEastAsia"/>
        </w:rPr>
        <w:t>G-code programming</w:t>
      </w:r>
      <w:r w:rsidRPr="00655CB5">
        <w:t xml:space="preserve"> for automated operations.</w:t>
      </w:r>
    </w:p>
    <w:p w14:paraId="1B8396EE" w14:textId="0EDA77A9" w:rsidR="00E678E7" w:rsidRPr="00655CB5" w:rsidRDefault="00E678E7" w:rsidP="001C5B7B">
      <w:pPr>
        <w:pStyle w:val="RegularMatterTevta"/>
        <w:numPr>
          <w:ilvl w:val="0"/>
          <w:numId w:val="7"/>
        </w:numPr>
        <w:bidi w:val="0"/>
      </w:pPr>
      <w:r w:rsidRPr="00655CB5">
        <w:rPr>
          <w:rFonts w:eastAsiaTheme="majorEastAsia"/>
        </w:rPr>
        <w:t>Rotary and Multi-Axis Movement:</w:t>
      </w:r>
      <w:r w:rsidRPr="00655CB5">
        <w:t xml:space="preserve"> Some models allow drilling at multiple angles.</w:t>
      </w:r>
    </w:p>
    <w:p w14:paraId="7AD76563" w14:textId="28D72F11" w:rsidR="00E678E7" w:rsidRPr="00655CB5" w:rsidRDefault="00E678E7" w:rsidP="00003911">
      <w:pPr>
        <w:pStyle w:val="SubHeadingTevta"/>
        <w:bidi w:val="0"/>
      </w:pPr>
      <w:r w:rsidRPr="00655CB5">
        <w:t>CN EDM Machines</w:t>
      </w:r>
    </w:p>
    <w:p w14:paraId="3F6D67FC" w14:textId="361A7B07" w:rsidR="004D465A" w:rsidRPr="00655CB5" w:rsidRDefault="004D465A" w:rsidP="00003911">
      <w:pPr>
        <w:pStyle w:val="RegularMatterTevta"/>
        <w:bidi w:val="0"/>
      </w:pPr>
      <w:r w:rsidRPr="00655CB5">
        <w:t xml:space="preserve">A </w:t>
      </w:r>
      <w:r w:rsidRPr="00655CB5">
        <w:rPr>
          <w:rFonts w:eastAsiaTheme="majorEastAsia"/>
        </w:rPr>
        <w:t>CNC EDM Machine</w:t>
      </w:r>
      <w:r w:rsidRPr="00655CB5">
        <w:t xml:space="preserve"> is a specialized CNC machine that uses </w:t>
      </w:r>
      <w:r w:rsidRPr="00655CB5">
        <w:rPr>
          <w:rFonts w:eastAsiaTheme="majorEastAsia"/>
        </w:rPr>
        <w:t>electrical discharges (sparks)</w:t>
      </w:r>
      <w:r w:rsidRPr="00655CB5">
        <w:t xml:space="preserve"> to cut and shape hard materials with high precision. It is widely used in </w:t>
      </w:r>
      <w:r w:rsidRPr="00655CB5">
        <w:rPr>
          <w:rFonts w:eastAsiaTheme="majorEastAsia"/>
        </w:rPr>
        <w:t>tool and die-making, aerospace, and medical industries</w:t>
      </w:r>
      <w:r w:rsidRPr="00655CB5">
        <w:t xml:space="preserve"> to manufacture complex and delicate components.</w:t>
      </w:r>
    </w:p>
    <w:p w14:paraId="18FA5DB2" w14:textId="014C5EC2" w:rsidR="004D465A" w:rsidRPr="00655CB5" w:rsidRDefault="004D465A" w:rsidP="00003911">
      <w:pPr>
        <w:pStyle w:val="SubHeadingTevta"/>
        <w:bidi w:val="0"/>
      </w:pPr>
      <w:r w:rsidRPr="00655CB5">
        <w:t>Types of CNC EDM</w:t>
      </w:r>
    </w:p>
    <w:p w14:paraId="633AF8CD" w14:textId="77777777" w:rsidR="004D465A" w:rsidRPr="00655CB5" w:rsidRDefault="004D465A" w:rsidP="001C5B7B">
      <w:pPr>
        <w:pStyle w:val="RegularMatterTevta"/>
        <w:numPr>
          <w:ilvl w:val="0"/>
          <w:numId w:val="8"/>
        </w:numPr>
        <w:bidi w:val="0"/>
      </w:pPr>
      <w:r w:rsidRPr="00655CB5">
        <w:t>Wire EDM (Wire Electrical Discharge Machining) – Uses a thin wire as an electrode to cut intricate shapes.</w:t>
      </w:r>
    </w:p>
    <w:p w14:paraId="6867AA89" w14:textId="7CD4973C" w:rsidR="004D465A" w:rsidRPr="00655CB5" w:rsidRDefault="004D465A" w:rsidP="001C5B7B">
      <w:pPr>
        <w:pStyle w:val="RegularMatterTevta"/>
        <w:numPr>
          <w:ilvl w:val="0"/>
          <w:numId w:val="8"/>
        </w:numPr>
        <w:bidi w:val="0"/>
      </w:pPr>
      <w:r w:rsidRPr="00655CB5">
        <w:t>Sinker EDM (Die-Sinking EDM) – Uses an electrode submerged in dielectric fluid to create deep cavities.</w:t>
      </w:r>
    </w:p>
    <w:p w14:paraId="4479935C" w14:textId="2CC7AB49" w:rsidR="004D465A" w:rsidRPr="00655CB5" w:rsidRDefault="004D465A" w:rsidP="001C5B7B">
      <w:pPr>
        <w:pStyle w:val="RegularMatterTevta"/>
        <w:numPr>
          <w:ilvl w:val="0"/>
          <w:numId w:val="8"/>
        </w:numPr>
        <w:bidi w:val="0"/>
      </w:pPr>
      <w:r w:rsidRPr="00655CB5">
        <w:t>Hole-Drilling EDM – Designed for drilling tiny, precise holes in hard metals.</w:t>
      </w:r>
    </w:p>
    <w:p w14:paraId="4CCE0771" w14:textId="172F7151" w:rsidR="004D465A" w:rsidRPr="00655CB5" w:rsidRDefault="00003911" w:rsidP="00003911">
      <w:pPr>
        <w:pStyle w:val="SubHeadingTevta"/>
        <w:bidi w:val="0"/>
      </w:pPr>
      <w:r w:rsidRPr="00655CB5">
        <w:rPr>
          <w:noProof/>
        </w:rPr>
        <w:drawing>
          <wp:anchor distT="0" distB="0" distL="114300" distR="114300" simplePos="0" relativeHeight="251668480" behindDoc="0" locked="0" layoutInCell="1" allowOverlap="1" wp14:anchorId="7E3B4C5C" wp14:editId="089E0B68">
            <wp:simplePos x="0" y="0"/>
            <wp:positionH relativeFrom="column">
              <wp:posOffset>4128135</wp:posOffset>
            </wp:positionH>
            <wp:positionV relativeFrom="paragraph">
              <wp:posOffset>27305</wp:posOffset>
            </wp:positionV>
            <wp:extent cx="1617345" cy="1329690"/>
            <wp:effectExtent l="0" t="0" r="1905" b="381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BF1.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17345" cy="1329690"/>
                    </a:xfrm>
                    <a:prstGeom prst="rect">
                      <a:avLst/>
                    </a:prstGeom>
                  </pic:spPr>
                </pic:pic>
              </a:graphicData>
            </a:graphic>
            <wp14:sizeRelH relativeFrom="margin">
              <wp14:pctWidth>0</wp14:pctWidth>
            </wp14:sizeRelH>
            <wp14:sizeRelV relativeFrom="margin">
              <wp14:pctHeight>0</wp14:pctHeight>
            </wp14:sizeRelV>
          </wp:anchor>
        </w:drawing>
      </w:r>
      <w:r w:rsidR="004D465A" w:rsidRPr="00655CB5">
        <w:t>Key Features:</w:t>
      </w:r>
    </w:p>
    <w:p w14:paraId="11F4968C" w14:textId="574BEF7D" w:rsidR="00003911" w:rsidRDefault="004D465A" w:rsidP="001C5B7B">
      <w:pPr>
        <w:pStyle w:val="RegularMatterTevta"/>
        <w:numPr>
          <w:ilvl w:val="0"/>
          <w:numId w:val="9"/>
        </w:numPr>
        <w:bidi w:val="0"/>
      </w:pPr>
      <w:r w:rsidRPr="00655CB5">
        <w:rPr>
          <w:rFonts w:eastAsiaTheme="majorEastAsia"/>
        </w:rPr>
        <w:t>Non-Contact Cutting:</w:t>
      </w:r>
      <w:r w:rsidRPr="00655CB5">
        <w:t xml:space="preserve"> Ideal for hard metals like titanium and tungsten.</w:t>
      </w:r>
    </w:p>
    <w:p w14:paraId="53A66737" w14:textId="688C5C33" w:rsidR="00003911" w:rsidRDefault="004D465A" w:rsidP="001C5B7B">
      <w:pPr>
        <w:pStyle w:val="RegularMatterTevta"/>
        <w:numPr>
          <w:ilvl w:val="0"/>
          <w:numId w:val="9"/>
        </w:numPr>
        <w:bidi w:val="0"/>
      </w:pPr>
      <w:r w:rsidRPr="00655CB5">
        <w:rPr>
          <w:rFonts w:eastAsiaTheme="majorEastAsia"/>
        </w:rPr>
        <w:t>High Precision &amp; Fine Detailing:</w:t>
      </w:r>
      <w:r w:rsidRPr="00655CB5">
        <w:t xml:space="preserve"> Used for intricate designs and molds.</w:t>
      </w:r>
    </w:p>
    <w:p w14:paraId="4C5AD836" w14:textId="65CC5D8B" w:rsidR="00003911" w:rsidRDefault="004D465A" w:rsidP="001C5B7B">
      <w:pPr>
        <w:pStyle w:val="RegularMatterTevta"/>
        <w:numPr>
          <w:ilvl w:val="0"/>
          <w:numId w:val="9"/>
        </w:numPr>
        <w:bidi w:val="0"/>
      </w:pPr>
      <w:r w:rsidRPr="00655CB5">
        <w:rPr>
          <w:rFonts w:eastAsiaTheme="majorEastAsia"/>
        </w:rPr>
        <w:t>No Mechanical Stress:</w:t>
      </w:r>
      <w:r w:rsidRPr="00655CB5">
        <w:t xml:space="preserve"> Produces smooth finishes without tool wear.</w:t>
      </w:r>
    </w:p>
    <w:p w14:paraId="0716FFC6" w14:textId="1B0F4BD0" w:rsidR="004D465A" w:rsidRPr="00655CB5" w:rsidRDefault="004D465A" w:rsidP="001C5B7B">
      <w:pPr>
        <w:pStyle w:val="RegularMatterTevta"/>
        <w:numPr>
          <w:ilvl w:val="0"/>
          <w:numId w:val="9"/>
        </w:numPr>
        <w:bidi w:val="0"/>
      </w:pPr>
      <w:r w:rsidRPr="00655CB5">
        <w:rPr>
          <w:rFonts w:eastAsiaTheme="majorEastAsia"/>
        </w:rPr>
        <w:t>Works with Hard &amp; Conductive Materials:</w:t>
      </w:r>
      <w:r w:rsidRPr="00655CB5">
        <w:t xml:space="preserve"> Effective for cutting carbide, hardened steel, and super alloys.</w:t>
      </w:r>
    </w:p>
    <w:p w14:paraId="574F146A" w14:textId="6AFFF698" w:rsidR="00E678E7" w:rsidRPr="00655CB5" w:rsidRDefault="00E678E7" w:rsidP="00003911">
      <w:pPr>
        <w:pStyle w:val="SubHeadingTevta"/>
        <w:bidi w:val="0"/>
      </w:pPr>
      <w:r w:rsidRPr="00655CB5">
        <w:t>CNC Laser Cutting</w:t>
      </w:r>
    </w:p>
    <w:p w14:paraId="2AA8F33F" w14:textId="77777777" w:rsidR="00FB40C5" w:rsidRPr="00655CB5" w:rsidRDefault="00FB40C5" w:rsidP="00003911">
      <w:pPr>
        <w:pStyle w:val="RegularMatterTevta"/>
        <w:bidi w:val="0"/>
      </w:pPr>
      <w:r w:rsidRPr="00655CB5">
        <w:t>A CNC Laser Cutting Machine is a high-precision machine that uses a focused laser beam to cut, engrave, or mark materials like metal, wood, plastic, glass, and composites. It is widely used in automotive, aerospace, electronics, and signage industries due to its speed, accuracy, and ability to cut intricate designs.</w:t>
      </w:r>
    </w:p>
    <w:p w14:paraId="4BCBDC7D" w14:textId="6B602344" w:rsidR="00FB40C5" w:rsidRPr="00655CB5" w:rsidRDefault="00FB40C5" w:rsidP="00003911">
      <w:pPr>
        <w:pStyle w:val="SubHeadingTevta"/>
        <w:bidi w:val="0"/>
      </w:pPr>
      <w:r w:rsidRPr="00655CB5">
        <w:t>Key Features:</w:t>
      </w:r>
    </w:p>
    <w:p w14:paraId="3C6B164C" w14:textId="77777777" w:rsidR="00003911" w:rsidRDefault="00FB40C5" w:rsidP="001C5B7B">
      <w:pPr>
        <w:pStyle w:val="RegularMatterTevta"/>
        <w:numPr>
          <w:ilvl w:val="0"/>
          <w:numId w:val="1"/>
        </w:numPr>
        <w:bidi w:val="0"/>
      </w:pPr>
      <w:r w:rsidRPr="00655CB5">
        <w:rPr>
          <w:rFonts w:eastAsiaTheme="majorEastAsia"/>
        </w:rPr>
        <w:t>High Precision Cutting:</w:t>
      </w:r>
      <w:r w:rsidRPr="00655CB5">
        <w:t xml:space="preserve"> Achieves fine details with minimal material wastage.</w:t>
      </w:r>
    </w:p>
    <w:p w14:paraId="17D14E37" w14:textId="77777777" w:rsidR="00003911" w:rsidRDefault="00FB40C5" w:rsidP="001C5B7B">
      <w:pPr>
        <w:pStyle w:val="RegularMatterTevta"/>
        <w:numPr>
          <w:ilvl w:val="0"/>
          <w:numId w:val="1"/>
        </w:numPr>
        <w:bidi w:val="0"/>
      </w:pPr>
      <w:r w:rsidRPr="00655CB5">
        <w:rPr>
          <w:rFonts w:eastAsiaTheme="majorEastAsia"/>
        </w:rPr>
        <w:t>Non-Contact Cutting:</w:t>
      </w:r>
      <w:r w:rsidRPr="00655CB5">
        <w:t xml:space="preserve"> Reduces wear and tear on tools.</w:t>
      </w:r>
    </w:p>
    <w:p w14:paraId="7BEEAF20" w14:textId="77777777" w:rsidR="00003911" w:rsidRDefault="00FB40C5" w:rsidP="001C5B7B">
      <w:pPr>
        <w:pStyle w:val="RegularMatterTevta"/>
        <w:numPr>
          <w:ilvl w:val="0"/>
          <w:numId w:val="1"/>
        </w:numPr>
        <w:bidi w:val="0"/>
      </w:pPr>
      <w:r w:rsidRPr="00655CB5">
        <w:rPr>
          <w:rFonts w:eastAsiaTheme="majorEastAsia"/>
        </w:rPr>
        <w:t>Works on Various Materials:</w:t>
      </w:r>
      <w:r w:rsidRPr="00655CB5">
        <w:t xml:space="preserve"> Effective on metals, acrylic, leather, and more.</w:t>
      </w:r>
    </w:p>
    <w:p w14:paraId="3E265BE3" w14:textId="77777777" w:rsidR="00003911" w:rsidRDefault="00FB40C5" w:rsidP="001C5B7B">
      <w:pPr>
        <w:pStyle w:val="RegularMatterTevta"/>
        <w:numPr>
          <w:ilvl w:val="0"/>
          <w:numId w:val="1"/>
        </w:numPr>
        <w:bidi w:val="0"/>
      </w:pPr>
      <w:r w:rsidRPr="00655CB5">
        <w:rPr>
          <w:rFonts w:eastAsiaTheme="majorEastAsia"/>
        </w:rPr>
        <w:t>Computer-Controlled Operation:</w:t>
      </w:r>
      <w:r w:rsidRPr="00655CB5">
        <w:t xml:space="preserve"> Uses CAD/CAM software for automation.</w:t>
      </w:r>
    </w:p>
    <w:p w14:paraId="482BBFAA" w14:textId="609FE210" w:rsidR="00FB40C5" w:rsidRPr="00655CB5" w:rsidRDefault="00FB40C5" w:rsidP="00003911">
      <w:pPr>
        <w:pStyle w:val="SubHeadingTevta"/>
        <w:bidi w:val="0"/>
      </w:pPr>
      <w:r w:rsidRPr="00655CB5">
        <w:t>Different Laser Types:</w:t>
      </w:r>
    </w:p>
    <w:p w14:paraId="5164BD1D" w14:textId="77777777" w:rsidR="00FB40C5" w:rsidRPr="00655CB5" w:rsidRDefault="00FB40C5" w:rsidP="001C5B7B">
      <w:pPr>
        <w:pStyle w:val="RegularMatterTevta"/>
        <w:numPr>
          <w:ilvl w:val="0"/>
          <w:numId w:val="10"/>
        </w:numPr>
        <w:bidi w:val="0"/>
      </w:pPr>
      <w:r w:rsidRPr="00655CB5">
        <w:t>CO</w:t>
      </w:r>
      <w:r w:rsidRPr="00655CB5">
        <w:rPr>
          <w:rFonts w:ascii="Cambria Math" w:hAnsi="Cambria Math" w:cs="Cambria Math"/>
        </w:rPr>
        <w:t>₂</w:t>
      </w:r>
      <w:r w:rsidRPr="00655CB5">
        <w:t xml:space="preserve"> Laser: Best for wood, plastic, and organic materials.</w:t>
      </w:r>
    </w:p>
    <w:p w14:paraId="20B7F201" w14:textId="77777777" w:rsidR="00FB40C5" w:rsidRPr="00655CB5" w:rsidRDefault="00FB40C5" w:rsidP="001C5B7B">
      <w:pPr>
        <w:pStyle w:val="RegularMatterTevta"/>
        <w:numPr>
          <w:ilvl w:val="0"/>
          <w:numId w:val="10"/>
        </w:numPr>
        <w:bidi w:val="0"/>
      </w:pPr>
      <w:r w:rsidRPr="00655CB5">
        <w:t>Fiber Laser: Ideal for metals like stainless steel and aluminum.</w:t>
      </w:r>
    </w:p>
    <w:p w14:paraId="38468278" w14:textId="036170C2" w:rsidR="00C2105E" w:rsidRPr="00655CB5" w:rsidRDefault="00894492" w:rsidP="007E1386">
      <w:pPr>
        <w:pStyle w:val="RegularMatterTevta"/>
        <w:bidi w:val="0"/>
        <w:jc w:val="center"/>
      </w:pPr>
      <w:r w:rsidRPr="00655CB5">
        <w:rPr>
          <w:noProof/>
        </w:rPr>
        <w:drawing>
          <wp:inline distT="0" distB="0" distL="0" distR="0" wp14:anchorId="4C2F689D" wp14:editId="330ED0AE">
            <wp:extent cx="2003729" cy="1192387"/>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C12F.t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17074" cy="1200328"/>
                    </a:xfrm>
                    <a:prstGeom prst="rect">
                      <a:avLst/>
                    </a:prstGeom>
                  </pic:spPr>
                </pic:pic>
              </a:graphicData>
            </a:graphic>
          </wp:inline>
        </w:drawing>
      </w:r>
    </w:p>
    <w:p w14:paraId="0F534DEB" w14:textId="1FAA3CD2" w:rsidR="00E678E7" w:rsidRPr="00655CB5" w:rsidRDefault="00E678E7" w:rsidP="007E1386">
      <w:pPr>
        <w:pStyle w:val="SubHeadingTevta"/>
        <w:bidi w:val="0"/>
      </w:pPr>
      <w:r w:rsidRPr="00655CB5">
        <w:lastRenderedPageBreak/>
        <w:t>CNC Water Jet Cutting Machine</w:t>
      </w:r>
    </w:p>
    <w:p w14:paraId="059F7AC1" w14:textId="77777777" w:rsidR="004E4C87" w:rsidRPr="00655CB5" w:rsidRDefault="004E4C87" w:rsidP="004B175D">
      <w:pPr>
        <w:widowControl/>
        <w:autoSpaceDE/>
        <w:autoSpaceDN/>
        <w:spacing w:after="80"/>
        <w:contextualSpacing/>
      </w:pPr>
    </w:p>
    <w:p w14:paraId="5C3D64D2" w14:textId="63043EE7" w:rsidR="00894492" w:rsidRPr="00655CB5" w:rsidRDefault="003008B5" w:rsidP="007E1386">
      <w:pPr>
        <w:pStyle w:val="RegularMatterTevta"/>
        <w:bidi w:val="0"/>
      </w:pPr>
      <w:r w:rsidRPr="00655CB5">
        <w:rPr>
          <w:noProof/>
        </w:rPr>
        <w:drawing>
          <wp:anchor distT="0" distB="0" distL="114300" distR="114300" simplePos="0" relativeHeight="251669504" behindDoc="0" locked="0" layoutInCell="1" allowOverlap="1" wp14:anchorId="7A124720" wp14:editId="5F6EFC81">
            <wp:simplePos x="0" y="0"/>
            <wp:positionH relativeFrom="column">
              <wp:posOffset>3769360</wp:posOffset>
            </wp:positionH>
            <wp:positionV relativeFrom="paragraph">
              <wp:posOffset>549539</wp:posOffset>
            </wp:positionV>
            <wp:extent cx="2143125" cy="1973580"/>
            <wp:effectExtent l="0" t="0" r="9525" b="762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E96.tmp"/>
                    <pic:cNvPicPr/>
                  </pic:nvPicPr>
                  <pic:blipFill>
                    <a:blip r:embed="rId15">
                      <a:extLst>
                        <a:ext uri="{28A0092B-C50C-407E-A947-70E740481C1C}">
                          <a14:useLocalDpi xmlns:a14="http://schemas.microsoft.com/office/drawing/2010/main" val="0"/>
                        </a:ext>
                      </a:extLst>
                    </a:blip>
                    <a:stretch>
                      <a:fillRect/>
                    </a:stretch>
                  </pic:blipFill>
                  <pic:spPr>
                    <a:xfrm>
                      <a:off x="0" y="0"/>
                      <a:ext cx="2143125" cy="1973580"/>
                    </a:xfrm>
                    <a:prstGeom prst="rect">
                      <a:avLst/>
                    </a:prstGeom>
                  </pic:spPr>
                </pic:pic>
              </a:graphicData>
            </a:graphic>
            <wp14:sizeRelH relativeFrom="margin">
              <wp14:pctWidth>0</wp14:pctWidth>
            </wp14:sizeRelH>
            <wp14:sizeRelV relativeFrom="margin">
              <wp14:pctHeight>0</wp14:pctHeight>
            </wp14:sizeRelV>
          </wp:anchor>
        </w:drawing>
      </w:r>
      <w:r w:rsidR="00894492" w:rsidRPr="00655CB5">
        <w:t>A CNC Water Jet Cutting Machine is a high-precision cutting tool that uses a high-pressure stream of water (or water mixed with abrasive particles) to cut through various materials. It is widely used in industries such as aerospace, automotive, metal fabrication, and construction due to its ability to cut complex shapes without generating heat.</w:t>
      </w:r>
    </w:p>
    <w:p w14:paraId="4DF762B6" w14:textId="7BF0E168" w:rsidR="00A82426" w:rsidRPr="00655CB5" w:rsidRDefault="00A82426" w:rsidP="007E1386">
      <w:pPr>
        <w:pStyle w:val="SubHeadingTevta"/>
        <w:bidi w:val="0"/>
      </w:pPr>
      <w:r w:rsidRPr="00655CB5">
        <w:t>Key Features:</w:t>
      </w:r>
    </w:p>
    <w:p w14:paraId="25BE5A48" w14:textId="476CA97B" w:rsidR="007E1386" w:rsidRDefault="00894492" w:rsidP="001C5B7B">
      <w:pPr>
        <w:pStyle w:val="RegularMatterTevta"/>
        <w:numPr>
          <w:ilvl w:val="0"/>
          <w:numId w:val="11"/>
        </w:numPr>
        <w:bidi w:val="0"/>
      </w:pPr>
      <w:r w:rsidRPr="007E1386">
        <w:rPr>
          <w:b/>
          <w:bCs/>
        </w:rPr>
        <w:t>Cold Cutting Process:</w:t>
      </w:r>
      <w:r w:rsidRPr="00655CB5">
        <w:t xml:space="preserve"> No heat-affected zones (HAZ), preventing material distortion.</w:t>
      </w:r>
    </w:p>
    <w:p w14:paraId="0CF175B6" w14:textId="29F69BE7" w:rsidR="007E1386" w:rsidRDefault="00894492" w:rsidP="001C5B7B">
      <w:pPr>
        <w:pStyle w:val="RegularMatterTevta"/>
        <w:numPr>
          <w:ilvl w:val="0"/>
          <w:numId w:val="11"/>
        </w:numPr>
        <w:bidi w:val="0"/>
      </w:pPr>
      <w:r w:rsidRPr="007E1386">
        <w:rPr>
          <w:b/>
          <w:bCs/>
        </w:rPr>
        <w:t>Works on Various Materials:</w:t>
      </w:r>
      <w:r w:rsidRPr="00655CB5">
        <w:t xml:space="preserve"> Cuts metal, glass, stone, wood, ceramics, composites, and rubber.</w:t>
      </w:r>
    </w:p>
    <w:p w14:paraId="22FF1C4D" w14:textId="1AAB40AB" w:rsidR="007E1386" w:rsidRDefault="00894492" w:rsidP="001C5B7B">
      <w:pPr>
        <w:pStyle w:val="RegularMatterTevta"/>
        <w:numPr>
          <w:ilvl w:val="0"/>
          <w:numId w:val="11"/>
        </w:numPr>
        <w:bidi w:val="0"/>
      </w:pPr>
      <w:r w:rsidRPr="007E1386">
        <w:rPr>
          <w:b/>
          <w:bCs/>
        </w:rPr>
        <w:t>High Precision &amp; Smooth Finish:</w:t>
      </w:r>
      <w:r w:rsidRPr="00655CB5">
        <w:t xml:space="preserve"> No need for additional finishing in many cases.</w:t>
      </w:r>
    </w:p>
    <w:p w14:paraId="29289087" w14:textId="47A639C7" w:rsidR="007E1386" w:rsidRDefault="00894492" w:rsidP="001C5B7B">
      <w:pPr>
        <w:pStyle w:val="RegularMatterTevta"/>
        <w:numPr>
          <w:ilvl w:val="0"/>
          <w:numId w:val="11"/>
        </w:numPr>
        <w:bidi w:val="0"/>
      </w:pPr>
      <w:r w:rsidRPr="007E1386">
        <w:rPr>
          <w:b/>
          <w:bCs/>
        </w:rPr>
        <w:t>Eco-Friendly:</w:t>
      </w:r>
      <w:r w:rsidRPr="00655CB5">
        <w:t xml:space="preserve"> Uses water and abrasive materials instead of toxic chemicals.</w:t>
      </w:r>
    </w:p>
    <w:p w14:paraId="3A51BCC2" w14:textId="0F571125" w:rsidR="00894492" w:rsidRPr="003008B5" w:rsidRDefault="00894492" w:rsidP="001C5B7B">
      <w:pPr>
        <w:pStyle w:val="RegularMatterTevta"/>
        <w:numPr>
          <w:ilvl w:val="0"/>
          <w:numId w:val="11"/>
        </w:numPr>
        <w:bidi w:val="0"/>
      </w:pPr>
      <w:r w:rsidRPr="003008B5">
        <w:rPr>
          <w:b/>
          <w:bCs/>
        </w:rPr>
        <w:t>Multi-Axis Capabilities:</w:t>
      </w:r>
      <w:r w:rsidRPr="003008B5">
        <w:t xml:space="preserve"> Available in 3-axis, 4-axis, and 5-axis configurations for intricate designs.</w:t>
      </w:r>
    </w:p>
    <w:p w14:paraId="6A6E4092" w14:textId="2B389F16" w:rsidR="004B175D" w:rsidRPr="00655CB5" w:rsidRDefault="00052485" w:rsidP="003008B5">
      <w:pPr>
        <w:pStyle w:val="SubHeadingwithNumbers3"/>
        <w:bidi w:val="0"/>
      </w:pPr>
      <w:r w:rsidRPr="00655CB5">
        <w:t>CNC Machining Center Components</w:t>
      </w:r>
    </w:p>
    <w:p w14:paraId="2B8DD0B6" w14:textId="615EFD59" w:rsidR="00052485" w:rsidRPr="003008B5" w:rsidRDefault="00EB2844" w:rsidP="003008B5">
      <w:pPr>
        <w:pStyle w:val="RegularMatterTevta"/>
        <w:bidi w:val="0"/>
        <w:rPr>
          <w:b/>
          <w:bCs/>
        </w:rPr>
      </w:pPr>
      <w:r w:rsidRPr="00655CB5">
        <w:rPr>
          <w:noProof/>
        </w:rPr>
        <w:drawing>
          <wp:anchor distT="0" distB="0" distL="114300" distR="114300" simplePos="0" relativeHeight="251670528" behindDoc="0" locked="0" layoutInCell="1" allowOverlap="1" wp14:anchorId="4CD0C4BC" wp14:editId="24271CA3">
            <wp:simplePos x="0" y="0"/>
            <wp:positionH relativeFrom="column">
              <wp:posOffset>4416725</wp:posOffset>
            </wp:positionH>
            <wp:positionV relativeFrom="paragraph">
              <wp:posOffset>21639</wp:posOffset>
            </wp:positionV>
            <wp:extent cx="1355049" cy="1002260"/>
            <wp:effectExtent l="0" t="0" r="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B6D.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7432" cy="1011419"/>
                    </a:xfrm>
                    <a:prstGeom prst="rect">
                      <a:avLst/>
                    </a:prstGeom>
                  </pic:spPr>
                </pic:pic>
              </a:graphicData>
            </a:graphic>
            <wp14:sizeRelH relativeFrom="margin">
              <wp14:pctWidth>0</wp14:pctWidth>
            </wp14:sizeRelH>
            <wp14:sizeRelV relativeFrom="margin">
              <wp14:pctHeight>0</wp14:pctHeight>
            </wp14:sizeRelV>
          </wp:anchor>
        </w:drawing>
      </w:r>
      <w:r w:rsidR="00052485" w:rsidRPr="003008B5">
        <w:rPr>
          <w:b/>
          <w:bCs/>
        </w:rPr>
        <w:t xml:space="preserve">Machining Centers can be classified into two main types: </w:t>
      </w:r>
    </w:p>
    <w:p w14:paraId="4F4306F6" w14:textId="5A8D6382" w:rsidR="00052485" w:rsidRPr="00655CB5" w:rsidRDefault="00052485" w:rsidP="003008B5">
      <w:pPr>
        <w:pStyle w:val="RegularMatterTevta"/>
        <w:bidi w:val="0"/>
      </w:pPr>
      <w:r w:rsidRPr="00655CB5">
        <w:t xml:space="preserve">1- Vertical Spindle Machining Center </w:t>
      </w:r>
    </w:p>
    <w:p w14:paraId="596EE9A0" w14:textId="2D6A17FE" w:rsidR="00052485" w:rsidRPr="00655CB5" w:rsidRDefault="00052485" w:rsidP="003008B5">
      <w:pPr>
        <w:pStyle w:val="RegularMatterTevta"/>
        <w:bidi w:val="0"/>
      </w:pPr>
      <w:r w:rsidRPr="00655CB5">
        <w:t xml:space="preserve">2- Horizontal Spindle Machining Center </w:t>
      </w:r>
    </w:p>
    <w:p w14:paraId="03E0219E" w14:textId="77777777" w:rsidR="00052485" w:rsidRPr="00655CB5" w:rsidRDefault="00052485" w:rsidP="003008B5">
      <w:pPr>
        <w:pStyle w:val="SubHeadingTevta"/>
        <w:bidi w:val="0"/>
      </w:pPr>
      <w:r w:rsidRPr="00655CB5">
        <w:t xml:space="preserve">Vertical Spindle Type </w:t>
      </w:r>
    </w:p>
    <w:p w14:paraId="27772185" w14:textId="13F719C0" w:rsidR="00052485" w:rsidRPr="00655CB5" w:rsidRDefault="00EF162C" w:rsidP="003008B5">
      <w:pPr>
        <w:pStyle w:val="RegularMatterTevta"/>
        <w:bidi w:val="0"/>
      </w:pPr>
      <w:r w:rsidRPr="00655CB5">
        <w:rPr>
          <w:noProof/>
        </w:rPr>
        <w:drawing>
          <wp:anchor distT="0" distB="0" distL="114300" distR="114300" simplePos="0" relativeHeight="251671552" behindDoc="0" locked="0" layoutInCell="1" allowOverlap="1" wp14:anchorId="44842FD9" wp14:editId="4F661620">
            <wp:simplePos x="0" y="0"/>
            <wp:positionH relativeFrom="column">
              <wp:posOffset>4466961</wp:posOffset>
            </wp:positionH>
            <wp:positionV relativeFrom="paragraph">
              <wp:posOffset>410845</wp:posOffset>
            </wp:positionV>
            <wp:extent cx="1264920" cy="87947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D79F.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4920" cy="879475"/>
                    </a:xfrm>
                    <a:prstGeom prst="rect">
                      <a:avLst/>
                    </a:prstGeom>
                  </pic:spPr>
                </pic:pic>
              </a:graphicData>
            </a:graphic>
            <wp14:sizeRelH relativeFrom="margin">
              <wp14:pctWidth>0</wp14:pctWidth>
            </wp14:sizeRelH>
            <wp14:sizeRelV relativeFrom="margin">
              <wp14:pctHeight>0</wp14:pctHeight>
            </wp14:sizeRelV>
          </wp:anchor>
        </w:drawing>
      </w:r>
      <w:r w:rsidR="009B2D59" w:rsidRPr="00655CB5">
        <w:t>A Vertical Machining Center (VMC) is a type of CNC milling machine where the spindle is vertically oriented. It is one of the most commonly used CNC machines for precision milling, drilling, tapping, and contouring operations</w:t>
      </w:r>
      <w:r w:rsidR="00052485" w:rsidRPr="00655CB5">
        <w:t xml:space="preserve"> </w:t>
      </w:r>
    </w:p>
    <w:p w14:paraId="2A1DB7E9" w14:textId="63A033FB" w:rsidR="00052485" w:rsidRPr="00655CB5" w:rsidRDefault="009B2D59" w:rsidP="00EB2844">
      <w:pPr>
        <w:pStyle w:val="SubHeadingTevta"/>
        <w:bidi w:val="0"/>
      </w:pPr>
      <w:r w:rsidRPr="00655CB5">
        <w:t xml:space="preserve">Horizontal Spindle Type </w:t>
      </w:r>
      <w:r w:rsidR="00052485" w:rsidRPr="00655CB5">
        <w:t xml:space="preserve"> </w:t>
      </w:r>
    </w:p>
    <w:p w14:paraId="4FB819DF" w14:textId="6E56ACBC" w:rsidR="004B175D" w:rsidRPr="00655CB5" w:rsidRDefault="009B2D59" w:rsidP="00EB2844">
      <w:pPr>
        <w:pStyle w:val="RegularMatterTevta"/>
        <w:bidi w:val="0"/>
      </w:pPr>
      <w:r w:rsidRPr="00655CB5">
        <w:t>A Horizontal Machining Center (HMC) is a type of CNC milling machine where the spindle is horizontally oriented. It is designed for high-efficiency and heavy-duty machining, making it ideal for automotive, aerospace, and industrial applications where complex and multi-sided machining is required.</w:t>
      </w:r>
    </w:p>
    <w:p w14:paraId="61B21C72" w14:textId="13EF0C49" w:rsidR="00A94751" w:rsidRPr="00655CB5" w:rsidRDefault="00A94751" w:rsidP="00EF162C">
      <w:pPr>
        <w:pStyle w:val="SubHeadingwithNumbers3"/>
        <w:bidi w:val="0"/>
      </w:pPr>
      <w:r w:rsidRPr="00655CB5">
        <w:t>Component of CNC Machining Center</w:t>
      </w:r>
    </w:p>
    <w:p w14:paraId="6A6EFA6B" w14:textId="07040FDA" w:rsidR="009B2D59" w:rsidRPr="0060180D" w:rsidRDefault="00A94751" w:rsidP="0060180D">
      <w:pPr>
        <w:pStyle w:val="RegularMatterTevta"/>
        <w:bidi w:val="0"/>
        <w:jc w:val="center"/>
      </w:pPr>
      <w:r w:rsidRPr="00655CB5">
        <w:rPr>
          <w:noProof/>
        </w:rPr>
        <w:drawing>
          <wp:inline distT="0" distB="0" distL="0" distR="0" wp14:anchorId="41E0CD07" wp14:editId="19FFC33E">
            <wp:extent cx="3719967" cy="295886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FB36.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10376" cy="3030773"/>
                    </a:xfrm>
                    <a:prstGeom prst="rect">
                      <a:avLst/>
                    </a:prstGeom>
                  </pic:spPr>
                </pic:pic>
              </a:graphicData>
            </a:graphic>
          </wp:inline>
        </w:drawing>
      </w:r>
    </w:p>
    <w:p w14:paraId="56322BF4" w14:textId="26F548B0" w:rsidR="009B2D59" w:rsidRPr="00655CB5" w:rsidRDefault="00A94751" w:rsidP="0060180D">
      <w:pPr>
        <w:pStyle w:val="SubHeadingTevta"/>
        <w:bidi w:val="0"/>
        <w:jc w:val="center"/>
      </w:pPr>
      <w:r w:rsidRPr="00655CB5">
        <w:t>Vertical Machining Center</w:t>
      </w:r>
    </w:p>
    <w:p w14:paraId="23837087" w14:textId="77777777" w:rsidR="00A94751" w:rsidRPr="00655CB5" w:rsidRDefault="00A94751" w:rsidP="004B175D">
      <w:pPr>
        <w:widowControl/>
        <w:autoSpaceDE/>
        <w:autoSpaceDN/>
        <w:spacing w:after="80"/>
        <w:contextualSpacing/>
        <w:jc w:val="center"/>
      </w:pPr>
    </w:p>
    <w:p w14:paraId="4A1CB7FF" w14:textId="0DBDE636" w:rsidR="00A94751" w:rsidRPr="00655CB5" w:rsidRDefault="00A94751" w:rsidP="00AA2F27">
      <w:pPr>
        <w:pStyle w:val="RegularMatterTevta"/>
        <w:bidi w:val="0"/>
        <w:jc w:val="center"/>
      </w:pPr>
      <w:r w:rsidRPr="00655CB5">
        <w:rPr>
          <w:noProof/>
        </w:rPr>
        <w:lastRenderedPageBreak/>
        <w:drawing>
          <wp:inline distT="0" distB="0" distL="0" distR="0" wp14:anchorId="4935586B" wp14:editId="1E375603">
            <wp:extent cx="3992498" cy="3045125"/>
            <wp:effectExtent l="0" t="0" r="825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D17E.tmp"/>
                    <pic:cNvPicPr/>
                  </pic:nvPicPr>
                  <pic:blipFill>
                    <a:blip r:embed="rId19">
                      <a:extLst>
                        <a:ext uri="{28A0092B-C50C-407E-A947-70E740481C1C}">
                          <a14:useLocalDpi xmlns:a14="http://schemas.microsoft.com/office/drawing/2010/main" val="0"/>
                        </a:ext>
                      </a:extLst>
                    </a:blip>
                    <a:stretch>
                      <a:fillRect/>
                    </a:stretch>
                  </pic:blipFill>
                  <pic:spPr>
                    <a:xfrm>
                      <a:off x="0" y="0"/>
                      <a:ext cx="3997508" cy="3048946"/>
                    </a:xfrm>
                    <a:prstGeom prst="rect">
                      <a:avLst/>
                    </a:prstGeom>
                  </pic:spPr>
                </pic:pic>
              </a:graphicData>
            </a:graphic>
          </wp:inline>
        </w:drawing>
      </w:r>
    </w:p>
    <w:p w14:paraId="599BF1FC" w14:textId="6880BD50" w:rsidR="00A94751" w:rsidRPr="00655CB5" w:rsidRDefault="00A94751" w:rsidP="00AA2F27">
      <w:pPr>
        <w:pStyle w:val="SubHeadingTevta"/>
        <w:bidi w:val="0"/>
        <w:jc w:val="center"/>
      </w:pPr>
      <w:r w:rsidRPr="00655CB5">
        <w:t>Main Control Panel</w:t>
      </w:r>
    </w:p>
    <w:p w14:paraId="2DEBA19F" w14:textId="77777777" w:rsidR="00A94751" w:rsidRPr="00655CB5" w:rsidRDefault="00A94751" w:rsidP="004B175D">
      <w:pPr>
        <w:widowControl/>
        <w:autoSpaceDE/>
        <w:autoSpaceDN/>
        <w:spacing w:after="80"/>
        <w:contextualSpacing/>
        <w:jc w:val="center"/>
      </w:pPr>
    </w:p>
    <w:p w14:paraId="4D96CDB4" w14:textId="7B568836" w:rsidR="00A94751" w:rsidRPr="00655CB5" w:rsidRDefault="00A94751" w:rsidP="00AA2F27">
      <w:pPr>
        <w:pStyle w:val="RegularMatterTevta"/>
        <w:bidi w:val="0"/>
        <w:jc w:val="center"/>
      </w:pPr>
      <w:r w:rsidRPr="00655CB5">
        <w:rPr>
          <w:noProof/>
        </w:rPr>
        <w:drawing>
          <wp:inline distT="0" distB="0" distL="0" distR="0" wp14:anchorId="41B47C00" wp14:editId="2F3E712B">
            <wp:extent cx="3890513" cy="2604746"/>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45AD.tmp"/>
                    <pic:cNvPicPr/>
                  </pic:nvPicPr>
                  <pic:blipFill>
                    <a:blip r:embed="rId20">
                      <a:extLst>
                        <a:ext uri="{28A0092B-C50C-407E-A947-70E740481C1C}">
                          <a14:useLocalDpi xmlns:a14="http://schemas.microsoft.com/office/drawing/2010/main" val="0"/>
                        </a:ext>
                      </a:extLst>
                    </a:blip>
                    <a:stretch>
                      <a:fillRect/>
                    </a:stretch>
                  </pic:blipFill>
                  <pic:spPr>
                    <a:xfrm>
                      <a:off x="0" y="0"/>
                      <a:ext cx="3909207" cy="2617262"/>
                    </a:xfrm>
                    <a:prstGeom prst="rect">
                      <a:avLst/>
                    </a:prstGeom>
                  </pic:spPr>
                </pic:pic>
              </a:graphicData>
            </a:graphic>
          </wp:inline>
        </w:drawing>
      </w:r>
    </w:p>
    <w:p w14:paraId="14631356" w14:textId="34F0FFD7" w:rsidR="00A94751" w:rsidRPr="00655CB5" w:rsidRDefault="00A94751" w:rsidP="00AA2F27">
      <w:pPr>
        <w:pStyle w:val="SubHeadingTevta"/>
        <w:bidi w:val="0"/>
        <w:jc w:val="center"/>
      </w:pPr>
      <w:r w:rsidRPr="00655CB5">
        <w:t>ATC &amp; Lubrication Unit</w:t>
      </w:r>
    </w:p>
    <w:p w14:paraId="4EFAED9A" w14:textId="77777777" w:rsidR="00705923" w:rsidRPr="00655CB5" w:rsidRDefault="00705923" w:rsidP="004B175D">
      <w:pPr>
        <w:widowControl/>
        <w:autoSpaceDE/>
        <w:autoSpaceDN/>
        <w:spacing w:after="80"/>
        <w:contextualSpacing/>
        <w:jc w:val="center"/>
      </w:pPr>
    </w:p>
    <w:p w14:paraId="0B7A1792" w14:textId="11A31BBF" w:rsidR="00705923" w:rsidRPr="00655CB5" w:rsidRDefault="00705923" w:rsidP="004B175D">
      <w:pPr>
        <w:widowControl/>
        <w:autoSpaceDE/>
        <w:autoSpaceDN/>
        <w:spacing w:after="80"/>
        <w:contextualSpacing/>
        <w:jc w:val="center"/>
      </w:pPr>
      <w:r w:rsidRPr="00655CB5">
        <w:rPr>
          <w:noProof/>
        </w:rPr>
        <w:drawing>
          <wp:inline distT="0" distB="0" distL="0" distR="0" wp14:anchorId="396C278F" wp14:editId="54EA2803">
            <wp:extent cx="5392925" cy="2035834"/>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2E6A.tmp"/>
                    <pic:cNvPicPr/>
                  </pic:nvPicPr>
                  <pic:blipFill>
                    <a:blip r:embed="rId21">
                      <a:extLst>
                        <a:ext uri="{28A0092B-C50C-407E-A947-70E740481C1C}">
                          <a14:useLocalDpi xmlns:a14="http://schemas.microsoft.com/office/drawing/2010/main" val="0"/>
                        </a:ext>
                      </a:extLst>
                    </a:blip>
                    <a:stretch>
                      <a:fillRect/>
                    </a:stretch>
                  </pic:blipFill>
                  <pic:spPr>
                    <a:xfrm>
                      <a:off x="0" y="0"/>
                      <a:ext cx="5407751" cy="2041431"/>
                    </a:xfrm>
                    <a:prstGeom prst="rect">
                      <a:avLst/>
                    </a:prstGeom>
                  </pic:spPr>
                </pic:pic>
              </a:graphicData>
            </a:graphic>
          </wp:inline>
        </w:drawing>
      </w:r>
    </w:p>
    <w:p w14:paraId="1285BC16" w14:textId="37A36CB3" w:rsidR="00705923" w:rsidRPr="00655CB5" w:rsidRDefault="00705923" w:rsidP="00131C4F">
      <w:pPr>
        <w:pStyle w:val="SubHeadingTevta"/>
        <w:bidi w:val="0"/>
        <w:jc w:val="center"/>
      </w:pPr>
      <w:r w:rsidRPr="00655CB5">
        <w:t xml:space="preserve">Pneumatic </w:t>
      </w:r>
      <w:r w:rsidR="00D752D2" w:rsidRPr="00655CB5">
        <w:t>Power Unit</w:t>
      </w:r>
    </w:p>
    <w:p w14:paraId="0FD012B0" w14:textId="28E686BF" w:rsidR="003F6E58" w:rsidRPr="00655CB5" w:rsidRDefault="006D4A6E" w:rsidP="003841EF">
      <w:pPr>
        <w:pStyle w:val="SubHeadingTevta"/>
        <w:bidi w:val="0"/>
      </w:pPr>
      <w:r w:rsidRPr="00655CB5">
        <w:lastRenderedPageBreak/>
        <w:t xml:space="preserve">a. </w:t>
      </w:r>
      <w:r w:rsidR="003F6E58" w:rsidRPr="00655CB5">
        <w:t xml:space="preserve">Main spindle </w:t>
      </w:r>
    </w:p>
    <w:p w14:paraId="5FADCA05" w14:textId="25104530" w:rsidR="003F6E58" w:rsidRPr="00655CB5" w:rsidRDefault="003F6E58" w:rsidP="003841EF">
      <w:pPr>
        <w:pStyle w:val="RegularMatterTevta"/>
        <w:bidi w:val="0"/>
      </w:pPr>
      <w:r w:rsidRPr="00655CB5">
        <w:t xml:space="preserve">It is where milling cutters are installed. Machining centers cut work pieces with tool installed on the main spindle and rotates together with it. Rotation of the main spindle is regulated to the required speed according to commands from the NC unit by means of gears or belts. </w:t>
      </w:r>
    </w:p>
    <w:p w14:paraId="7F75C0A5" w14:textId="77777777" w:rsidR="003F6E58" w:rsidRPr="00655CB5" w:rsidRDefault="003F6E58" w:rsidP="003841EF">
      <w:pPr>
        <w:pStyle w:val="SubHeadingTevta"/>
        <w:bidi w:val="0"/>
      </w:pPr>
      <w:r w:rsidRPr="00655CB5">
        <w:t xml:space="preserve">b. Spindle head </w:t>
      </w:r>
    </w:p>
    <w:p w14:paraId="603252D5" w14:textId="53BD1CB1" w:rsidR="003F6E58" w:rsidRPr="00655CB5" w:rsidRDefault="003F6E58" w:rsidP="003841EF">
      <w:pPr>
        <w:pStyle w:val="RegularMatterTevta"/>
        <w:bidi w:val="0"/>
      </w:pPr>
      <w:r w:rsidRPr="00655CB5">
        <w:t xml:space="preserve">The spindle head supports the main spindle through bearings and transmits the rotation of the spindle motor to the main spindle. The spindle head is move up and down by the servomotor, and forms the Z-axis in the vertical machining </w:t>
      </w:r>
      <w:proofErr w:type="spellStart"/>
      <w:r w:rsidRPr="00655CB5">
        <w:t>centre</w:t>
      </w:r>
      <w:proofErr w:type="spellEnd"/>
      <w:r w:rsidRPr="00655CB5">
        <w:t xml:space="preserve">. </w:t>
      </w:r>
    </w:p>
    <w:p w14:paraId="05A09AC3" w14:textId="77777777" w:rsidR="003F6E58" w:rsidRPr="00655CB5" w:rsidRDefault="003F6E58" w:rsidP="003841EF">
      <w:pPr>
        <w:pStyle w:val="SubHeadingTevta"/>
        <w:bidi w:val="0"/>
      </w:pPr>
      <w:r w:rsidRPr="00655CB5">
        <w:t xml:space="preserve">c. Table </w:t>
      </w:r>
    </w:p>
    <w:p w14:paraId="09440700" w14:textId="119914D3" w:rsidR="003F6E58" w:rsidRPr="00655CB5" w:rsidRDefault="003F6E58" w:rsidP="003841EF">
      <w:pPr>
        <w:pStyle w:val="RegularMatterTevta"/>
        <w:bidi w:val="0"/>
      </w:pPr>
      <w:r w:rsidRPr="00655CB5">
        <w:t xml:space="preserve">The table is for setting work pieces with jigs and fixtures. Tee slots and tap holes are provided on the table for fixing Workpiece.   </w:t>
      </w:r>
    </w:p>
    <w:p w14:paraId="7E2657E4" w14:textId="4D9D150F" w:rsidR="003F6E58" w:rsidRPr="00655CB5" w:rsidRDefault="003F6E58" w:rsidP="003841EF">
      <w:pPr>
        <w:pStyle w:val="RegularMatterTevta"/>
        <w:bidi w:val="0"/>
      </w:pPr>
      <w:r w:rsidRPr="00655CB5">
        <w:t xml:space="preserve">The saddle supports the table and makes front and rear movement on the bed.  It forms the Y-axis in the vertical machining </w:t>
      </w:r>
      <w:proofErr w:type="spellStart"/>
      <w:r w:rsidRPr="00655CB5">
        <w:t>centre</w:t>
      </w:r>
      <w:proofErr w:type="spellEnd"/>
      <w:r w:rsidRPr="00655CB5">
        <w:t xml:space="preserve">, while it forms the Z-axis in the horizontal machining </w:t>
      </w:r>
      <w:proofErr w:type="spellStart"/>
      <w:r w:rsidRPr="00655CB5">
        <w:t>centre</w:t>
      </w:r>
      <w:proofErr w:type="spellEnd"/>
      <w:r w:rsidRPr="00655CB5">
        <w:t xml:space="preserve">. </w:t>
      </w:r>
    </w:p>
    <w:p w14:paraId="6F778614" w14:textId="77777777" w:rsidR="003F6E58" w:rsidRPr="00655CB5" w:rsidRDefault="003F6E58" w:rsidP="003841EF">
      <w:pPr>
        <w:pStyle w:val="SubHeadingTevta"/>
        <w:bidi w:val="0"/>
      </w:pPr>
      <w:r w:rsidRPr="00655CB5">
        <w:t xml:space="preserve">e. Column </w:t>
      </w:r>
    </w:p>
    <w:p w14:paraId="1CEA23CA" w14:textId="41B5F3D4" w:rsidR="003F6E58" w:rsidRPr="00655CB5" w:rsidRDefault="003F6E58" w:rsidP="003841EF">
      <w:pPr>
        <w:pStyle w:val="RegularMatterTevta"/>
        <w:bidi w:val="0"/>
      </w:pPr>
      <w:r w:rsidRPr="00655CB5">
        <w:t xml:space="preserve">The column holds the spindle head.  There are two types of column, i.e. one is a fixed type column which is fixed on the bed and the other one is a travelling type column which can travel on the bed. </w:t>
      </w:r>
    </w:p>
    <w:p w14:paraId="346814AB" w14:textId="77777777" w:rsidR="003F6E58" w:rsidRPr="00655CB5" w:rsidRDefault="003F6E58" w:rsidP="003841EF">
      <w:pPr>
        <w:pStyle w:val="SubHeadingTevta"/>
        <w:bidi w:val="0"/>
      </w:pPr>
      <w:r w:rsidRPr="00655CB5">
        <w:t xml:space="preserve">f. Bed </w:t>
      </w:r>
    </w:p>
    <w:p w14:paraId="17EDB379" w14:textId="77777777" w:rsidR="003F6E58" w:rsidRPr="00655CB5" w:rsidRDefault="003F6E58" w:rsidP="003841EF">
      <w:pPr>
        <w:pStyle w:val="RegularMatterTevta"/>
        <w:bidi w:val="0"/>
      </w:pPr>
      <w:r w:rsidRPr="00655CB5">
        <w:t xml:space="preserve">The bed supports the column and the saddle and acts as the foundation of the entire machine. </w:t>
      </w:r>
    </w:p>
    <w:p w14:paraId="7AA496DF" w14:textId="77777777" w:rsidR="003F6E58" w:rsidRPr="00655CB5" w:rsidRDefault="003F6E58" w:rsidP="003841EF">
      <w:pPr>
        <w:pStyle w:val="SubHeadingTevta"/>
        <w:bidi w:val="0"/>
      </w:pPr>
      <w:r w:rsidRPr="00655CB5">
        <w:t xml:space="preserve">g. Automatic tool changer (ATC) </w:t>
      </w:r>
    </w:p>
    <w:p w14:paraId="3A4A0EF6" w14:textId="5569F997" w:rsidR="006D4A6E" w:rsidRPr="00655CB5" w:rsidRDefault="003F6E58" w:rsidP="003841EF">
      <w:pPr>
        <w:pStyle w:val="RegularMatterTevta"/>
        <w:bidi w:val="0"/>
      </w:pPr>
      <w:r w:rsidRPr="00655CB5">
        <w:t>ATC is a device use to change automatically a tool already set on the main spindle with a tool to be used for machining in the next stage. It comprises the ATC arm to grasp a tool and the ATC m</w:t>
      </w:r>
      <w:r w:rsidR="006D4A6E" w:rsidRPr="00655CB5">
        <w:t xml:space="preserve">agazine to accommodate various </w:t>
      </w:r>
      <w:r w:rsidRPr="00655CB5">
        <w:t xml:space="preserve">tools. </w:t>
      </w:r>
    </w:p>
    <w:p w14:paraId="552749D4" w14:textId="77777777" w:rsidR="003F6E58" w:rsidRPr="00655CB5" w:rsidRDefault="003F6E58" w:rsidP="003841EF">
      <w:pPr>
        <w:pStyle w:val="SubHeadingTevta"/>
        <w:bidi w:val="0"/>
      </w:pPr>
      <w:r w:rsidRPr="00655CB5">
        <w:t xml:space="preserve">h. Feed mechanism </w:t>
      </w:r>
    </w:p>
    <w:p w14:paraId="48CB93F8" w14:textId="34A40A74" w:rsidR="003F6E58" w:rsidRPr="00655CB5" w:rsidRDefault="003F6E58" w:rsidP="003841EF">
      <w:pPr>
        <w:pStyle w:val="RegularMatterTevta"/>
        <w:bidi w:val="0"/>
      </w:pPr>
      <w:r w:rsidRPr="00655CB5">
        <w:t>The feed mechanism comprises a servomotor, ball screw, ball nut, etc.  It is a mechanism use to position and feed the table, saddle and spindle head by the command from the NC unit. The rotation of the servomotor is transmitted to the ball screw by means of gears, belts or couplings and causes linear motions of the table, saddle and spindle head connected directly to the ball nut.  For the servomotor, an electro hydraulic pulse motor was adopted in an early stage, then a DC servomotor and recent</w:t>
      </w:r>
      <w:r w:rsidR="006D4A6E" w:rsidRPr="00655CB5">
        <w:t xml:space="preserve">ly an AC servomotor is in use. </w:t>
      </w:r>
    </w:p>
    <w:p w14:paraId="44F87CD7" w14:textId="77777777" w:rsidR="003F6E58" w:rsidRPr="00655CB5" w:rsidRDefault="003F6E58" w:rsidP="003841EF">
      <w:pPr>
        <w:pStyle w:val="SubHeadingTevta"/>
        <w:bidi w:val="0"/>
      </w:pPr>
      <w:proofErr w:type="spellStart"/>
      <w:r w:rsidRPr="00655CB5">
        <w:t>i</w:t>
      </w:r>
      <w:proofErr w:type="spellEnd"/>
      <w:r w:rsidRPr="00655CB5">
        <w:t xml:space="preserve">. Coolant supplying device </w:t>
      </w:r>
    </w:p>
    <w:p w14:paraId="11CD321E" w14:textId="383B3E9D" w:rsidR="003F6E58" w:rsidRPr="00655CB5" w:rsidRDefault="003F6E58" w:rsidP="003841EF">
      <w:pPr>
        <w:pStyle w:val="RegularMatterTevta"/>
        <w:bidi w:val="0"/>
      </w:pPr>
      <w:r w:rsidRPr="00655CB5">
        <w:t>The coolant supply device is use to supply coolant to tools or work pieces and recov</w:t>
      </w:r>
      <w:r w:rsidR="006D4A6E" w:rsidRPr="00655CB5">
        <w:t xml:space="preserve">er it </w:t>
      </w:r>
      <w:r w:rsidRPr="00655CB5">
        <w:t>through pumps. Generally water-soluble coolant or wate</w:t>
      </w:r>
      <w:r w:rsidR="006D4A6E" w:rsidRPr="00655CB5">
        <w:t xml:space="preserve">r-insoluble coolant is used as </w:t>
      </w:r>
      <w:r w:rsidRPr="00655CB5">
        <w:t xml:space="preserve">coolant to lubricate and cool the cutting surfaces of the </w:t>
      </w:r>
      <w:r w:rsidR="00CB16B2" w:rsidRPr="00655CB5">
        <w:t>Work piece</w:t>
      </w:r>
      <w:r w:rsidRPr="00655CB5">
        <w:t xml:space="preserve"> and the tool.</w:t>
      </w:r>
    </w:p>
    <w:p w14:paraId="7FC97901" w14:textId="61E13449" w:rsidR="00A94751" w:rsidRPr="00655CB5" w:rsidRDefault="006D4A6E" w:rsidP="003841EF">
      <w:pPr>
        <w:pStyle w:val="SubHeadingTevta"/>
        <w:bidi w:val="0"/>
      </w:pPr>
      <w:r w:rsidRPr="00655CB5">
        <w:t>Methods of supplying coolant</w:t>
      </w:r>
    </w:p>
    <w:p w14:paraId="028845B6" w14:textId="77777777" w:rsidR="00A14F11" w:rsidRPr="00655CB5" w:rsidRDefault="00A14F11" w:rsidP="003841EF">
      <w:pPr>
        <w:pStyle w:val="SubHeadingTevta"/>
        <w:bidi w:val="0"/>
      </w:pPr>
      <w:r w:rsidRPr="00655CB5">
        <w:t xml:space="preserve">1)  Nozzle coolant method </w:t>
      </w:r>
    </w:p>
    <w:p w14:paraId="40E712C3" w14:textId="0EA806C7" w:rsidR="00A14F11" w:rsidRPr="00655CB5" w:rsidRDefault="00A14F11" w:rsidP="00673014">
      <w:pPr>
        <w:pStyle w:val="RegularMatterTevta"/>
        <w:bidi w:val="0"/>
      </w:pPr>
      <w:r w:rsidRPr="00655CB5">
        <w:t xml:space="preserve">A method of supplying coolant from nozzles fitted close to the spindle nose. </w:t>
      </w:r>
    </w:p>
    <w:p w14:paraId="7BC78CCB" w14:textId="77777777" w:rsidR="00A14F11" w:rsidRPr="00655CB5" w:rsidRDefault="00A14F11" w:rsidP="00673014">
      <w:pPr>
        <w:pStyle w:val="SubHeadingTevta"/>
        <w:bidi w:val="0"/>
      </w:pPr>
      <w:r w:rsidRPr="00655CB5">
        <w:t xml:space="preserve">2)  Through coolant method </w:t>
      </w:r>
    </w:p>
    <w:p w14:paraId="3171434E" w14:textId="5F18C513" w:rsidR="00A14F11" w:rsidRPr="00655CB5" w:rsidRDefault="00A14F11" w:rsidP="00673014">
      <w:pPr>
        <w:pStyle w:val="RegularMatterTevta"/>
        <w:bidi w:val="0"/>
      </w:pPr>
      <w:r w:rsidRPr="00655CB5">
        <w:t xml:space="preserve">A method of supplying coolant through the main spindle and the tool. </w:t>
      </w:r>
    </w:p>
    <w:p w14:paraId="612FCF0A" w14:textId="77777777" w:rsidR="00A14F11" w:rsidRPr="00655CB5" w:rsidRDefault="00A14F11" w:rsidP="00673014">
      <w:pPr>
        <w:pStyle w:val="SubHeadingTevta"/>
        <w:bidi w:val="0"/>
      </w:pPr>
      <w:r w:rsidRPr="00655CB5">
        <w:t xml:space="preserve">3)  Shower coolant method </w:t>
      </w:r>
    </w:p>
    <w:p w14:paraId="0226AC52" w14:textId="544D605D" w:rsidR="00A14F11" w:rsidRPr="00655CB5" w:rsidRDefault="00A14F11" w:rsidP="00673014">
      <w:pPr>
        <w:pStyle w:val="RegularMatterTevta"/>
        <w:bidi w:val="0"/>
      </w:pPr>
      <w:r w:rsidRPr="00655CB5">
        <w:t xml:space="preserve">A method of supplying coolant to the entire tool and Workpiece. </w:t>
      </w:r>
    </w:p>
    <w:p w14:paraId="20AD78AB" w14:textId="77777777" w:rsidR="00A14F11" w:rsidRPr="00655CB5" w:rsidRDefault="00A14F11" w:rsidP="00673014">
      <w:pPr>
        <w:pStyle w:val="SubHeadingTevta"/>
        <w:bidi w:val="0"/>
      </w:pPr>
      <w:r w:rsidRPr="00655CB5">
        <w:t xml:space="preserve">4)  Mist coolant method </w:t>
      </w:r>
    </w:p>
    <w:p w14:paraId="39B1226D" w14:textId="3776B04B" w:rsidR="00A94751" w:rsidRPr="00655CB5" w:rsidRDefault="00A14F11" w:rsidP="00673014">
      <w:pPr>
        <w:pStyle w:val="RegularMatterTevta"/>
        <w:bidi w:val="0"/>
      </w:pPr>
      <w:r w:rsidRPr="00655CB5">
        <w:t>A method of supplying coolant mixed with air in the form of mist.</w:t>
      </w:r>
    </w:p>
    <w:p w14:paraId="4DA8ECC5" w14:textId="1DA91B83" w:rsidR="00A14F11" w:rsidRPr="00655CB5" w:rsidRDefault="00A14F11" w:rsidP="005E62CE">
      <w:pPr>
        <w:widowControl/>
        <w:autoSpaceDE/>
        <w:autoSpaceDN/>
        <w:spacing w:after="80"/>
        <w:contextualSpacing/>
        <w:jc w:val="center"/>
      </w:pPr>
      <w:r w:rsidRPr="00655CB5">
        <w:rPr>
          <w:noProof/>
        </w:rPr>
        <w:drawing>
          <wp:inline distT="0" distB="0" distL="0" distR="0" wp14:anchorId="1285BBBA" wp14:editId="69E1F5DA">
            <wp:extent cx="3084195" cy="1569749"/>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61A8.tmp"/>
                    <pic:cNvPicPr/>
                  </pic:nvPicPr>
                  <pic:blipFill>
                    <a:blip r:embed="rId22">
                      <a:extLst>
                        <a:ext uri="{28A0092B-C50C-407E-A947-70E740481C1C}">
                          <a14:useLocalDpi xmlns:a14="http://schemas.microsoft.com/office/drawing/2010/main" val="0"/>
                        </a:ext>
                      </a:extLst>
                    </a:blip>
                    <a:stretch>
                      <a:fillRect/>
                    </a:stretch>
                  </pic:blipFill>
                  <pic:spPr>
                    <a:xfrm>
                      <a:off x="0" y="0"/>
                      <a:ext cx="3111871" cy="1583835"/>
                    </a:xfrm>
                    <a:prstGeom prst="rect">
                      <a:avLst/>
                    </a:prstGeom>
                  </pic:spPr>
                </pic:pic>
              </a:graphicData>
            </a:graphic>
          </wp:inline>
        </w:drawing>
      </w:r>
    </w:p>
    <w:p w14:paraId="69819132" w14:textId="77777777" w:rsidR="00A14F11" w:rsidRPr="00655CB5" w:rsidRDefault="00A14F11" w:rsidP="005E62CE">
      <w:pPr>
        <w:pStyle w:val="SubHeadingTevta"/>
        <w:bidi w:val="0"/>
      </w:pPr>
      <w:r w:rsidRPr="00655CB5">
        <w:lastRenderedPageBreak/>
        <w:t xml:space="preserve">j. Main spindle temperature adjusting unit </w:t>
      </w:r>
    </w:p>
    <w:p w14:paraId="10E5DCD4" w14:textId="7D5A8506" w:rsidR="00A14F11" w:rsidRPr="00655CB5" w:rsidRDefault="00A14F11" w:rsidP="005E62CE">
      <w:pPr>
        <w:pStyle w:val="RegularMatterTevta"/>
        <w:bidi w:val="0"/>
      </w:pPr>
      <w:r w:rsidRPr="00655CB5">
        <w:t xml:space="preserve">The main spindle temperature adjusting unit is a device use to lubricate and cool the main spindle, bearings and gears which are running high speed, and to prevent the degradation of machining accuracy cause by the thermal distortion of the machine. </w:t>
      </w:r>
    </w:p>
    <w:p w14:paraId="5D5575CC" w14:textId="77777777" w:rsidR="00A14F11" w:rsidRPr="00655CB5" w:rsidRDefault="00A14F11" w:rsidP="005E62CE">
      <w:pPr>
        <w:pStyle w:val="SubHeadingTevta"/>
        <w:bidi w:val="0"/>
      </w:pPr>
      <w:r w:rsidRPr="00655CB5">
        <w:t xml:space="preserve">k. Hydraulic power unit </w:t>
      </w:r>
    </w:p>
    <w:p w14:paraId="1A9D068D" w14:textId="775F2113" w:rsidR="00A14F11" w:rsidRPr="00655CB5" w:rsidRDefault="00A14F11" w:rsidP="005E62CE">
      <w:pPr>
        <w:pStyle w:val="RegularMatterTevta"/>
        <w:bidi w:val="0"/>
      </w:pPr>
      <w:r w:rsidRPr="00655CB5">
        <w:t>The hydraulic unit is use as a power source for changing tools in the ATC and pallets</w:t>
      </w:r>
    </w:p>
    <w:p w14:paraId="518C166E" w14:textId="77777777" w:rsidR="00A14F11" w:rsidRPr="00655CB5" w:rsidRDefault="00A14F11" w:rsidP="005E62CE">
      <w:pPr>
        <w:pStyle w:val="SubHeadingTevta"/>
        <w:bidi w:val="0"/>
      </w:pPr>
      <w:r w:rsidRPr="00655CB5">
        <w:t xml:space="preserve">l. Pneumatic power unit </w:t>
      </w:r>
    </w:p>
    <w:p w14:paraId="293571D2" w14:textId="5C3C50F8" w:rsidR="00A14F11" w:rsidRPr="00655CB5" w:rsidRDefault="00A14F11" w:rsidP="005E62CE">
      <w:pPr>
        <w:pStyle w:val="RegularMatterTevta"/>
        <w:bidi w:val="0"/>
      </w:pPr>
      <w:r w:rsidRPr="00655CB5">
        <w:t xml:space="preserve">The pneumatic power unit is use as a pneumatic power source for the protection of the machine from chips and coolant, the cleaning of the main spindle hole and tool shank at the time of tool change, and mist coolant mixing cutting oil and air. </w:t>
      </w:r>
    </w:p>
    <w:p w14:paraId="73A526C3" w14:textId="77777777" w:rsidR="00A14F11" w:rsidRPr="00655CB5" w:rsidRDefault="00A14F11" w:rsidP="005E62CE">
      <w:pPr>
        <w:pStyle w:val="SubHeadingTevta"/>
        <w:bidi w:val="0"/>
      </w:pPr>
      <w:r w:rsidRPr="00655CB5">
        <w:t xml:space="preserve">m. Sliding surface lubricating device </w:t>
      </w:r>
    </w:p>
    <w:p w14:paraId="5B827D72" w14:textId="5FB9C843" w:rsidR="00A94751" w:rsidRPr="00655CB5" w:rsidRDefault="00A14F11" w:rsidP="005E62CE">
      <w:pPr>
        <w:pStyle w:val="RegularMatterTevta"/>
        <w:bidi w:val="0"/>
      </w:pPr>
      <w:r w:rsidRPr="00655CB5">
        <w:t>The sliding surface lubricating device is a device use to supply lubricating oil to the sliding surfaces of the spindle head, table and saddle.</w:t>
      </w:r>
    </w:p>
    <w:p w14:paraId="7EC84EC5" w14:textId="74E0278B" w:rsidR="00F23C63" w:rsidRPr="00655CB5" w:rsidRDefault="00F23C63" w:rsidP="005E62CE">
      <w:pPr>
        <w:pStyle w:val="SubHeadingwithNumbers3"/>
        <w:bidi w:val="0"/>
      </w:pPr>
      <w:r w:rsidRPr="00655CB5">
        <w:t>CNC Control Panel</w:t>
      </w:r>
    </w:p>
    <w:p w14:paraId="665A2DC6" w14:textId="52FE8704" w:rsidR="00A94751" w:rsidRPr="00655CB5" w:rsidRDefault="00A420D9" w:rsidP="005E62CE">
      <w:pPr>
        <w:pStyle w:val="RegularMatterTevta"/>
        <w:bidi w:val="0"/>
      </w:pPr>
      <w:r w:rsidRPr="00655CB5">
        <w:t>The CNC Control Panel is the brain of a CNC Machining Center.</w:t>
      </w:r>
      <w:r w:rsidR="005E62CE">
        <w:t xml:space="preserve"> </w:t>
      </w:r>
      <w:r w:rsidRPr="00655CB5">
        <w:t>It allows the operator to input commands, monitor machining processes, and control machine movements. The control panel consists of multiple sections, each with a specific function.</w:t>
      </w:r>
    </w:p>
    <w:p w14:paraId="1085B525" w14:textId="43137E64" w:rsidR="00A420D9" w:rsidRPr="00655CB5" w:rsidRDefault="00A420D9" w:rsidP="00B737DC">
      <w:pPr>
        <w:widowControl/>
        <w:autoSpaceDE/>
        <w:autoSpaceDN/>
        <w:spacing w:after="80"/>
        <w:contextualSpacing/>
        <w:jc w:val="center"/>
      </w:pPr>
      <w:r w:rsidRPr="00655CB5">
        <w:rPr>
          <w:noProof/>
        </w:rPr>
        <w:drawing>
          <wp:inline distT="0" distB="0" distL="0" distR="0" wp14:anchorId="7CBEF0EC" wp14:editId="08BFD9CF">
            <wp:extent cx="2260120" cy="1738908"/>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44CF2.tmp"/>
                    <pic:cNvPicPr/>
                  </pic:nvPicPr>
                  <pic:blipFill>
                    <a:blip r:embed="rId23">
                      <a:extLst>
                        <a:ext uri="{28A0092B-C50C-407E-A947-70E740481C1C}">
                          <a14:useLocalDpi xmlns:a14="http://schemas.microsoft.com/office/drawing/2010/main" val="0"/>
                        </a:ext>
                      </a:extLst>
                    </a:blip>
                    <a:stretch>
                      <a:fillRect/>
                    </a:stretch>
                  </pic:blipFill>
                  <pic:spPr>
                    <a:xfrm>
                      <a:off x="0" y="0"/>
                      <a:ext cx="2272978" cy="1748801"/>
                    </a:xfrm>
                    <a:prstGeom prst="rect">
                      <a:avLst/>
                    </a:prstGeom>
                  </pic:spPr>
                </pic:pic>
              </a:graphicData>
            </a:graphic>
          </wp:inline>
        </w:drawing>
      </w:r>
    </w:p>
    <w:p w14:paraId="454FE079" w14:textId="164FAB83" w:rsidR="007861B9" w:rsidRPr="00655CB5" w:rsidRDefault="0012367B" w:rsidP="007C0DEF">
      <w:pPr>
        <w:pStyle w:val="SubHeadingTevta"/>
        <w:bidi w:val="0"/>
      </w:pPr>
      <w:r w:rsidRPr="00655CB5">
        <w:t>Types of CNC Controllers</w:t>
      </w:r>
    </w:p>
    <w:p w14:paraId="42FE800A" w14:textId="09738467" w:rsidR="0012367B" w:rsidRPr="00655CB5" w:rsidRDefault="0012367B" w:rsidP="007C0DEF">
      <w:pPr>
        <w:pStyle w:val="RegularMatterTevta"/>
        <w:bidi w:val="0"/>
      </w:pPr>
      <w:r w:rsidRPr="00655CB5">
        <w:t xml:space="preserve">There are different types of controllers used for CNC </w:t>
      </w:r>
      <w:proofErr w:type="gramStart"/>
      <w:r w:rsidRPr="00655CB5">
        <w:t>machines .</w:t>
      </w:r>
      <w:proofErr w:type="gramEnd"/>
    </w:p>
    <w:p w14:paraId="292A3F70" w14:textId="14C735AF" w:rsidR="0012367B" w:rsidRPr="00655CB5" w:rsidRDefault="0012367B" w:rsidP="001C5B7B">
      <w:pPr>
        <w:pStyle w:val="RegularMatterTevta"/>
        <w:numPr>
          <w:ilvl w:val="0"/>
          <w:numId w:val="12"/>
        </w:numPr>
        <w:bidi w:val="0"/>
      </w:pPr>
      <w:r w:rsidRPr="00655CB5">
        <w:t>Siemens Controller (Germany)</w:t>
      </w:r>
    </w:p>
    <w:p w14:paraId="77A7A52C" w14:textId="2BF90542" w:rsidR="0012367B" w:rsidRPr="00655CB5" w:rsidRDefault="0012367B" w:rsidP="001C5B7B">
      <w:pPr>
        <w:pStyle w:val="RegularMatterTevta"/>
        <w:numPr>
          <w:ilvl w:val="0"/>
          <w:numId w:val="12"/>
        </w:numPr>
        <w:bidi w:val="0"/>
      </w:pPr>
      <w:r w:rsidRPr="00655CB5">
        <w:t>Fanuc Controller (USA)</w:t>
      </w:r>
    </w:p>
    <w:p w14:paraId="5E304F33" w14:textId="12EAA3D3" w:rsidR="0012367B" w:rsidRPr="00655CB5" w:rsidRDefault="0012367B" w:rsidP="001C5B7B">
      <w:pPr>
        <w:pStyle w:val="RegularMatterTevta"/>
        <w:numPr>
          <w:ilvl w:val="0"/>
          <w:numId w:val="12"/>
        </w:numPr>
        <w:bidi w:val="0"/>
      </w:pPr>
      <w:r w:rsidRPr="00655CB5">
        <w:t>GSK Controller (China)</w:t>
      </w:r>
    </w:p>
    <w:p w14:paraId="0F8B6492" w14:textId="208D0485" w:rsidR="0012367B" w:rsidRPr="00655CB5" w:rsidRDefault="0012367B" w:rsidP="001C5B7B">
      <w:pPr>
        <w:pStyle w:val="RegularMatterTevta"/>
        <w:numPr>
          <w:ilvl w:val="0"/>
          <w:numId w:val="12"/>
        </w:numPr>
        <w:bidi w:val="0"/>
      </w:pPr>
      <w:proofErr w:type="spellStart"/>
      <w:r w:rsidRPr="00655CB5">
        <w:t>Heidenhain</w:t>
      </w:r>
      <w:proofErr w:type="spellEnd"/>
      <w:r w:rsidRPr="00655CB5">
        <w:t xml:space="preserve"> Controller (Germany)</w:t>
      </w:r>
    </w:p>
    <w:p w14:paraId="17D2A0BF" w14:textId="0451B054" w:rsidR="0012367B" w:rsidRPr="00655CB5" w:rsidRDefault="0012367B" w:rsidP="001C5B7B">
      <w:pPr>
        <w:pStyle w:val="RegularMatterTevta"/>
        <w:numPr>
          <w:ilvl w:val="0"/>
          <w:numId w:val="12"/>
        </w:numPr>
        <w:bidi w:val="0"/>
      </w:pPr>
      <w:proofErr w:type="gramStart"/>
      <w:r w:rsidRPr="00655CB5">
        <w:t>Mazak  Controller</w:t>
      </w:r>
      <w:proofErr w:type="gramEnd"/>
      <w:r w:rsidRPr="00655CB5">
        <w:t xml:space="preserve">  (Japan)</w:t>
      </w:r>
    </w:p>
    <w:p w14:paraId="2463555B" w14:textId="421DDE6C" w:rsidR="007861B9" w:rsidRPr="00655CB5" w:rsidRDefault="0012367B" w:rsidP="001C5B7B">
      <w:pPr>
        <w:pStyle w:val="RegularMatterTevta"/>
        <w:numPr>
          <w:ilvl w:val="0"/>
          <w:numId w:val="12"/>
        </w:numPr>
        <w:bidi w:val="0"/>
      </w:pPr>
      <w:r w:rsidRPr="00655CB5">
        <w:t>Hass automation (USA)</w:t>
      </w:r>
    </w:p>
    <w:p w14:paraId="28717D80" w14:textId="2C082563" w:rsidR="0012367B" w:rsidRPr="00655CB5" w:rsidRDefault="0012367B" w:rsidP="001C5B7B">
      <w:pPr>
        <w:pStyle w:val="RegularMatterTevta"/>
        <w:numPr>
          <w:ilvl w:val="0"/>
          <w:numId w:val="12"/>
        </w:numPr>
        <w:bidi w:val="0"/>
      </w:pPr>
      <w:r w:rsidRPr="00655CB5">
        <w:t>Okuma Controller (Japan)</w:t>
      </w:r>
    </w:p>
    <w:p w14:paraId="11CE3DE8" w14:textId="76998B93" w:rsidR="007861B9" w:rsidRPr="00655CB5" w:rsidRDefault="00F55758" w:rsidP="007C0DEF">
      <w:pPr>
        <w:pStyle w:val="RegularMatterTevta"/>
        <w:bidi w:val="0"/>
      </w:pPr>
      <w:r w:rsidRPr="00655CB5">
        <w:t>There are two section of Machine Control Unit</w:t>
      </w:r>
    </w:p>
    <w:p w14:paraId="7B8C7285" w14:textId="3D733545" w:rsidR="00F55758" w:rsidRPr="00655CB5" w:rsidRDefault="00F55758" w:rsidP="001C5B7B">
      <w:pPr>
        <w:pStyle w:val="RegularMatterTevta"/>
        <w:numPr>
          <w:ilvl w:val="0"/>
          <w:numId w:val="13"/>
        </w:numPr>
        <w:bidi w:val="0"/>
      </w:pPr>
      <w:r w:rsidRPr="00655CB5">
        <w:t>PPU (Panel Processing Unit)</w:t>
      </w:r>
    </w:p>
    <w:p w14:paraId="07CF79C7" w14:textId="0E405D0C" w:rsidR="00F55758" w:rsidRPr="00655CB5" w:rsidRDefault="00F55758" w:rsidP="001C5B7B">
      <w:pPr>
        <w:pStyle w:val="RegularMatterTevta"/>
        <w:numPr>
          <w:ilvl w:val="0"/>
          <w:numId w:val="13"/>
        </w:numPr>
        <w:bidi w:val="0"/>
      </w:pPr>
      <w:r w:rsidRPr="00655CB5">
        <w:t>MCP (Machine Control Panel)</w:t>
      </w:r>
    </w:p>
    <w:p w14:paraId="1C075F0A" w14:textId="4F103218" w:rsidR="00A52B6F" w:rsidRPr="00655CB5" w:rsidRDefault="007A1799" w:rsidP="007C0DEF">
      <w:pPr>
        <w:pStyle w:val="SubHeadingTevta"/>
        <w:bidi w:val="0"/>
      </w:pPr>
      <w:r w:rsidRPr="00655CB5">
        <w:t xml:space="preserve">Element on the </w:t>
      </w:r>
      <w:r w:rsidR="00F55758" w:rsidRPr="00655CB5">
        <w:t>PPU</w:t>
      </w:r>
    </w:p>
    <w:p w14:paraId="5DBCE2FF" w14:textId="42672E04" w:rsidR="00F55758" w:rsidRPr="00655CB5" w:rsidRDefault="00F55758" w:rsidP="007C0DEF">
      <w:pPr>
        <w:pStyle w:val="RegularMatterTevta"/>
        <w:bidi w:val="0"/>
        <w:jc w:val="center"/>
      </w:pPr>
      <w:r w:rsidRPr="00655CB5">
        <w:rPr>
          <w:noProof/>
        </w:rPr>
        <w:drawing>
          <wp:inline distT="0" distB="0" distL="0" distR="0" wp14:anchorId="5F15763D" wp14:editId="589D1A78">
            <wp:extent cx="2298758" cy="1207698"/>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A0A2.t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18677" cy="1218163"/>
                    </a:xfrm>
                    <a:prstGeom prst="rect">
                      <a:avLst/>
                    </a:prstGeom>
                  </pic:spPr>
                </pic:pic>
              </a:graphicData>
            </a:graphic>
          </wp:inline>
        </w:drawing>
      </w:r>
      <w:r w:rsidR="007C0DEF">
        <w:tab/>
      </w:r>
      <w:r w:rsidR="007C0DEF" w:rsidRPr="00655CB5">
        <w:rPr>
          <w:noProof/>
        </w:rPr>
        <w:drawing>
          <wp:inline distT="0" distB="0" distL="0" distR="0" wp14:anchorId="73B2A134" wp14:editId="60CA0D25">
            <wp:extent cx="2773170" cy="190627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8B6C.tmp"/>
                    <pic:cNvPicPr/>
                  </pic:nvPicPr>
                  <pic:blipFill>
                    <a:blip r:embed="rId25">
                      <a:extLst>
                        <a:ext uri="{28A0092B-C50C-407E-A947-70E740481C1C}">
                          <a14:useLocalDpi xmlns:a14="http://schemas.microsoft.com/office/drawing/2010/main" val="0"/>
                        </a:ext>
                      </a:extLst>
                    </a:blip>
                    <a:stretch>
                      <a:fillRect/>
                    </a:stretch>
                  </pic:blipFill>
                  <pic:spPr>
                    <a:xfrm>
                      <a:off x="0" y="0"/>
                      <a:ext cx="2815142" cy="1935121"/>
                    </a:xfrm>
                    <a:prstGeom prst="rect">
                      <a:avLst/>
                    </a:prstGeom>
                  </pic:spPr>
                </pic:pic>
              </a:graphicData>
            </a:graphic>
          </wp:inline>
        </w:drawing>
      </w:r>
    </w:p>
    <w:p w14:paraId="682E0D1B" w14:textId="6E15267A" w:rsidR="003652FB" w:rsidRPr="00655CB5" w:rsidRDefault="007A1799" w:rsidP="003015A4">
      <w:pPr>
        <w:pStyle w:val="RegularMatterTevta"/>
        <w:bidi w:val="0"/>
        <w:jc w:val="center"/>
      </w:pPr>
      <w:r w:rsidRPr="00655CB5">
        <w:rPr>
          <w:noProof/>
        </w:rPr>
        <w:lastRenderedPageBreak/>
        <w:drawing>
          <wp:inline distT="0" distB="0" distL="0" distR="0" wp14:anchorId="280029D3" wp14:editId="1F8BCCEE">
            <wp:extent cx="5486400" cy="675179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41DD.tmp"/>
                    <pic:cNvPicPr/>
                  </pic:nvPicPr>
                  <pic:blipFill>
                    <a:blip r:embed="rId26">
                      <a:extLst>
                        <a:ext uri="{28A0092B-C50C-407E-A947-70E740481C1C}">
                          <a14:useLocalDpi xmlns:a14="http://schemas.microsoft.com/office/drawing/2010/main" val="0"/>
                        </a:ext>
                      </a:extLst>
                    </a:blip>
                    <a:stretch>
                      <a:fillRect/>
                    </a:stretch>
                  </pic:blipFill>
                  <pic:spPr>
                    <a:xfrm>
                      <a:off x="0" y="0"/>
                      <a:ext cx="5486400" cy="6751797"/>
                    </a:xfrm>
                    <a:prstGeom prst="rect">
                      <a:avLst/>
                    </a:prstGeom>
                  </pic:spPr>
                </pic:pic>
              </a:graphicData>
            </a:graphic>
          </wp:inline>
        </w:drawing>
      </w:r>
    </w:p>
    <w:p w14:paraId="0D8FD11D" w14:textId="114A6519" w:rsidR="00A94751" w:rsidRPr="00655CB5" w:rsidRDefault="007A1799" w:rsidP="003015A4">
      <w:pPr>
        <w:pStyle w:val="RegularMatterTevta"/>
        <w:bidi w:val="0"/>
        <w:jc w:val="center"/>
      </w:pPr>
      <w:r w:rsidRPr="00655CB5">
        <w:rPr>
          <w:noProof/>
        </w:rPr>
        <w:drawing>
          <wp:inline distT="0" distB="0" distL="0" distR="0" wp14:anchorId="150090A7" wp14:editId="44634E0A">
            <wp:extent cx="5486400" cy="681259"/>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46EC.tmp"/>
                    <pic:cNvPicPr/>
                  </pic:nvPicPr>
                  <pic:blipFill>
                    <a:blip r:embed="rId27">
                      <a:extLst>
                        <a:ext uri="{28A0092B-C50C-407E-A947-70E740481C1C}">
                          <a14:useLocalDpi xmlns:a14="http://schemas.microsoft.com/office/drawing/2010/main" val="0"/>
                        </a:ext>
                      </a:extLst>
                    </a:blip>
                    <a:stretch>
                      <a:fillRect/>
                    </a:stretch>
                  </pic:blipFill>
                  <pic:spPr>
                    <a:xfrm>
                      <a:off x="0" y="0"/>
                      <a:ext cx="5486400" cy="681259"/>
                    </a:xfrm>
                    <a:prstGeom prst="rect">
                      <a:avLst/>
                    </a:prstGeom>
                  </pic:spPr>
                </pic:pic>
              </a:graphicData>
            </a:graphic>
          </wp:inline>
        </w:drawing>
      </w:r>
    </w:p>
    <w:p w14:paraId="53DDEDEB" w14:textId="0FB2FC85" w:rsidR="00CB16B2" w:rsidRPr="00655CB5" w:rsidRDefault="007A1799" w:rsidP="003015A4">
      <w:pPr>
        <w:pStyle w:val="RegularMatterTevta"/>
        <w:bidi w:val="0"/>
        <w:jc w:val="center"/>
      </w:pPr>
      <w:r w:rsidRPr="00655CB5">
        <w:rPr>
          <w:noProof/>
        </w:rPr>
        <w:lastRenderedPageBreak/>
        <w:drawing>
          <wp:inline distT="0" distB="0" distL="0" distR="0" wp14:anchorId="608E470B" wp14:editId="46541D6C">
            <wp:extent cx="5486400" cy="6318758"/>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B2A4.tmp"/>
                    <pic:cNvPicPr/>
                  </pic:nvPicPr>
                  <pic:blipFill>
                    <a:blip r:embed="rId28">
                      <a:extLst>
                        <a:ext uri="{28A0092B-C50C-407E-A947-70E740481C1C}">
                          <a14:useLocalDpi xmlns:a14="http://schemas.microsoft.com/office/drawing/2010/main" val="0"/>
                        </a:ext>
                      </a:extLst>
                    </a:blip>
                    <a:stretch>
                      <a:fillRect/>
                    </a:stretch>
                  </pic:blipFill>
                  <pic:spPr>
                    <a:xfrm>
                      <a:off x="0" y="0"/>
                      <a:ext cx="5486400" cy="6318758"/>
                    </a:xfrm>
                    <a:prstGeom prst="rect">
                      <a:avLst/>
                    </a:prstGeom>
                  </pic:spPr>
                </pic:pic>
              </a:graphicData>
            </a:graphic>
          </wp:inline>
        </w:drawing>
      </w:r>
    </w:p>
    <w:p w14:paraId="696BC569" w14:textId="096FE1C9" w:rsidR="007A1799" w:rsidRPr="00655CB5" w:rsidRDefault="007A1799" w:rsidP="004B175D">
      <w:pPr>
        <w:widowControl/>
        <w:autoSpaceDE/>
        <w:autoSpaceDN/>
        <w:spacing w:after="80"/>
        <w:contextualSpacing/>
        <w:jc w:val="center"/>
      </w:pPr>
      <w:r w:rsidRPr="00655CB5">
        <w:rPr>
          <w:noProof/>
        </w:rPr>
        <w:lastRenderedPageBreak/>
        <w:drawing>
          <wp:inline distT="0" distB="0" distL="0" distR="0" wp14:anchorId="24358169" wp14:editId="4965B6AE">
            <wp:extent cx="5486058" cy="6027089"/>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2DFF.tmp"/>
                    <pic:cNvPicPr/>
                  </pic:nvPicPr>
                  <pic:blipFill>
                    <a:blip r:embed="rId29">
                      <a:extLst>
                        <a:ext uri="{28A0092B-C50C-407E-A947-70E740481C1C}">
                          <a14:useLocalDpi xmlns:a14="http://schemas.microsoft.com/office/drawing/2010/main" val="0"/>
                        </a:ext>
                      </a:extLst>
                    </a:blip>
                    <a:stretch>
                      <a:fillRect/>
                    </a:stretch>
                  </pic:blipFill>
                  <pic:spPr>
                    <a:xfrm>
                      <a:off x="0" y="0"/>
                      <a:ext cx="5492576" cy="6034250"/>
                    </a:xfrm>
                    <a:prstGeom prst="rect">
                      <a:avLst/>
                    </a:prstGeom>
                  </pic:spPr>
                </pic:pic>
              </a:graphicData>
            </a:graphic>
          </wp:inline>
        </w:drawing>
      </w:r>
    </w:p>
    <w:p w14:paraId="760C6502" w14:textId="0ADA6408" w:rsidR="007A1799" w:rsidRPr="00655CB5" w:rsidRDefault="007A1799" w:rsidP="003015A4">
      <w:pPr>
        <w:pStyle w:val="SubHeadingTevta"/>
        <w:bidi w:val="0"/>
      </w:pPr>
      <w:r w:rsidRPr="00655CB5">
        <w:t>Elements on the MCP</w:t>
      </w:r>
    </w:p>
    <w:p w14:paraId="217D1479" w14:textId="7272B7EC" w:rsidR="00CB16B2" w:rsidRPr="00655CB5" w:rsidRDefault="00DC4F99" w:rsidP="003015A4">
      <w:pPr>
        <w:pStyle w:val="RegularMatterTevta"/>
        <w:bidi w:val="0"/>
        <w:jc w:val="center"/>
      </w:pPr>
      <w:r w:rsidRPr="00655CB5">
        <w:rPr>
          <w:noProof/>
        </w:rPr>
        <w:drawing>
          <wp:inline distT="0" distB="0" distL="0" distR="0" wp14:anchorId="3606C24F" wp14:editId="43600634">
            <wp:extent cx="4557155" cy="1897545"/>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48E6.tmp"/>
                    <pic:cNvPicPr/>
                  </pic:nvPicPr>
                  <pic:blipFill>
                    <a:blip r:embed="rId30">
                      <a:extLst>
                        <a:ext uri="{28A0092B-C50C-407E-A947-70E740481C1C}">
                          <a14:useLocalDpi xmlns:a14="http://schemas.microsoft.com/office/drawing/2010/main" val="0"/>
                        </a:ext>
                      </a:extLst>
                    </a:blip>
                    <a:stretch>
                      <a:fillRect/>
                    </a:stretch>
                  </pic:blipFill>
                  <pic:spPr>
                    <a:xfrm>
                      <a:off x="0" y="0"/>
                      <a:ext cx="4557155" cy="1897545"/>
                    </a:xfrm>
                    <a:prstGeom prst="rect">
                      <a:avLst/>
                    </a:prstGeom>
                  </pic:spPr>
                </pic:pic>
              </a:graphicData>
            </a:graphic>
          </wp:inline>
        </w:drawing>
      </w:r>
    </w:p>
    <w:p w14:paraId="56873109" w14:textId="00C2FDDE" w:rsidR="00CB16B2" w:rsidRPr="00655CB5" w:rsidRDefault="00DC4F99" w:rsidP="003015A4">
      <w:pPr>
        <w:pStyle w:val="RegularMatterTevta"/>
        <w:bidi w:val="0"/>
        <w:jc w:val="center"/>
      </w:pPr>
      <w:r w:rsidRPr="00655CB5">
        <w:rPr>
          <w:noProof/>
        </w:rPr>
        <w:lastRenderedPageBreak/>
        <w:drawing>
          <wp:inline distT="0" distB="0" distL="0" distR="0" wp14:anchorId="0D5CCBF2" wp14:editId="764A3C88">
            <wp:extent cx="5485319" cy="1837426"/>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4808.tmp"/>
                    <pic:cNvPicPr/>
                  </pic:nvPicPr>
                  <pic:blipFill>
                    <a:blip r:embed="rId31">
                      <a:extLst>
                        <a:ext uri="{28A0092B-C50C-407E-A947-70E740481C1C}">
                          <a14:useLocalDpi xmlns:a14="http://schemas.microsoft.com/office/drawing/2010/main" val="0"/>
                        </a:ext>
                      </a:extLst>
                    </a:blip>
                    <a:stretch>
                      <a:fillRect/>
                    </a:stretch>
                  </pic:blipFill>
                  <pic:spPr>
                    <a:xfrm>
                      <a:off x="0" y="0"/>
                      <a:ext cx="5487887" cy="1838286"/>
                    </a:xfrm>
                    <a:prstGeom prst="rect">
                      <a:avLst/>
                    </a:prstGeom>
                  </pic:spPr>
                </pic:pic>
              </a:graphicData>
            </a:graphic>
          </wp:inline>
        </w:drawing>
      </w:r>
    </w:p>
    <w:p w14:paraId="30D4EFA2" w14:textId="6EB07757" w:rsidR="00F55758" w:rsidRPr="00655CB5" w:rsidRDefault="003B4B1E" w:rsidP="003015A4">
      <w:pPr>
        <w:pStyle w:val="RegularMatterTevta"/>
        <w:bidi w:val="0"/>
        <w:jc w:val="center"/>
      </w:pPr>
      <w:r w:rsidRPr="00655CB5">
        <w:rPr>
          <w:noProof/>
        </w:rPr>
        <w:drawing>
          <wp:inline distT="0" distB="0" distL="0" distR="0" wp14:anchorId="09A2AD6A" wp14:editId="5E877FE4">
            <wp:extent cx="5486400" cy="358444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EEF7.tmp"/>
                    <pic:cNvPicPr/>
                  </pic:nvPicPr>
                  <pic:blipFill>
                    <a:blip r:embed="rId32">
                      <a:extLst>
                        <a:ext uri="{28A0092B-C50C-407E-A947-70E740481C1C}">
                          <a14:useLocalDpi xmlns:a14="http://schemas.microsoft.com/office/drawing/2010/main" val="0"/>
                        </a:ext>
                      </a:extLst>
                    </a:blip>
                    <a:stretch>
                      <a:fillRect/>
                    </a:stretch>
                  </pic:blipFill>
                  <pic:spPr>
                    <a:xfrm>
                      <a:off x="0" y="0"/>
                      <a:ext cx="5486400" cy="3584448"/>
                    </a:xfrm>
                    <a:prstGeom prst="rect">
                      <a:avLst/>
                    </a:prstGeom>
                  </pic:spPr>
                </pic:pic>
              </a:graphicData>
            </a:graphic>
          </wp:inline>
        </w:drawing>
      </w:r>
    </w:p>
    <w:p w14:paraId="555D321D" w14:textId="5EF0AE69" w:rsidR="00F55758" w:rsidRPr="00655CB5" w:rsidRDefault="003B4B1E" w:rsidP="003015A4">
      <w:pPr>
        <w:pStyle w:val="RegularMatterTevta"/>
        <w:bidi w:val="0"/>
        <w:jc w:val="center"/>
      </w:pPr>
      <w:r w:rsidRPr="00655CB5">
        <w:rPr>
          <w:noProof/>
        </w:rPr>
        <w:drawing>
          <wp:inline distT="0" distB="0" distL="0" distR="0" wp14:anchorId="454CC4EF" wp14:editId="0B8CDB2C">
            <wp:extent cx="5486400" cy="296192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98A5.tmp"/>
                    <pic:cNvPicPr/>
                  </pic:nvPicPr>
                  <pic:blipFill>
                    <a:blip r:embed="rId33">
                      <a:extLst>
                        <a:ext uri="{28A0092B-C50C-407E-A947-70E740481C1C}">
                          <a14:useLocalDpi xmlns:a14="http://schemas.microsoft.com/office/drawing/2010/main" val="0"/>
                        </a:ext>
                      </a:extLst>
                    </a:blip>
                    <a:stretch>
                      <a:fillRect/>
                    </a:stretch>
                  </pic:blipFill>
                  <pic:spPr>
                    <a:xfrm>
                      <a:off x="0" y="0"/>
                      <a:ext cx="5486400" cy="2961927"/>
                    </a:xfrm>
                    <a:prstGeom prst="rect">
                      <a:avLst/>
                    </a:prstGeom>
                  </pic:spPr>
                </pic:pic>
              </a:graphicData>
            </a:graphic>
          </wp:inline>
        </w:drawing>
      </w:r>
    </w:p>
    <w:p w14:paraId="7358582D" w14:textId="4959F6A4" w:rsidR="00F55758" w:rsidRPr="00655CB5" w:rsidRDefault="003B4B1E" w:rsidP="003015A4">
      <w:pPr>
        <w:pStyle w:val="RegularMatterTevta"/>
        <w:bidi w:val="0"/>
        <w:jc w:val="center"/>
      </w:pPr>
      <w:r w:rsidRPr="00655CB5">
        <w:rPr>
          <w:noProof/>
        </w:rPr>
        <w:drawing>
          <wp:inline distT="0" distB="0" distL="0" distR="0" wp14:anchorId="1B57C25B" wp14:editId="4115A5D8">
            <wp:extent cx="5486400" cy="37742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D6D4.tmp"/>
                    <pic:cNvPicPr/>
                  </pic:nvPicPr>
                  <pic:blipFill>
                    <a:blip r:embed="rId34">
                      <a:extLst>
                        <a:ext uri="{28A0092B-C50C-407E-A947-70E740481C1C}">
                          <a14:useLocalDpi xmlns:a14="http://schemas.microsoft.com/office/drawing/2010/main" val="0"/>
                        </a:ext>
                      </a:extLst>
                    </a:blip>
                    <a:stretch>
                      <a:fillRect/>
                    </a:stretch>
                  </pic:blipFill>
                  <pic:spPr>
                    <a:xfrm>
                      <a:off x="0" y="0"/>
                      <a:ext cx="5486400" cy="377420"/>
                    </a:xfrm>
                    <a:prstGeom prst="rect">
                      <a:avLst/>
                    </a:prstGeom>
                  </pic:spPr>
                </pic:pic>
              </a:graphicData>
            </a:graphic>
          </wp:inline>
        </w:drawing>
      </w:r>
    </w:p>
    <w:p w14:paraId="09863DDD" w14:textId="29F33576" w:rsidR="00F55758" w:rsidRPr="00655CB5" w:rsidRDefault="003B4B1E" w:rsidP="003015A4">
      <w:pPr>
        <w:pStyle w:val="RegularMatterTevta"/>
        <w:bidi w:val="0"/>
        <w:jc w:val="center"/>
      </w:pPr>
      <w:r w:rsidRPr="00655CB5">
        <w:rPr>
          <w:noProof/>
        </w:rPr>
        <w:lastRenderedPageBreak/>
        <w:drawing>
          <wp:inline distT="0" distB="0" distL="0" distR="0" wp14:anchorId="4F4C81AA" wp14:editId="70DC2B89">
            <wp:extent cx="5486377" cy="6478438"/>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1EE5.tmp"/>
                    <pic:cNvPicPr/>
                  </pic:nvPicPr>
                  <pic:blipFill>
                    <a:blip r:embed="rId35">
                      <a:extLst>
                        <a:ext uri="{28A0092B-C50C-407E-A947-70E740481C1C}">
                          <a14:useLocalDpi xmlns:a14="http://schemas.microsoft.com/office/drawing/2010/main" val="0"/>
                        </a:ext>
                      </a:extLst>
                    </a:blip>
                    <a:stretch>
                      <a:fillRect/>
                    </a:stretch>
                  </pic:blipFill>
                  <pic:spPr>
                    <a:xfrm>
                      <a:off x="0" y="0"/>
                      <a:ext cx="5493136" cy="6486419"/>
                    </a:xfrm>
                    <a:prstGeom prst="rect">
                      <a:avLst/>
                    </a:prstGeom>
                  </pic:spPr>
                </pic:pic>
              </a:graphicData>
            </a:graphic>
          </wp:inline>
        </w:drawing>
      </w:r>
    </w:p>
    <w:p w14:paraId="7E001030" w14:textId="0E211E56" w:rsidR="00F55758" w:rsidRPr="00655CB5" w:rsidRDefault="003B4B1E" w:rsidP="003015A4">
      <w:pPr>
        <w:pStyle w:val="RegularMatterTevta"/>
        <w:bidi w:val="0"/>
        <w:jc w:val="center"/>
      </w:pPr>
      <w:r w:rsidRPr="00655CB5">
        <w:rPr>
          <w:noProof/>
        </w:rPr>
        <w:drawing>
          <wp:inline distT="0" distB="0" distL="0" distR="0" wp14:anchorId="27956EEF" wp14:editId="6044FFFC">
            <wp:extent cx="5486400" cy="232784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FA61.tmp"/>
                    <pic:cNvPicPr/>
                  </pic:nvPicPr>
                  <pic:blipFill>
                    <a:blip r:embed="rId36">
                      <a:extLst>
                        <a:ext uri="{28A0092B-C50C-407E-A947-70E740481C1C}">
                          <a14:useLocalDpi xmlns:a14="http://schemas.microsoft.com/office/drawing/2010/main" val="0"/>
                        </a:ext>
                      </a:extLst>
                    </a:blip>
                    <a:stretch>
                      <a:fillRect/>
                    </a:stretch>
                  </pic:blipFill>
                  <pic:spPr>
                    <a:xfrm>
                      <a:off x="0" y="0"/>
                      <a:ext cx="5486400" cy="2327841"/>
                    </a:xfrm>
                    <a:prstGeom prst="rect">
                      <a:avLst/>
                    </a:prstGeom>
                  </pic:spPr>
                </pic:pic>
              </a:graphicData>
            </a:graphic>
          </wp:inline>
        </w:drawing>
      </w:r>
    </w:p>
    <w:p w14:paraId="65C5186E" w14:textId="5BB34277" w:rsidR="00F55758" w:rsidRPr="00655CB5" w:rsidRDefault="003B4B1E" w:rsidP="003015A4">
      <w:pPr>
        <w:pStyle w:val="RegularMatterTevta"/>
        <w:bidi w:val="0"/>
        <w:jc w:val="center"/>
      </w:pPr>
      <w:r w:rsidRPr="00655CB5">
        <w:rPr>
          <w:noProof/>
        </w:rPr>
        <w:lastRenderedPageBreak/>
        <w:drawing>
          <wp:inline distT="0" distB="0" distL="0" distR="0" wp14:anchorId="3DE774A3" wp14:editId="4FD082DD">
            <wp:extent cx="5486400" cy="395167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8741.tmp"/>
                    <pic:cNvPicPr/>
                  </pic:nvPicPr>
                  <pic:blipFill>
                    <a:blip r:embed="rId37">
                      <a:extLst>
                        <a:ext uri="{28A0092B-C50C-407E-A947-70E740481C1C}">
                          <a14:useLocalDpi xmlns:a14="http://schemas.microsoft.com/office/drawing/2010/main" val="0"/>
                        </a:ext>
                      </a:extLst>
                    </a:blip>
                    <a:stretch>
                      <a:fillRect/>
                    </a:stretch>
                  </pic:blipFill>
                  <pic:spPr>
                    <a:xfrm>
                      <a:off x="0" y="0"/>
                      <a:ext cx="5486400" cy="3951678"/>
                    </a:xfrm>
                    <a:prstGeom prst="rect">
                      <a:avLst/>
                    </a:prstGeom>
                  </pic:spPr>
                </pic:pic>
              </a:graphicData>
            </a:graphic>
          </wp:inline>
        </w:drawing>
      </w:r>
    </w:p>
    <w:p w14:paraId="55470EC6" w14:textId="62BA3A48" w:rsidR="00F55758" w:rsidRPr="00655CB5" w:rsidRDefault="003B4B1E" w:rsidP="003015A4">
      <w:pPr>
        <w:pStyle w:val="RegularMatterTevta"/>
        <w:bidi w:val="0"/>
        <w:jc w:val="center"/>
      </w:pPr>
      <w:r w:rsidRPr="00655CB5">
        <w:rPr>
          <w:noProof/>
        </w:rPr>
        <w:drawing>
          <wp:inline distT="0" distB="0" distL="0" distR="0" wp14:anchorId="1D5ACDFA" wp14:editId="6F484919">
            <wp:extent cx="5486400" cy="339938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36CB.tmp"/>
                    <pic:cNvPicPr/>
                  </pic:nvPicPr>
                  <pic:blipFill>
                    <a:blip r:embed="rId38">
                      <a:extLst>
                        <a:ext uri="{28A0092B-C50C-407E-A947-70E740481C1C}">
                          <a14:useLocalDpi xmlns:a14="http://schemas.microsoft.com/office/drawing/2010/main" val="0"/>
                        </a:ext>
                      </a:extLst>
                    </a:blip>
                    <a:stretch>
                      <a:fillRect/>
                    </a:stretch>
                  </pic:blipFill>
                  <pic:spPr>
                    <a:xfrm>
                      <a:off x="0" y="0"/>
                      <a:ext cx="5486400" cy="3399381"/>
                    </a:xfrm>
                    <a:prstGeom prst="rect">
                      <a:avLst/>
                    </a:prstGeom>
                  </pic:spPr>
                </pic:pic>
              </a:graphicData>
            </a:graphic>
          </wp:inline>
        </w:drawing>
      </w:r>
    </w:p>
    <w:p w14:paraId="26551C69" w14:textId="1A235824" w:rsidR="00F55758" w:rsidRPr="00655CB5" w:rsidRDefault="003B4B1E" w:rsidP="003015A4">
      <w:pPr>
        <w:pStyle w:val="RegularMatterTevta"/>
        <w:bidi w:val="0"/>
        <w:jc w:val="center"/>
      </w:pPr>
      <w:r w:rsidRPr="00655CB5">
        <w:rPr>
          <w:noProof/>
        </w:rPr>
        <w:lastRenderedPageBreak/>
        <w:drawing>
          <wp:inline distT="0" distB="0" distL="0" distR="0" wp14:anchorId="58F92F93" wp14:editId="6028E75B">
            <wp:extent cx="5486400" cy="3333625"/>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D1D4.tmp"/>
                    <pic:cNvPicPr/>
                  </pic:nvPicPr>
                  <pic:blipFill>
                    <a:blip r:embed="rId39">
                      <a:extLst>
                        <a:ext uri="{28A0092B-C50C-407E-A947-70E740481C1C}">
                          <a14:useLocalDpi xmlns:a14="http://schemas.microsoft.com/office/drawing/2010/main" val="0"/>
                        </a:ext>
                      </a:extLst>
                    </a:blip>
                    <a:stretch>
                      <a:fillRect/>
                    </a:stretch>
                  </pic:blipFill>
                  <pic:spPr>
                    <a:xfrm>
                      <a:off x="0" y="0"/>
                      <a:ext cx="5486400" cy="3333625"/>
                    </a:xfrm>
                    <a:prstGeom prst="rect">
                      <a:avLst/>
                    </a:prstGeom>
                  </pic:spPr>
                </pic:pic>
              </a:graphicData>
            </a:graphic>
          </wp:inline>
        </w:drawing>
      </w:r>
    </w:p>
    <w:p w14:paraId="1FDB6E32" w14:textId="6A5F5934" w:rsidR="00CE679F" w:rsidRPr="00655CB5" w:rsidRDefault="00CE679F" w:rsidP="003015A4">
      <w:pPr>
        <w:pStyle w:val="SubHeadingTevta"/>
        <w:bidi w:val="0"/>
      </w:pPr>
      <w:r w:rsidRPr="00655CB5">
        <w:t>Activity: Operate the control panel of CNC Vertical Milling Machine</w:t>
      </w:r>
    </w:p>
    <w:p w14:paraId="06A7884D" w14:textId="356C9ED8" w:rsidR="00F55758" w:rsidRPr="00655CB5" w:rsidRDefault="00D21570" w:rsidP="001C5B7B">
      <w:pPr>
        <w:pStyle w:val="RegularMatterTevta"/>
        <w:numPr>
          <w:ilvl w:val="0"/>
          <w:numId w:val="17"/>
        </w:numPr>
        <w:bidi w:val="0"/>
      </w:pPr>
      <w:r w:rsidRPr="00655CB5">
        <w:t>Wear appropriate safety gear</w:t>
      </w:r>
    </w:p>
    <w:p w14:paraId="231696D1" w14:textId="3205FE94" w:rsidR="00D21570" w:rsidRPr="00655CB5" w:rsidRDefault="00D21570" w:rsidP="001C5B7B">
      <w:pPr>
        <w:pStyle w:val="RegularMatterTevta"/>
        <w:numPr>
          <w:ilvl w:val="0"/>
          <w:numId w:val="17"/>
        </w:numPr>
        <w:bidi w:val="0"/>
      </w:pPr>
      <w:r w:rsidRPr="00655CB5">
        <w:t>Ensure the machine area is clean and free of obstructions.</w:t>
      </w:r>
    </w:p>
    <w:p w14:paraId="2B043854" w14:textId="105989F6" w:rsidR="00D21570" w:rsidRPr="00655CB5" w:rsidRDefault="00D21570" w:rsidP="001C5B7B">
      <w:pPr>
        <w:pStyle w:val="RegularMatterTevta"/>
        <w:numPr>
          <w:ilvl w:val="0"/>
          <w:numId w:val="17"/>
        </w:numPr>
        <w:bidi w:val="0"/>
      </w:pPr>
      <w:r w:rsidRPr="00655CB5">
        <w:t>Engage the Emergency Stop (E-Stop) before powering on</w:t>
      </w:r>
    </w:p>
    <w:p w14:paraId="560E6C52" w14:textId="36106D66" w:rsidR="00D21570" w:rsidRPr="00655CB5" w:rsidRDefault="00D21570" w:rsidP="001C5B7B">
      <w:pPr>
        <w:pStyle w:val="RegularMatterTevta"/>
        <w:numPr>
          <w:ilvl w:val="0"/>
          <w:numId w:val="17"/>
        </w:numPr>
        <w:bidi w:val="0"/>
      </w:pPr>
      <w:r w:rsidRPr="00655CB5">
        <w:t>Turn on the main power supply and release the emergency stop</w:t>
      </w:r>
    </w:p>
    <w:p w14:paraId="2F41BA79" w14:textId="023926C0" w:rsidR="00D21570" w:rsidRPr="00655CB5" w:rsidRDefault="00D21570" w:rsidP="001C5B7B">
      <w:pPr>
        <w:pStyle w:val="RegularMatterTevta"/>
        <w:numPr>
          <w:ilvl w:val="0"/>
          <w:numId w:val="17"/>
        </w:numPr>
        <w:bidi w:val="0"/>
      </w:pPr>
      <w:r w:rsidRPr="00655CB5">
        <w:t>Reference (home) the machine to set all axes to their zero position</w:t>
      </w:r>
    </w:p>
    <w:p w14:paraId="659040DB" w14:textId="022EBCFB" w:rsidR="00D21570" w:rsidRPr="00655CB5" w:rsidRDefault="00D21570" w:rsidP="001C5B7B">
      <w:pPr>
        <w:pStyle w:val="RegularMatterTevta"/>
        <w:numPr>
          <w:ilvl w:val="0"/>
          <w:numId w:val="17"/>
        </w:numPr>
        <w:bidi w:val="0"/>
      </w:pPr>
      <w:r w:rsidRPr="00655CB5">
        <w:t>Moves the machine axes manually</w:t>
      </w:r>
    </w:p>
    <w:p w14:paraId="5614A281" w14:textId="6D701990" w:rsidR="00D21570" w:rsidRPr="00655CB5" w:rsidRDefault="00D21570" w:rsidP="001C5B7B">
      <w:pPr>
        <w:pStyle w:val="RegularMatterTevta"/>
        <w:numPr>
          <w:ilvl w:val="0"/>
          <w:numId w:val="17"/>
        </w:numPr>
        <w:bidi w:val="0"/>
      </w:pPr>
      <w:r w:rsidRPr="00655CB5">
        <w:t>Adjust spindle speed and activate coolant</w:t>
      </w:r>
    </w:p>
    <w:p w14:paraId="0091936A" w14:textId="3CE41BBF" w:rsidR="00D21570" w:rsidRPr="00655CB5" w:rsidRDefault="00D21570" w:rsidP="001C5B7B">
      <w:pPr>
        <w:pStyle w:val="RegularMatterTevta"/>
        <w:numPr>
          <w:ilvl w:val="0"/>
          <w:numId w:val="17"/>
        </w:numPr>
        <w:bidi w:val="0"/>
      </w:pPr>
      <w:r w:rsidRPr="00655CB5">
        <w:t>Starts and pauses program execution</w:t>
      </w:r>
    </w:p>
    <w:p w14:paraId="16093D4A" w14:textId="24AD38C3" w:rsidR="00D21570" w:rsidRPr="00655CB5" w:rsidRDefault="00D21570" w:rsidP="001C5B7B">
      <w:pPr>
        <w:pStyle w:val="RegularMatterTevta"/>
        <w:numPr>
          <w:ilvl w:val="0"/>
          <w:numId w:val="17"/>
        </w:numPr>
        <w:bidi w:val="0"/>
      </w:pPr>
      <w:r w:rsidRPr="00655CB5">
        <w:t>Switches between manual, jog, and automatic operation</w:t>
      </w:r>
    </w:p>
    <w:p w14:paraId="24675567" w14:textId="31AA7876" w:rsidR="00D21570" w:rsidRPr="00655CB5" w:rsidRDefault="00D21570" w:rsidP="001C5B7B">
      <w:pPr>
        <w:pStyle w:val="RegularMatterTevta"/>
        <w:numPr>
          <w:ilvl w:val="0"/>
          <w:numId w:val="17"/>
        </w:numPr>
        <w:bidi w:val="0"/>
      </w:pPr>
      <w:r w:rsidRPr="00655CB5">
        <w:t>Secure the work piece on the machine table using a vise or clamps</w:t>
      </w:r>
    </w:p>
    <w:p w14:paraId="73DC1264" w14:textId="6EE39653" w:rsidR="00D21570" w:rsidRPr="00655CB5" w:rsidRDefault="00D21570" w:rsidP="001C5B7B">
      <w:pPr>
        <w:pStyle w:val="RegularMatterTevta"/>
        <w:numPr>
          <w:ilvl w:val="0"/>
          <w:numId w:val="17"/>
        </w:numPr>
        <w:bidi w:val="0"/>
      </w:pPr>
      <w:r w:rsidRPr="00655CB5">
        <w:t>Install and tighten the cutting tool in the spindle chuck or tool holder</w:t>
      </w:r>
    </w:p>
    <w:p w14:paraId="2C0AE9A3" w14:textId="215491FF" w:rsidR="00D21570" w:rsidRPr="00655CB5" w:rsidRDefault="00D21570" w:rsidP="001C5B7B">
      <w:pPr>
        <w:pStyle w:val="RegularMatterTevta"/>
        <w:numPr>
          <w:ilvl w:val="0"/>
          <w:numId w:val="17"/>
        </w:numPr>
        <w:bidi w:val="0"/>
      </w:pPr>
      <w:r w:rsidRPr="00655CB5">
        <w:t>Set up tool length offset using a tool setter or touch probe</w:t>
      </w:r>
    </w:p>
    <w:p w14:paraId="44719DA2" w14:textId="19229215" w:rsidR="00D21570" w:rsidRPr="00655CB5" w:rsidRDefault="00D21570" w:rsidP="001C5B7B">
      <w:pPr>
        <w:pStyle w:val="RegularMatterTevta"/>
        <w:numPr>
          <w:ilvl w:val="0"/>
          <w:numId w:val="17"/>
        </w:numPr>
        <w:bidi w:val="0"/>
      </w:pPr>
      <w:r w:rsidRPr="00655CB5">
        <w:t>Define the work coordinate system (WCS) by setting the work piece zero point</w:t>
      </w:r>
    </w:p>
    <w:p w14:paraId="5E4AE474" w14:textId="6065239B" w:rsidR="00D21570" w:rsidRPr="00655CB5" w:rsidRDefault="00D21570" w:rsidP="001C5B7B">
      <w:pPr>
        <w:pStyle w:val="RegularMatterTevta"/>
        <w:numPr>
          <w:ilvl w:val="0"/>
          <w:numId w:val="17"/>
        </w:numPr>
        <w:bidi w:val="0"/>
      </w:pPr>
      <w:r w:rsidRPr="00655CB5">
        <w:t>Load and verify the tool magazine</w:t>
      </w:r>
    </w:p>
    <w:p w14:paraId="2313CBAD" w14:textId="6B2EF5D5" w:rsidR="00D21570" w:rsidRPr="00655CB5" w:rsidRDefault="00D21570" w:rsidP="001C5B7B">
      <w:pPr>
        <w:pStyle w:val="RegularMatterTevta"/>
        <w:numPr>
          <w:ilvl w:val="0"/>
          <w:numId w:val="17"/>
        </w:numPr>
        <w:bidi w:val="0"/>
      </w:pPr>
      <w:r w:rsidRPr="00655CB5">
        <w:t>Insert the USB drive or input the program manually</w:t>
      </w:r>
    </w:p>
    <w:p w14:paraId="03EC49CD" w14:textId="24198BC5" w:rsidR="00D21570" w:rsidRPr="00655CB5" w:rsidRDefault="00AE1328" w:rsidP="001C5B7B">
      <w:pPr>
        <w:pStyle w:val="RegularMatterTevta"/>
        <w:numPr>
          <w:ilvl w:val="0"/>
          <w:numId w:val="17"/>
        </w:numPr>
        <w:bidi w:val="0"/>
      </w:pPr>
      <w:r w:rsidRPr="00655CB5">
        <w:t>Load the program into the machine’s memory</w:t>
      </w:r>
    </w:p>
    <w:p w14:paraId="31F2783A" w14:textId="65FE5BBF" w:rsidR="00AE1328" w:rsidRPr="00655CB5" w:rsidRDefault="00AE1328" w:rsidP="001C5B7B">
      <w:pPr>
        <w:pStyle w:val="RegularMatterTevta"/>
        <w:numPr>
          <w:ilvl w:val="0"/>
          <w:numId w:val="17"/>
        </w:numPr>
        <w:bidi w:val="0"/>
      </w:pPr>
      <w:r w:rsidRPr="00655CB5">
        <w:t>Edit and save the program</w:t>
      </w:r>
    </w:p>
    <w:p w14:paraId="0313CBD4" w14:textId="53E9253C" w:rsidR="00AE1328" w:rsidRPr="00655CB5" w:rsidRDefault="00AE1328" w:rsidP="001C5B7B">
      <w:pPr>
        <w:pStyle w:val="RegularMatterTevta"/>
        <w:numPr>
          <w:ilvl w:val="0"/>
          <w:numId w:val="17"/>
        </w:numPr>
        <w:bidi w:val="0"/>
      </w:pPr>
      <w:r w:rsidRPr="00655CB5">
        <w:t>Run the program in dry run mode (without cutting) to check tool movements</w:t>
      </w:r>
    </w:p>
    <w:p w14:paraId="32464C02" w14:textId="4BAC2585" w:rsidR="00AE1328" w:rsidRPr="00655CB5" w:rsidRDefault="00AE1328" w:rsidP="001C5B7B">
      <w:pPr>
        <w:pStyle w:val="RegularMatterTevta"/>
        <w:numPr>
          <w:ilvl w:val="0"/>
          <w:numId w:val="17"/>
        </w:numPr>
        <w:bidi w:val="0"/>
      </w:pPr>
      <w:r w:rsidRPr="00655CB5">
        <w:t>Observe tool movements and check for vibrations or unusual noises</w:t>
      </w:r>
    </w:p>
    <w:p w14:paraId="262842AC" w14:textId="1DA6FEEC" w:rsidR="00AE1328" w:rsidRPr="00655CB5" w:rsidRDefault="00AE1328" w:rsidP="001C5B7B">
      <w:pPr>
        <w:pStyle w:val="RegularMatterTevta"/>
        <w:numPr>
          <w:ilvl w:val="0"/>
          <w:numId w:val="17"/>
        </w:numPr>
        <w:bidi w:val="0"/>
      </w:pPr>
      <w:r w:rsidRPr="00655CB5">
        <w:t>Adjust feed rate and spindle speed</w:t>
      </w:r>
    </w:p>
    <w:p w14:paraId="2A8E76E8" w14:textId="0C6DB950" w:rsidR="00AE1328" w:rsidRPr="00655CB5" w:rsidRDefault="00AE1328" w:rsidP="001C5B7B">
      <w:pPr>
        <w:pStyle w:val="RegularMatterTevta"/>
        <w:numPr>
          <w:ilvl w:val="0"/>
          <w:numId w:val="17"/>
        </w:numPr>
        <w:bidi w:val="0"/>
      </w:pPr>
      <w:r w:rsidRPr="00655CB5">
        <w:t>Monitor the coolant flow to prevent overheating</w:t>
      </w:r>
    </w:p>
    <w:p w14:paraId="686AE1DD" w14:textId="688A7E7E" w:rsidR="00AE1328" w:rsidRPr="00655CB5" w:rsidRDefault="00AE1328" w:rsidP="001C5B7B">
      <w:pPr>
        <w:pStyle w:val="RegularMatterTevta"/>
        <w:numPr>
          <w:ilvl w:val="0"/>
          <w:numId w:val="17"/>
        </w:numPr>
        <w:bidi w:val="0"/>
      </w:pPr>
      <w:r w:rsidRPr="00655CB5">
        <w:t>Return the machine to home position</w:t>
      </w:r>
    </w:p>
    <w:p w14:paraId="2423941F" w14:textId="2BFD8234" w:rsidR="00AE1328" w:rsidRDefault="00AE1328" w:rsidP="001C5B7B">
      <w:pPr>
        <w:pStyle w:val="RegularMatterTevta"/>
        <w:numPr>
          <w:ilvl w:val="0"/>
          <w:numId w:val="17"/>
        </w:numPr>
        <w:bidi w:val="0"/>
      </w:pPr>
      <w:r w:rsidRPr="00655CB5">
        <w:t>Power down the machine properly</w:t>
      </w:r>
    </w:p>
    <w:p w14:paraId="3778C4A8" w14:textId="77777777" w:rsidR="00FF443D" w:rsidRPr="00655CB5" w:rsidRDefault="00FF443D" w:rsidP="00FF443D">
      <w:pPr>
        <w:pStyle w:val="RegularMatterTevta"/>
        <w:bidi w:val="0"/>
      </w:pPr>
    </w:p>
    <w:tbl>
      <w:tblPr>
        <w:tblStyle w:val="TableGrid"/>
        <w:tblW w:w="0" w:type="auto"/>
        <w:tblLook w:val="04A0" w:firstRow="1" w:lastRow="0" w:firstColumn="1" w:lastColumn="0" w:noHBand="0" w:noVBand="1"/>
      </w:tblPr>
      <w:tblGrid>
        <w:gridCol w:w="2655"/>
        <w:gridCol w:w="6361"/>
      </w:tblGrid>
      <w:tr w:rsidR="004B175D" w:rsidRPr="00655CB5" w14:paraId="10EC7E45" w14:textId="77777777" w:rsidTr="00CD3061">
        <w:tc>
          <w:tcPr>
            <w:tcW w:w="2656" w:type="dxa"/>
          </w:tcPr>
          <w:p w14:paraId="327341B0" w14:textId="6F31F32D" w:rsidR="004B175D" w:rsidRPr="00655CB5" w:rsidRDefault="004B175D" w:rsidP="00E05EA0">
            <w:pPr>
              <w:pStyle w:val="LearningUnitTevtaHeading2"/>
              <w:bidi w:val="0"/>
            </w:pPr>
          </w:p>
        </w:tc>
        <w:tc>
          <w:tcPr>
            <w:tcW w:w="6364" w:type="dxa"/>
          </w:tcPr>
          <w:p w14:paraId="7A0E47FC" w14:textId="686E7C24" w:rsidR="004B175D" w:rsidRPr="00655CB5" w:rsidRDefault="00E52667" w:rsidP="00E05EA0">
            <w:pPr>
              <w:pStyle w:val="MainHeadingTevta"/>
              <w:bidi w:val="0"/>
            </w:pPr>
            <w:r w:rsidRPr="00655CB5">
              <w:t>Calculate coordinates of job</w:t>
            </w:r>
          </w:p>
        </w:tc>
      </w:tr>
    </w:tbl>
    <w:p w14:paraId="0CF88AC0" w14:textId="77777777" w:rsidR="00FF443D" w:rsidRPr="00FF443D" w:rsidRDefault="00FF443D" w:rsidP="00FF443D">
      <w:pPr>
        <w:pStyle w:val="RegularMatterTevta"/>
        <w:bidi w:val="0"/>
        <w:rPr>
          <w:sz w:val="6"/>
          <w:szCs w:val="8"/>
        </w:rPr>
      </w:pPr>
    </w:p>
    <w:p w14:paraId="41B4418D" w14:textId="2F1D2A9D" w:rsidR="004B175D" w:rsidRPr="00655CB5" w:rsidRDefault="004B175D" w:rsidP="00FF443D">
      <w:pPr>
        <w:pStyle w:val="BlueHeadingTevta"/>
        <w:bidi w:val="0"/>
      </w:pPr>
      <w:r w:rsidRPr="00655CB5">
        <w:t>Learning Outcomes</w:t>
      </w:r>
    </w:p>
    <w:p w14:paraId="27F75479" w14:textId="04AE4C6D" w:rsidR="004B175D" w:rsidRPr="00655CB5" w:rsidRDefault="004B175D" w:rsidP="00FF443D">
      <w:pPr>
        <w:pStyle w:val="RegularMatterTevta"/>
        <w:bidi w:val="0"/>
      </w:pPr>
      <w:r w:rsidRPr="00655CB5">
        <w:t>After completion of this Learning Unit, trainee will be able to:</w:t>
      </w:r>
    </w:p>
    <w:p w14:paraId="149FDCD9" w14:textId="77777777" w:rsidR="00E52667" w:rsidRPr="00655CB5" w:rsidRDefault="00E52667" w:rsidP="001C5B7B">
      <w:pPr>
        <w:pStyle w:val="RegularMatterTevta"/>
        <w:numPr>
          <w:ilvl w:val="0"/>
          <w:numId w:val="53"/>
        </w:numPr>
        <w:bidi w:val="0"/>
      </w:pPr>
      <w:r w:rsidRPr="00655CB5">
        <w:t>Mark points on part drawing to identify position of job.</w:t>
      </w:r>
    </w:p>
    <w:p w14:paraId="39B5F5B4" w14:textId="51580D8D" w:rsidR="00E52667" w:rsidRPr="00655CB5" w:rsidRDefault="00E52667" w:rsidP="001C5B7B">
      <w:pPr>
        <w:pStyle w:val="RegularMatterTevta"/>
        <w:numPr>
          <w:ilvl w:val="0"/>
          <w:numId w:val="53"/>
        </w:numPr>
        <w:bidi w:val="0"/>
      </w:pPr>
      <w:r w:rsidRPr="00655CB5">
        <w:t>Calculate coordinates of milling job as per drawing.</w:t>
      </w:r>
    </w:p>
    <w:p w14:paraId="673CBC93" w14:textId="4A0E31C7" w:rsidR="004B175D" w:rsidRPr="00655CB5" w:rsidRDefault="009539BA" w:rsidP="00B86094">
      <w:pPr>
        <w:pStyle w:val="SubHeadingwithNumbers3"/>
        <w:bidi w:val="0"/>
      </w:pPr>
      <w:r w:rsidRPr="00655CB5">
        <w:t>Coordinate System</w:t>
      </w:r>
    </w:p>
    <w:p w14:paraId="1A70E137" w14:textId="0A95A91B" w:rsidR="009539BA" w:rsidRPr="00655CB5" w:rsidRDefault="009539BA" w:rsidP="00B86094">
      <w:pPr>
        <w:pStyle w:val="RegularMatterTevta"/>
        <w:bidi w:val="0"/>
      </w:pPr>
      <w:r w:rsidRPr="00655CB5">
        <w:lastRenderedPageBreak/>
        <w:t>Coordinate system is a method or techniques used to determine the position of a point or location on a plane (2D) or in space (3D).</w:t>
      </w:r>
      <w:r w:rsidR="00726872" w:rsidRPr="00655CB5">
        <w:t xml:space="preserve"> CNC machine cannot be operated without understanding the coordinate </w:t>
      </w:r>
      <w:r w:rsidR="00D01E71" w:rsidRPr="00655CB5">
        <w:t xml:space="preserve">system. </w:t>
      </w:r>
      <w:r w:rsidR="007D5884" w:rsidRPr="00655CB5">
        <w:t>Coordinate</w:t>
      </w:r>
      <w:r w:rsidR="00726872" w:rsidRPr="00655CB5">
        <w:t xml:space="preserve"> system is used to locate the </w:t>
      </w:r>
      <w:r w:rsidR="007D5884" w:rsidRPr="00655CB5">
        <w:t>position</w:t>
      </w:r>
      <w:r w:rsidR="00726872" w:rsidRPr="00655CB5">
        <w:t xml:space="preserve"> of cutter or position of any </w:t>
      </w:r>
      <w:r w:rsidR="007D5884" w:rsidRPr="00655CB5">
        <w:t>point on the work piece or on the table of CNC machine.</w:t>
      </w:r>
    </w:p>
    <w:p w14:paraId="78E4FD50" w14:textId="30947D38" w:rsidR="009539BA" w:rsidRPr="00655CB5" w:rsidRDefault="00BD437B" w:rsidP="002C3AB7">
      <w:pPr>
        <w:pStyle w:val="RegularMatterTevta"/>
        <w:bidi w:val="0"/>
        <w:jc w:val="center"/>
      </w:pPr>
      <w:r w:rsidRPr="00655CB5">
        <w:rPr>
          <w:noProof/>
        </w:rPr>
        <w:drawing>
          <wp:inline distT="0" distB="0" distL="0" distR="0" wp14:anchorId="197C1174" wp14:editId="400023D3">
            <wp:extent cx="1733550" cy="18288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82CE.tmp"/>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733550" cy="1828800"/>
                    </a:xfrm>
                    <a:prstGeom prst="rect">
                      <a:avLst/>
                    </a:prstGeom>
                  </pic:spPr>
                </pic:pic>
              </a:graphicData>
            </a:graphic>
          </wp:inline>
        </w:drawing>
      </w:r>
      <w:r w:rsidR="002C3AB7">
        <w:tab/>
      </w:r>
      <w:r w:rsidR="002C3AB7">
        <w:tab/>
      </w:r>
      <w:r w:rsidR="002C3AB7">
        <w:tab/>
      </w:r>
      <w:r w:rsidR="00F43B5E" w:rsidRPr="00655CB5">
        <w:rPr>
          <w:noProof/>
        </w:rPr>
        <w:drawing>
          <wp:inline distT="0" distB="0" distL="0" distR="0" wp14:anchorId="30E26B65" wp14:editId="2325CA3C">
            <wp:extent cx="1841615" cy="18288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8028.tmp"/>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41615" cy="1828800"/>
                    </a:xfrm>
                    <a:prstGeom prst="rect">
                      <a:avLst/>
                    </a:prstGeom>
                  </pic:spPr>
                </pic:pic>
              </a:graphicData>
            </a:graphic>
          </wp:inline>
        </w:drawing>
      </w:r>
    </w:p>
    <w:p w14:paraId="522C6BE6" w14:textId="0E9B1423" w:rsidR="009539BA" w:rsidRPr="00655CB5" w:rsidRDefault="004871C7" w:rsidP="002C3AB7">
      <w:pPr>
        <w:pStyle w:val="SubHeadingTevta"/>
        <w:bidi w:val="0"/>
      </w:pPr>
      <w:r w:rsidRPr="00655CB5">
        <w:t>Types of Coordinate System</w:t>
      </w:r>
    </w:p>
    <w:p w14:paraId="2733F06C" w14:textId="6C51DFE9" w:rsidR="004871C7" w:rsidRPr="00655CB5" w:rsidRDefault="004871C7" w:rsidP="001C5B7B">
      <w:pPr>
        <w:pStyle w:val="RegularMatterTevta"/>
        <w:numPr>
          <w:ilvl w:val="0"/>
          <w:numId w:val="18"/>
        </w:numPr>
        <w:bidi w:val="0"/>
      </w:pPr>
      <w:r w:rsidRPr="00655CB5">
        <w:t xml:space="preserve">Cartesian </w:t>
      </w:r>
      <w:r w:rsidR="00A001BE" w:rsidRPr="00655CB5">
        <w:t>Coordinate System (</w:t>
      </w:r>
      <w:proofErr w:type="gramStart"/>
      <w:r w:rsidR="00A001BE" w:rsidRPr="00655CB5">
        <w:t>Rectangular )</w:t>
      </w:r>
      <w:proofErr w:type="gramEnd"/>
    </w:p>
    <w:p w14:paraId="62F6C9A4" w14:textId="5B1BA53F" w:rsidR="00A001BE" w:rsidRPr="00655CB5" w:rsidRDefault="00A001BE" w:rsidP="001C5B7B">
      <w:pPr>
        <w:pStyle w:val="RegularMatterTevta"/>
        <w:numPr>
          <w:ilvl w:val="0"/>
          <w:numId w:val="18"/>
        </w:numPr>
        <w:bidi w:val="0"/>
      </w:pPr>
      <w:r w:rsidRPr="00655CB5">
        <w:t>Polar Coordinate System</w:t>
      </w:r>
    </w:p>
    <w:p w14:paraId="160BBB43" w14:textId="3F17C24F" w:rsidR="00A001BE" w:rsidRPr="00655CB5" w:rsidRDefault="00A001BE" w:rsidP="001C5B7B">
      <w:pPr>
        <w:pStyle w:val="RegularMatterTevta"/>
        <w:numPr>
          <w:ilvl w:val="0"/>
          <w:numId w:val="18"/>
        </w:numPr>
        <w:bidi w:val="0"/>
      </w:pPr>
      <w:r w:rsidRPr="00655CB5">
        <w:t>Cylindrical Coordinate System</w:t>
      </w:r>
    </w:p>
    <w:p w14:paraId="5B452249" w14:textId="03B082BC" w:rsidR="00A001BE" w:rsidRPr="00655CB5" w:rsidRDefault="00A001BE" w:rsidP="001C5B7B">
      <w:pPr>
        <w:pStyle w:val="RegularMatterTevta"/>
        <w:numPr>
          <w:ilvl w:val="0"/>
          <w:numId w:val="18"/>
        </w:numPr>
        <w:bidi w:val="0"/>
      </w:pPr>
      <w:r w:rsidRPr="00655CB5">
        <w:t>Spherical Coordinate System</w:t>
      </w:r>
    </w:p>
    <w:p w14:paraId="429B5E5A" w14:textId="777CC216" w:rsidR="004B175D" w:rsidRPr="00655CB5" w:rsidRDefault="004B175D" w:rsidP="001C5B7B">
      <w:pPr>
        <w:pStyle w:val="BodyText"/>
        <w:numPr>
          <w:ilvl w:val="0"/>
          <w:numId w:val="18"/>
        </w:numPr>
      </w:pPr>
      <w:r w:rsidRPr="00655CB5">
        <w:t>Top of Form</w:t>
      </w:r>
    </w:p>
    <w:p w14:paraId="5D7F7E1B" w14:textId="77777777" w:rsidR="004B175D" w:rsidRPr="00655CB5" w:rsidRDefault="004B175D" w:rsidP="001C5B7B">
      <w:pPr>
        <w:pStyle w:val="ListParagraph"/>
        <w:numPr>
          <w:ilvl w:val="0"/>
          <w:numId w:val="18"/>
        </w:numPr>
        <w:spacing w:after="80"/>
      </w:pPr>
      <w:r w:rsidRPr="00655CB5">
        <w:t>Bottom of Form</w:t>
      </w:r>
    </w:p>
    <w:p w14:paraId="00DC2926" w14:textId="0CB50EBB" w:rsidR="004B175D" w:rsidRPr="00655CB5" w:rsidRDefault="00D01E71" w:rsidP="002C3AB7">
      <w:pPr>
        <w:pStyle w:val="SubHeadingwithNumbers3"/>
        <w:bidi w:val="0"/>
      </w:pPr>
      <w:r w:rsidRPr="00655CB5">
        <w:t xml:space="preserve">Cartesian </w:t>
      </w:r>
      <w:r w:rsidR="00A001BE" w:rsidRPr="00655CB5">
        <w:t>(Rectangular) Coordinate</w:t>
      </w:r>
      <w:r w:rsidRPr="00655CB5">
        <w:t xml:space="preserve"> System </w:t>
      </w:r>
    </w:p>
    <w:p w14:paraId="06873548" w14:textId="77777777" w:rsidR="00BA5772" w:rsidRPr="00655CB5" w:rsidRDefault="00BA5772" w:rsidP="002C3AB7">
      <w:pPr>
        <w:pStyle w:val="RegularMatterTevta"/>
        <w:bidi w:val="0"/>
      </w:pPr>
      <w:r w:rsidRPr="00655CB5">
        <w:t>The most commonly used system in CNC machining is the Cartesian coordinate system, also called the rectangular coordinate system. It consists of three axes:</w:t>
      </w:r>
    </w:p>
    <w:p w14:paraId="0C13C800" w14:textId="77777777" w:rsidR="00BA5772" w:rsidRPr="00655CB5" w:rsidRDefault="00BA5772" w:rsidP="001C5B7B">
      <w:pPr>
        <w:pStyle w:val="RegularMatterTevta"/>
        <w:numPr>
          <w:ilvl w:val="0"/>
          <w:numId w:val="19"/>
        </w:numPr>
        <w:bidi w:val="0"/>
      </w:pPr>
      <w:r w:rsidRPr="00655CB5">
        <w:t>X-axis: Moves the tool or workpiece left and right.</w:t>
      </w:r>
    </w:p>
    <w:p w14:paraId="6DEC6E5B" w14:textId="77777777" w:rsidR="00BA5772" w:rsidRPr="00655CB5" w:rsidRDefault="00BA5772" w:rsidP="001C5B7B">
      <w:pPr>
        <w:pStyle w:val="RegularMatterTevta"/>
        <w:numPr>
          <w:ilvl w:val="0"/>
          <w:numId w:val="19"/>
        </w:numPr>
        <w:bidi w:val="0"/>
      </w:pPr>
      <w:r w:rsidRPr="00655CB5">
        <w:t>Y-axis: Moves the tool or workpiece forward and backward.</w:t>
      </w:r>
    </w:p>
    <w:p w14:paraId="22528867" w14:textId="77777777" w:rsidR="00BA5772" w:rsidRPr="00655CB5" w:rsidRDefault="00BA5772" w:rsidP="001C5B7B">
      <w:pPr>
        <w:pStyle w:val="RegularMatterTevta"/>
        <w:numPr>
          <w:ilvl w:val="0"/>
          <w:numId w:val="19"/>
        </w:numPr>
        <w:bidi w:val="0"/>
      </w:pPr>
      <w:r w:rsidRPr="00655CB5">
        <w:t>Z-axis: Moves the tool or workpiece up and down</w:t>
      </w:r>
    </w:p>
    <w:p w14:paraId="55C18CE9" w14:textId="7377AB9A" w:rsidR="004B175D" w:rsidRPr="00655CB5" w:rsidRDefault="00BA5772" w:rsidP="002C3AB7">
      <w:pPr>
        <w:pStyle w:val="RegularMatterTevta"/>
        <w:bidi w:val="0"/>
      </w:pPr>
      <w:r w:rsidRPr="00655CB5">
        <w:t>The origin, or Datum, is where the three axes cross each other. The labels, orientations, and directions of the Cartesian coordinate system.</w:t>
      </w:r>
    </w:p>
    <w:p w14:paraId="644AAAB7" w14:textId="473C95F3" w:rsidR="00E326D9" w:rsidRPr="00655CB5" w:rsidRDefault="00E326D9" w:rsidP="00021BBA">
      <w:pPr>
        <w:pStyle w:val="RegularMatterTevta"/>
        <w:bidi w:val="0"/>
        <w:jc w:val="center"/>
      </w:pPr>
      <w:r w:rsidRPr="00655CB5">
        <w:rPr>
          <w:noProof/>
        </w:rPr>
        <w:drawing>
          <wp:inline distT="0" distB="0" distL="0" distR="0" wp14:anchorId="6C614DDA" wp14:editId="1867858E">
            <wp:extent cx="1918854" cy="1816709"/>
            <wp:effectExtent l="0" t="0" r="571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AA19.tmp"/>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21074" cy="1818811"/>
                    </a:xfrm>
                    <a:prstGeom prst="rect">
                      <a:avLst/>
                    </a:prstGeom>
                  </pic:spPr>
                </pic:pic>
              </a:graphicData>
            </a:graphic>
          </wp:inline>
        </w:drawing>
      </w:r>
      <w:r w:rsidR="00021BBA">
        <w:tab/>
      </w:r>
      <w:r w:rsidR="00021BBA">
        <w:tab/>
      </w:r>
      <w:r w:rsidR="007A56B3" w:rsidRPr="00655CB5">
        <w:rPr>
          <w:noProof/>
        </w:rPr>
        <w:drawing>
          <wp:inline distT="0" distB="0" distL="0" distR="0" wp14:anchorId="622BC9ED" wp14:editId="151493E4">
            <wp:extent cx="1910579" cy="1820173"/>
            <wp:effectExtent l="0" t="0" r="0" b="8890"/>
            <wp:docPr id="1578245954" name="Picture 157824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9CB8.tmp"/>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15935" cy="1825276"/>
                    </a:xfrm>
                    <a:prstGeom prst="rect">
                      <a:avLst/>
                    </a:prstGeom>
                  </pic:spPr>
                </pic:pic>
              </a:graphicData>
            </a:graphic>
          </wp:inline>
        </w:drawing>
      </w:r>
    </w:p>
    <w:p w14:paraId="09AF48D8" w14:textId="517A5FE7" w:rsidR="00D01E71" w:rsidRPr="00655CB5" w:rsidRDefault="007A56B3" w:rsidP="00FF3B42">
      <w:pPr>
        <w:pStyle w:val="RegularMatterTevta"/>
        <w:bidi w:val="0"/>
        <w:jc w:val="center"/>
      </w:pPr>
      <w:r w:rsidRPr="00655CB5">
        <w:rPr>
          <w:noProof/>
        </w:rPr>
        <w:drawing>
          <wp:inline distT="0" distB="0" distL="0" distR="0" wp14:anchorId="5747A224" wp14:editId="7D2461E0">
            <wp:extent cx="1857967" cy="1828800"/>
            <wp:effectExtent l="0" t="0" r="9525" b="0"/>
            <wp:docPr id="1578245955" name="Picture 157824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3F62.tmp"/>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63969" cy="1834708"/>
                    </a:xfrm>
                    <a:prstGeom prst="rect">
                      <a:avLst/>
                    </a:prstGeom>
                  </pic:spPr>
                </pic:pic>
              </a:graphicData>
            </a:graphic>
          </wp:inline>
        </w:drawing>
      </w:r>
      <w:r w:rsidR="00FF3B42">
        <w:tab/>
      </w:r>
      <w:r w:rsidR="00FF3B42">
        <w:tab/>
      </w:r>
      <w:r w:rsidRPr="00655CB5">
        <w:rPr>
          <w:noProof/>
        </w:rPr>
        <w:drawing>
          <wp:inline distT="0" distB="0" distL="0" distR="0" wp14:anchorId="087169CF" wp14:editId="2920A5FA">
            <wp:extent cx="1859165" cy="1833101"/>
            <wp:effectExtent l="0" t="0" r="8255" b="0"/>
            <wp:docPr id="1578245956" name="Picture 157824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C5AA.tmp"/>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74909" cy="1848625"/>
                    </a:xfrm>
                    <a:prstGeom prst="rect">
                      <a:avLst/>
                    </a:prstGeom>
                  </pic:spPr>
                </pic:pic>
              </a:graphicData>
            </a:graphic>
          </wp:inline>
        </w:drawing>
      </w:r>
    </w:p>
    <w:p w14:paraId="7E7F924D" w14:textId="185CB79B" w:rsidR="009431D3" w:rsidRPr="00655CB5" w:rsidRDefault="009431D3" w:rsidP="00ED67F7">
      <w:pPr>
        <w:pStyle w:val="SubHeadingwithNumbers3"/>
        <w:bidi w:val="0"/>
      </w:pPr>
      <w:r w:rsidRPr="00655CB5">
        <w:lastRenderedPageBreak/>
        <w:t xml:space="preserve">Machine Coordinate System </w:t>
      </w:r>
      <w:r w:rsidR="00A85443" w:rsidRPr="00655CB5">
        <w:t>(MCS)</w:t>
      </w:r>
    </w:p>
    <w:p w14:paraId="1DE486BD" w14:textId="77777777" w:rsidR="009431D3" w:rsidRPr="00655CB5" w:rsidRDefault="009431D3" w:rsidP="00ED67F7">
      <w:pPr>
        <w:pStyle w:val="RegularMatterTevta"/>
        <w:bidi w:val="0"/>
      </w:pPr>
      <w:r w:rsidRPr="00655CB5">
        <w:t>The Machine Coordinate System is the default reference system set by the CNC machine manufacturer.</w:t>
      </w:r>
    </w:p>
    <w:p w14:paraId="6311B8C8" w14:textId="77777777" w:rsidR="009431D3" w:rsidRPr="00655CB5" w:rsidRDefault="009431D3" w:rsidP="001C5B7B">
      <w:pPr>
        <w:pStyle w:val="RegularMatterTevta"/>
        <w:numPr>
          <w:ilvl w:val="0"/>
          <w:numId w:val="20"/>
        </w:numPr>
        <w:bidi w:val="0"/>
      </w:pPr>
      <w:r w:rsidRPr="00655CB5">
        <w:t>It is based on the home position, where the machine resets after being powered on.</w:t>
      </w:r>
    </w:p>
    <w:p w14:paraId="39EAAC5F" w14:textId="77777777" w:rsidR="009431D3" w:rsidRPr="00655CB5" w:rsidRDefault="009431D3" w:rsidP="001C5B7B">
      <w:pPr>
        <w:pStyle w:val="RegularMatterTevta"/>
        <w:numPr>
          <w:ilvl w:val="0"/>
          <w:numId w:val="20"/>
        </w:numPr>
        <w:bidi w:val="0"/>
      </w:pPr>
      <w:r w:rsidRPr="00655CB5">
        <w:t>The machine zero point (MCS origin) is fixed and cannot be changed.</w:t>
      </w:r>
    </w:p>
    <w:p w14:paraId="7AE37892" w14:textId="77777777" w:rsidR="009431D3" w:rsidRPr="00655CB5" w:rsidRDefault="009431D3" w:rsidP="001C5B7B">
      <w:pPr>
        <w:pStyle w:val="RegularMatterTevta"/>
        <w:numPr>
          <w:ilvl w:val="0"/>
          <w:numId w:val="20"/>
        </w:numPr>
        <w:bidi w:val="0"/>
      </w:pPr>
      <w:r w:rsidRPr="00655CB5">
        <w:t>It is used to reference all movements and tool positions.</w:t>
      </w:r>
    </w:p>
    <w:p w14:paraId="6E5D144D" w14:textId="0610F0FD" w:rsidR="00D01E71" w:rsidRPr="00655CB5" w:rsidRDefault="00723F69" w:rsidP="00ED67F7">
      <w:pPr>
        <w:pStyle w:val="RegularMatterTevta"/>
        <w:bidi w:val="0"/>
        <w:jc w:val="center"/>
      </w:pPr>
      <w:r w:rsidRPr="00655CB5">
        <w:rPr>
          <w:noProof/>
        </w:rPr>
        <w:drawing>
          <wp:inline distT="0" distB="0" distL="0" distR="0" wp14:anchorId="1071E156" wp14:editId="7BDE671F">
            <wp:extent cx="2476036" cy="2798618"/>
            <wp:effectExtent l="0" t="0" r="635"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B8DA.tmp"/>
                    <pic:cNvPicPr/>
                  </pic:nvPicPr>
                  <pic:blipFill>
                    <a:blip r:embed="rId46">
                      <a:extLst>
                        <a:ext uri="{28A0092B-C50C-407E-A947-70E740481C1C}">
                          <a14:useLocalDpi xmlns:a14="http://schemas.microsoft.com/office/drawing/2010/main" val="0"/>
                        </a:ext>
                      </a:extLst>
                    </a:blip>
                    <a:stretch>
                      <a:fillRect/>
                    </a:stretch>
                  </pic:blipFill>
                  <pic:spPr>
                    <a:xfrm>
                      <a:off x="0" y="0"/>
                      <a:ext cx="2476952" cy="2799653"/>
                    </a:xfrm>
                    <a:prstGeom prst="rect">
                      <a:avLst/>
                    </a:prstGeom>
                  </pic:spPr>
                </pic:pic>
              </a:graphicData>
            </a:graphic>
          </wp:inline>
        </w:drawing>
      </w:r>
      <w:r w:rsidRPr="00655CB5">
        <w:rPr>
          <w:noProof/>
        </w:rPr>
        <w:drawing>
          <wp:inline distT="0" distB="0" distL="0" distR="0" wp14:anchorId="216C775C" wp14:editId="00655FC3">
            <wp:extent cx="2850127" cy="3421677"/>
            <wp:effectExtent l="0" t="0" r="762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2024.tmp"/>
                    <pic:cNvPicPr/>
                  </pic:nvPicPr>
                  <pic:blipFill>
                    <a:blip r:embed="rId47">
                      <a:extLst>
                        <a:ext uri="{28A0092B-C50C-407E-A947-70E740481C1C}">
                          <a14:useLocalDpi xmlns:a14="http://schemas.microsoft.com/office/drawing/2010/main" val="0"/>
                        </a:ext>
                      </a:extLst>
                    </a:blip>
                    <a:stretch>
                      <a:fillRect/>
                    </a:stretch>
                  </pic:blipFill>
                  <pic:spPr>
                    <a:xfrm>
                      <a:off x="0" y="0"/>
                      <a:ext cx="2850127" cy="3421677"/>
                    </a:xfrm>
                    <a:prstGeom prst="rect">
                      <a:avLst/>
                    </a:prstGeom>
                  </pic:spPr>
                </pic:pic>
              </a:graphicData>
            </a:graphic>
          </wp:inline>
        </w:drawing>
      </w:r>
    </w:p>
    <w:p w14:paraId="41DD8156" w14:textId="47C8431E" w:rsidR="005423DC" w:rsidRDefault="005423DC" w:rsidP="005423DC">
      <w:pPr>
        <w:pStyle w:val="RegularMatterTevta"/>
        <w:bidi w:val="0"/>
      </w:pPr>
      <w:r>
        <w:t xml:space="preserve">The Origin point for the machine coordinate system is called Machine Home. This is the position of the </w:t>
      </w:r>
      <w:proofErr w:type="spellStart"/>
      <w:r>
        <w:t>centerface</w:t>
      </w:r>
      <w:proofErr w:type="spellEnd"/>
      <w:r>
        <w:t xml:space="preserve"> of the machine spindle when the </w:t>
      </w:r>
      <w:proofErr w:type="spellStart"/>
      <w:r>
        <w:t>Zaxis</w:t>
      </w:r>
      <w:proofErr w:type="spellEnd"/>
      <w:r>
        <w:t xml:space="preserve"> is fully retracted and the table is moved to its limits near the </w:t>
      </w:r>
      <w:proofErr w:type="gramStart"/>
      <w:r>
        <w:t>back left</w:t>
      </w:r>
      <w:proofErr w:type="gramEnd"/>
      <w:r>
        <w:t xml:space="preserve"> corner. </w:t>
      </w:r>
    </w:p>
    <w:p w14:paraId="65BC31F1" w14:textId="52F9BFC0" w:rsidR="00EC0571" w:rsidRPr="00655CB5" w:rsidRDefault="00EC0571" w:rsidP="00ED67F7">
      <w:pPr>
        <w:pStyle w:val="SubHeadingwithNumbers3"/>
        <w:bidi w:val="0"/>
      </w:pPr>
      <w:r w:rsidRPr="00655CB5">
        <w:t xml:space="preserve">Work Coordinate System </w:t>
      </w:r>
      <w:r w:rsidR="00A85443" w:rsidRPr="00655CB5">
        <w:t>(WCS)</w:t>
      </w:r>
    </w:p>
    <w:p w14:paraId="567A647F" w14:textId="785F0A2A" w:rsidR="00E84B44" w:rsidRPr="00655CB5" w:rsidRDefault="00E84B44" w:rsidP="00ED67F7">
      <w:pPr>
        <w:pStyle w:val="RegularMatterTevta"/>
        <w:bidi w:val="0"/>
      </w:pPr>
      <w:r w:rsidRPr="00655CB5">
        <w:t>The   WCS   is   a   point   selected   by   the   CNC   programmer   on   the   </w:t>
      </w:r>
      <w:proofErr w:type="gramStart"/>
      <w:r w:rsidRPr="00655CB5">
        <w:t>part,   </w:t>
      </w:r>
      <w:proofErr w:type="gramEnd"/>
      <w:r w:rsidRPr="00655CB5">
        <w:t>stock   or</w:t>
      </w:r>
      <w:r w:rsidR="003015A4">
        <w:t xml:space="preserve"> </w:t>
      </w:r>
      <w:r w:rsidRPr="00655CB5">
        <w:t xml:space="preserve">fixture.   While </w:t>
      </w:r>
      <w:r w:rsidR="00723F69" w:rsidRPr="00655CB5">
        <w:t xml:space="preserve">  the   WCS   can   be   the   </w:t>
      </w:r>
      <w:r w:rsidRPr="00655CB5">
        <w:t>same as the part origin in CAD</w:t>
      </w:r>
      <w:r w:rsidR="00723F69" w:rsidRPr="00655CB5">
        <w:t>,</w:t>
      </w:r>
      <w:r w:rsidRPr="00655CB5">
        <w:t xml:space="preserve"> </w:t>
      </w:r>
      <w:r w:rsidR="00723F69" w:rsidRPr="00655CB5">
        <w:t>while</w:t>
      </w:r>
      <w:r w:rsidRPr="00655CB5">
        <w:t xml:space="preserve"> it can be located anywhere in th</w:t>
      </w:r>
      <w:r w:rsidR="00723F69" w:rsidRPr="00655CB5">
        <w:t>e machine envelope.</w:t>
      </w:r>
      <w:r w:rsidRPr="00655CB5">
        <w:t> </w:t>
      </w:r>
      <w:r w:rsidR="00723F69" w:rsidRPr="00655CB5">
        <w:t>Its</w:t>
      </w:r>
      <w:r w:rsidRPr="00655CB5">
        <w:t xml:space="preserve">   selection   requires   careful   consideration.   </w:t>
      </w:r>
    </w:p>
    <w:p w14:paraId="1221A694" w14:textId="48ECAB2B" w:rsidR="00E84B44" w:rsidRPr="00655CB5" w:rsidRDefault="00E84B44" w:rsidP="001C5B7B">
      <w:pPr>
        <w:pStyle w:val="RegularMatterTevta"/>
        <w:numPr>
          <w:ilvl w:val="0"/>
          <w:numId w:val="21"/>
        </w:numPr>
        <w:bidi w:val="0"/>
      </w:pPr>
      <w:r w:rsidRPr="00655CB5">
        <w:t>The WCS location must be able to be found by mechanical means such as an edge finder, coaxial indicator</w:t>
      </w:r>
      <w:r w:rsidR="007357EF">
        <w:t xml:space="preserve">. </w:t>
      </w:r>
    </w:p>
    <w:p w14:paraId="30002EA5" w14:textId="4BEE51F0" w:rsidR="00E84B44" w:rsidRPr="00655CB5" w:rsidRDefault="00E84B44" w:rsidP="001C5B7B">
      <w:pPr>
        <w:pStyle w:val="RegularMatterTevta"/>
        <w:numPr>
          <w:ilvl w:val="0"/>
          <w:numId w:val="21"/>
        </w:numPr>
        <w:bidi w:val="0"/>
      </w:pPr>
      <w:r w:rsidRPr="00655CB5">
        <w:t xml:space="preserve">It must be located with high precision </w:t>
      </w:r>
    </w:p>
    <w:p w14:paraId="120A303C" w14:textId="10CA3809" w:rsidR="00E84B44" w:rsidRPr="00655CB5" w:rsidRDefault="00E84B44" w:rsidP="001C5B7B">
      <w:pPr>
        <w:pStyle w:val="RegularMatterTevta"/>
        <w:numPr>
          <w:ilvl w:val="0"/>
          <w:numId w:val="21"/>
        </w:numPr>
        <w:bidi w:val="0"/>
      </w:pPr>
      <w:r w:rsidRPr="00655CB5">
        <w:t xml:space="preserve">It must be repeatable: parts must be placed in exactly the same position every time. </w:t>
      </w:r>
    </w:p>
    <w:p w14:paraId="566D60DD" w14:textId="484B8FD3" w:rsidR="00A85443" w:rsidRPr="00655CB5" w:rsidRDefault="00E84B44" w:rsidP="001C5B7B">
      <w:pPr>
        <w:pStyle w:val="RegularMatterTevta"/>
        <w:numPr>
          <w:ilvl w:val="0"/>
          <w:numId w:val="21"/>
        </w:numPr>
        <w:bidi w:val="0"/>
      </w:pPr>
      <w:r w:rsidRPr="00655CB5">
        <w:t>It should take into account how the part will be rotated and moved as d</w:t>
      </w:r>
      <w:r w:rsidR="00723F69" w:rsidRPr="00655CB5">
        <w:t xml:space="preserve">ifferent sides of the part are </w:t>
      </w:r>
      <w:r w:rsidRPr="00655CB5">
        <w:t xml:space="preserve">machined. </w:t>
      </w:r>
    </w:p>
    <w:p w14:paraId="6724538A" w14:textId="0951177A" w:rsidR="00A85443" w:rsidRPr="00655CB5" w:rsidRDefault="00FA5F0A" w:rsidP="00FA5F0A">
      <w:pPr>
        <w:pStyle w:val="RegularMatterTevta"/>
        <w:bidi w:val="0"/>
        <w:jc w:val="center"/>
      </w:pPr>
      <w:r>
        <w:rPr>
          <w:noProof/>
          <w14:ligatures w14:val="standardContextual"/>
        </w:rPr>
        <mc:AlternateContent>
          <mc:Choice Requires="wpg">
            <w:drawing>
              <wp:inline distT="0" distB="0" distL="0" distR="0" wp14:anchorId="06FE4B90" wp14:editId="0A8FC65B">
                <wp:extent cx="4800059" cy="2260121"/>
                <wp:effectExtent l="0" t="0" r="19685" b="26035"/>
                <wp:docPr id="107" name="Group 107"/>
                <wp:cNvGraphicFramePr/>
                <a:graphic xmlns:a="http://schemas.openxmlformats.org/drawingml/2006/main">
                  <a:graphicData uri="http://schemas.microsoft.com/office/word/2010/wordprocessingGroup">
                    <wpg:wgp>
                      <wpg:cNvGrpSpPr/>
                      <wpg:grpSpPr>
                        <a:xfrm>
                          <a:off x="0" y="0"/>
                          <a:ext cx="4800059" cy="2260121"/>
                          <a:chOff x="0" y="0"/>
                          <a:chExt cx="4800059" cy="2506836"/>
                        </a:xfrm>
                      </wpg:grpSpPr>
                      <wpg:grpSp>
                        <wpg:cNvPr id="99" name="Group 99"/>
                        <wpg:cNvGrpSpPr/>
                        <wpg:grpSpPr>
                          <a:xfrm>
                            <a:off x="0" y="0"/>
                            <a:ext cx="4800059" cy="2150745"/>
                            <a:chOff x="0" y="0"/>
                            <a:chExt cx="4800059" cy="2150745"/>
                          </a:xfrm>
                        </wpg:grpSpPr>
                        <pic:pic xmlns:pic="http://schemas.openxmlformats.org/drawingml/2006/picture">
                          <pic:nvPicPr>
                            <pic:cNvPr id="224" name="Image 224"/>
                            <pic:cNvPicPr>
                              <a:picLocks/>
                            </pic:cNvPicPr>
                          </pic:nvPicPr>
                          <pic:blipFill>
                            <a:blip r:embed="rId48" cstate="print"/>
                            <a:stretch>
                              <a:fillRect/>
                            </a:stretch>
                          </pic:blipFill>
                          <pic:spPr>
                            <a:xfrm>
                              <a:off x="0" y="0"/>
                              <a:ext cx="3386455" cy="2150745"/>
                            </a:xfrm>
                            <a:prstGeom prst="rect">
                              <a:avLst/>
                            </a:prstGeom>
                          </pic:spPr>
                        </pic:pic>
                        <wpg:grpSp>
                          <wpg:cNvPr id="41" name="Group 41"/>
                          <wpg:cNvGrpSpPr/>
                          <wpg:grpSpPr>
                            <a:xfrm>
                              <a:off x="3713672" y="243969"/>
                              <a:ext cx="1086387" cy="957978"/>
                              <a:chOff x="0" y="-40703"/>
                              <a:chExt cx="1086387" cy="957978"/>
                            </a:xfrm>
                          </wpg:grpSpPr>
                          <wps:wsp>
                            <wps:cNvPr id="1578245957" name="Line Callout 2 1578245957"/>
                            <wps:cNvSpPr/>
                            <wps:spPr>
                              <a:xfrm>
                                <a:off x="0" y="612475"/>
                                <a:ext cx="699135" cy="304800"/>
                              </a:xfrm>
                              <a:prstGeom prst="borderCallout2">
                                <a:avLst>
                                  <a:gd name="adj1" fmla="val 41477"/>
                                  <a:gd name="adj2" fmla="val 1576"/>
                                  <a:gd name="adj3" fmla="val 46023"/>
                                  <a:gd name="adj4" fmla="val -48374"/>
                                  <a:gd name="adj5" fmla="val 87952"/>
                                  <a:gd name="adj6" fmla="val -161699"/>
                                </a:avLst>
                              </a:prstGeom>
                            </wps:spPr>
                            <wps:style>
                              <a:lnRef idx="2">
                                <a:schemeClr val="accent1"/>
                              </a:lnRef>
                              <a:fillRef idx="1">
                                <a:schemeClr val="lt1"/>
                              </a:fillRef>
                              <a:effectRef idx="0">
                                <a:schemeClr val="accent1"/>
                              </a:effectRef>
                              <a:fontRef idx="minor">
                                <a:schemeClr val="dk1"/>
                              </a:fontRef>
                            </wps:style>
                            <wps:txbx>
                              <w:txbxContent>
                                <w:p w14:paraId="1105AF2F" w14:textId="77777777" w:rsidR="00FA5F0A" w:rsidRDefault="00FA5F0A" w:rsidP="00FA5F0A">
                                  <w:pPr>
                                    <w:jc w:val="center"/>
                                  </w:pPr>
                                  <w:r>
                                    <w:t>WCS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8245958" name="Line Callout 2 1578245958"/>
                            <wps:cNvSpPr/>
                            <wps:spPr>
                              <a:xfrm>
                                <a:off x="394237" y="-40703"/>
                                <a:ext cx="692150" cy="356410"/>
                              </a:xfrm>
                              <a:prstGeom prst="borderCallout2">
                                <a:avLst>
                                  <a:gd name="adj1" fmla="val 57711"/>
                                  <a:gd name="adj2" fmla="val -4330"/>
                                  <a:gd name="adj3" fmla="val 88324"/>
                                  <a:gd name="adj4" fmla="val -43690"/>
                                  <a:gd name="adj5" fmla="val 29012"/>
                                  <a:gd name="adj6" fmla="val -134740"/>
                                </a:avLst>
                              </a:prstGeom>
                            </wps:spPr>
                            <wps:style>
                              <a:lnRef idx="2">
                                <a:schemeClr val="accent1"/>
                              </a:lnRef>
                              <a:fillRef idx="1">
                                <a:schemeClr val="lt1"/>
                              </a:fillRef>
                              <a:effectRef idx="0">
                                <a:schemeClr val="accent1"/>
                              </a:effectRef>
                              <a:fontRef idx="minor">
                                <a:schemeClr val="dk1"/>
                              </a:fontRef>
                            </wps:style>
                            <wps:txbx>
                              <w:txbxContent>
                                <w:p w14:paraId="221E51A1" w14:textId="77777777" w:rsidR="00FA5F0A" w:rsidRDefault="00FA5F0A" w:rsidP="00FA5F0A">
                                  <w:pPr>
                                    <w:jc w:val="center"/>
                                  </w:pPr>
                                  <w:r>
                                    <w:t>Origin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578245960" name="Line Callout 2 1578245960"/>
                        <wps:cNvSpPr/>
                        <wps:spPr>
                          <a:xfrm>
                            <a:off x="1402512" y="2243946"/>
                            <a:ext cx="775335" cy="262890"/>
                          </a:xfrm>
                          <a:prstGeom prst="borderCallout2">
                            <a:avLst>
                              <a:gd name="adj1" fmla="val 43787"/>
                              <a:gd name="adj2" fmla="val -2724"/>
                              <a:gd name="adj3" fmla="val 18750"/>
                              <a:gd name="adj4" fmla="val -16667"/>
                              <a:gd name="adj5" fmla="val -274558"/>
                              <a:gd name="adj6" fmla="val -52483"/>
                            </a:avLst>
                          </a:prstGeom>
                        </wps:spPr>
                        <wps:style>
                          <a:lnRef idx="2">
                            <a:schemeClr val="accent1"/>
                          </a:lnRef>
                          <a:fillRef idx="1">
                            <a:schemeClr val="lt1"/>
                          </a:fillRef>
                          <a:effectRef idx="0">
                            <a:schemeClr val="accent1"/>
                          </a:effectRef>
                          <a:fontRef idx="minor">
                            <a:schemeClr val="dk1"/>
                          </a:fontRef>
                        </wps:style>
                        <wps:txbx>
                          <w:txbxContent>
                            <w:p w14:paraId="002E3FC5" w14:textId="77777777" w:rsidR="00FA5F0A" w:rsidRDefault="00FA5F0A" w:rsidP="00FA5F0A">
                              <w:pPr>
                                <w:jc w:val="center"/>
                              </w:pPr>
                              <w:r>
                                <w:t>WCS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FE4B90" id="Group 107" o:spid="_x0000_s1026" style="width:377.95pt;height:177.95pt;mso-position-horizontal-relative:char;mso-position-vertical-relative:line" coordsize="48000,250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">
                <v:group id="Group 99" o:spid="_x0000_s1027" style="position:absolute;width:48000;height:21507" coordsize="48000,2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24" o:spid="_x0000_s1028" type="#_x0000_t75" style="position:absolute;width:33864;height:21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">
                    <v:imagedata r:id="rId49" o:title=""/>
                    <o:lock v:ext="edit" aspectratio="f"/>
                  </v:shape>
                  <v:group id="Group 41" o:spid="_x0000_s1029" style="position:absolute;left:37136;top:2439;width:10864;height:9580" coordorigin=",-407" coordsize="10863,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ine Callout 2 1578245957" o:spid="_x0000_s1030" type="#_x0000_t48" style="position:absolute;top:6124;width:699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" adj="-34927,18998,-10449,9941,340,8959" fillcolor="white [3201]" strokecolor="#4f81bd [3204]" strokeweight="1pt">
                      <v:textbox>
                        <w:txbxContent>
                          <w:p w14:paraId="1105AF2F" w14:textId="77777777" w:rsidR="00FA5F0A" w:rsidRDefault="00FA5F0A" w:rsidP="00FA5F0A">
                            <w:pPr>
                              <w:jc w:val="center"/>
                            </w:pPr>
                            <w:r>
                              <w:t>WCS</w:t>
                            </w:r>
                          </w:p>
                        </w:txbxContent>
                      </v:textbox>
                      <o:callout v:ext="edit" minusy="t"/>
                    </v:shape>
                    <v:shape id="Line Callout 2 1578245958" o:spid="_x0000_s1031" type="#_x0000_t48" style="position:absolute;left:3942;top:-407;width:6921;height:3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" adj="-29104,6267,-9437,19078,-935,12466" fillcolor="white [3201]" strokecolor="#4f81bd [3204]" strokeweight="1pt">
                      <v:textbox>
                        <w:txbxContent>
                          <w:p w14:paraId="221E51A1" w14:textId="77777777" w:rsidR="00FA5F0A" w:rsidRDefault="00FA5F0A" w:rsidP="00FA5F0A">
                            <w:pPr>
                              <w:jc w:val="center"/>
                            </w:pPr>
                            <w:r>
                              <w:t>Origin</w:t>
                            </w:r>
                          </w:p>
                        </w:txbxContent>
                      </v:textbox>
                    </v:shape>
                  </v:group>
                </v:group>
                <v:shape id="Line Callout 2 1578245960" o:spid="_x0000_s1032" type="#_x0000_t48" style="position:absolute;left:14025;top:22439;width:7753;height:2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" adj="-11336,-59305,,,-588,9458" fillcolor="white [3201]" strokecolor="#4f81bd [3204]" strokeweight="1pt">
                  <v:textbox>
                    <w:txbxContent>
                      <w:p w14:paraId="002E3FC5" w14:textId="77777777" w:rsidR="00FA5F0A" w:rsidRDefault="00FA5F0A" w:rsidP="00FA5F0A">
                        <w:pPr>
                          <w:jc w:val="center"/>
                        </w:pPr>
                        <w:r>
                          <w:t>WCS</w:t>
                        </w:r>
                      </w:p>
                    </w:txbxContent>
                  </v:textbox>
                </v:shape>
                <w10:anchorlock/>
              </v:group>
            </w:pict>
          </mc:Fallback>
        </mc:AlternateContent>
      </w:r>
    </w:p>
    <w:p w14:paraId="0EB36196" w14:textId="7580546A" w:rsidR="00D01E71" w:rsidRPr="00655CB5" w:rsidRDefault="00E326D9" w:rsidP="0001174B">
      <w:pPr>
        <w:pStyle w:val="RegularMatterTevta"/>
        <w:bidi w:val="0"/>
        <w:jc w:val="center"/>
      </w:pPr>
      <w:r w:rsidRPr="00655CB5">
        <w:rPr>
          <w:noProof/>
        </w:rPr>
        <w:lastRenderedPageBreak/>
        <mc:AlternateContent>
          <mc:Choice Requires="wps">
            <w:drawing>
              <wp:anchor distT="0" distB="0" distL="114300" distR="114300" simplePos="0" relativeHeight="251644928" behindDoc="0" locked="0" layoutInCell="1" allowOverlap="1" wp14:anchorId="136C57C5" wp14:editId="2CD5DAB3">
                <wp:simplePos x="0" y="0"/>
                <wp:positionH relativeFrom="column">
                  <wp:posOffset>3414972</wp:posOffset>
                </wp:positionH>
                <wp:positionV relativeFrom="paragraph">
                  <wp:posOffset>1679690</wp:posOffset>
                </wp:positionV>
                <wp:extent cx="789305" cy="318135"/>
                <wp:effectExtent l="1085850" t="0" r="10795" b="291465"/>
                <wp:wrapNone/>
                <wp:docPr id="1578245952" name="Line Callout 2 1578245952"/>
                <wp:cNvGraphicFramePr/>
                <a:graphic xmlns:a="http://schemas.openxmlformats.org/drawingml/2006/main">
                  <a:graphicData uri="http://schemas.microsoft.com/office/word/2010/wordprocessingShape">
                    <wps:wsp>
                      <wps:cNvSpPr/>
                      <wps:spPr>
                        <a:xfrm>
                          <a:off x="0" y="0"/>
                          <a:ext cx="789305" cy="318135"/>
                        </a:xfrm>
                        <a:prstGeom prst="borderCallout2">
                          <a:avLst>
                            <a:gd name="adj1" fmla="val 51412"/>
                            <a:gd name="adj2" fmla="val -434"/>
                            <a:gd name="adj3" fmla="val 18750"/>
                            <a:gd name="adj4" fmla="val -16667"/>
                            <a:gd name="adj5" fmla="val 177824"/>
                            <a:gd name="adj6" fmla="val -138819"/>
                          </a:avLst>
                        </a:prstGeom>
                      </wps:spPr>
                      <wps:style>
                        <a:lnRef idx="2">
                          <a:schemeClr val="accent1"/>
                        </a:lnRef>
                        <a:fillRef idx="1">
                          <a:schemeClr val="lt1"/>
                        </a:fillRef>
                        <a:effectRef idx="0">
                          <a:schemeClr val="accent1"/>
                        </a:effectRef>
                        <a:fontRef idx="minor">
                          <a:schemeClr val="dk1"/>
                        </a:fontRef>
                      </wps:style>
                      <wps:txbx>
                        <w:txbxContent>
                          <w:p w14:paraId="6306DD17" w14:textId="0A5F8928" w:rsidR="003C404B" w:rsidRDefault="003C404B" w:rsidP="00E326D9">
                            <w:pPr>
                              <w:jc w:val="center"/>
                            </w:pPr>
                            <w:r>
                              <w:t>WCS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6C57C5" id="Line Callout 2 1578245952" o:spid="_x0000_s1033" type="#_x0000_t48" style="position:absolute;left:0;text-align:left;margin-left:268.9pt;margin-top:132.25pt;width:62.15pt;height:25.05pt;z-index:25164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" adj="-29985,38410,,,-94,11105" fillcolor="white [3201]" strokecolor="#4f81bd [3204]" strokeweight="1pt">
                <v:textbox>
                  <w:txbxContent>
                    <w:p w14:paraId="6306DD17" w14:textId="0A5F8928" w:rsidR="003C404B" w:rsidRDefault="003C404B" w:rsidP="00E326D9">
                      <w:pPr>
                        <w:jc w:val="center"/>
                      </w:pPr>
                      <w:r>
                        <w:t>WCS</w:t>
                      </w:r>
                    </w:p>
                  </w:txbxContent>
                </v:textbox>
                <o:callout v:ext="edit" minusy="t"/>
              </v:shape>
            </w:pict>
          </mc:Fallback>
        </mc:AlternateContent>
      </w:r>
      <w:r w:rsidR="00723F69" w:rsidRPr="00655CB5">
        <w:rPr>
          <w:noProof/>
        </w:rPr>
        <w:drawing>
          <wp:inline distT="0" distB="0" distL="0" distR="0" wp14:anchorId="43C62109" wp14:editId="522A5519">
            <wp:extent cx="4253345" cy="3641216"/>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0A71C.tmp"/>
                    <pic:cNvPicPr/>
                  </pic:nvPicPr>
                  <pic:blipFill>
                    <a:blip r:embed="rId50">
                      <a:extLst>
                        <a:ext uri="{28A0092B-C50C-407E-A947-70E740481C1C}">
                          <a14:useLocalDpi xmlns:a14="http://schemas.microsoft.com/office/drawing/2010/main" val="0"/>
                        </a:ext>
                      </a:extLst>
                    </a:blip>
                    <a:stretch>
                      <a:fillRect/>
                    </a:stretch>
                  </pic:blipFill>
                  <pic:spPr>
                    <a:xfrm>
                      <a:off x="0" y="0"/>
                      <a:ext cx="4253345" cy="3641216"/>
                    </a:xfrm>
                    <a:prstGeom prst="rect">
                      <a:avLst/>
                    </a:prstGeom>
                  </pic:spPr>
                </pic:pic>
              </a:graphicData>
            </a:graphic>
          </wp:inline>
        </w:drawing>
      </w:r>
    </w:p>
    <w:p w14:paraId="62106CE4" w14:textId="3D0F8B74" w:rsidR="00FD16AA" w:rsidRPr="00655CB5" w:rsidRDefault="00A85443" w:rsidP="00CB1596">
      <w:pPr>
        <w:pStyle w:val="SubHeadingwithNumbers3"/>
        <w:bidi w:val="0"/>
      </w:pPr>
      <w:r w:rsidRPr="00655CB5">
        <w:t>Absolute &amp;</w:t>
      </w:r>
      <w:r w:rsidR="00FD16AA" w:rsidRPr="00655CB5">
        <w:t xml:space="preserve"> Incremental Coordinate System</w:t>
      </w:r>
    </w:p>
    <w:p w14:paraId="3B661346" w14:textId="3E44620A" w:rsidR="00D01E71" w:rsidRPr="00655CB5" w:rsidRDefault="00EF5846" w:rsidP="001C5CEE">
      <w:pPr>
        <w:pStyle w:val="SubHeadingTevta"/>
        <w:bidi w:val="0"/>
      </w:pPr>
      <w:r w:rsidRPr="00655CB5">
        <w:t>Absolute Coordinate System</w:t>
      </w:r>
    </w:p>
    <w:p w14:paraId="1C4F8EDB" w14:textId="0A6FD5B2" w:rsidR="00EF5846" w:rsidRPr="00655CB5" w:rsidRDefault="00EF5846" w:rsidP="001C5CEE">
      <w:pPr>
        <w:pStyle w:val="RegularMatterTevta"/>
        <w:bidi w:val="0"/>
      </w:pPr>
      <w:r w:rsidRPr="00655CB5">
        <w:t xml:space="preserve">Absolute Coordinate system is that system in which each point or location on the table or workpiece is measured from a fixed origin. </w:t>
      </w:r>
      <w:r w:rsidR="00D126FC" w:rsidRPr="00655CB5">
        <w:t>All the dimensions are mention from the origin point. This point may be MCS or WCS.</w:t>
      </w:r>
    </w:p>
    <w:tbl>
      <w:tblPr>
        <w:tblStyle w:val="GridTable4-Accent31"/>
        <w:tblpPr w:leftFromText="180" w:rightFromText="180" w:vertAnchor="text" w:horzAnchor="margin" w:tblpXSpec="right" w:tblpY="1403"/>
        <w:tblW w:w="2160" w:type="dxa"/>
        <w:tblLook w:val="04A0" w:firstRow="1" w:lastRow="0" w:firstColumn="1" w:lastColumn="0" w:noHBand="0" w:noVBand="1"/>
      </w:tblPr>
      <w:tblGrid>
        <w:gridCol w:w="2160"/>
      </w:tblGrid>
      <w:tr w:rsidR="00877587" w:rsidRPr="00655CB5" w14:paraId="53C54416" w14:textId="77777777" w:rsidTr="00877587">
        <w:trPr>
          <w:cnfStyle w:val="100000000000" w:firstRow="1" w:lastRow="0" w:firstColumn="0" w:lastColumn="0" w:oddVBand="0" w:evenVBand="0" w:oddHBand="0"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70750171" w14:textId="77777777" w:rsidR="00877587" w:rsidRPr="001C5CEE" w:rsidRDefault="00877587" w:rsidP="00877587">
            <w:pPr>
              <w:pStyle w:val="SubHeadingTevta"/>
              <w:bidi w:val="0"/>
              <w:jc w:val="center"/>
              <w:rPr>
                <w:b/>
                <w:bCs/>
              </w:rPr>
            </w:pPr>
            <w:r w:rsidRPr="001C5CEE">
              <w:rPr>
                <w:b/>
                <w:bCs/>
              </w:rPr>
              <w:t>Remember</w:t>
            </w:r>
          </w:p>
        </w:tc>
      </w:tr>
      <w:tr w:rsidR="00877587" w:rsidRPr="00655CB5" w14:paraId="7A931291" w14:textId="77777777" w:rsidTr="00877587">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tcPr>
          <w:p w14:paraId="51D1D988" w14:textId="77777777" w:rsidR="00877587" w:rsidRPr="001C5CEE" w:rsidRDefault="00877587" w:rsidP="00877587">
            <w:pPr>
              <w:pStyle w:val="RegularMatterTevta"/>
              <w:bidi w:val="0"/>
              <w:jc w:val="center"/>
              <w:rPr>
                <w:b w:val="0"/>
                <w:bCs w:val="0"/>
              </w:rPr>
            </w:pPr>
            <w:r w:rsidRPr="001C5CEE">
              <w:rPr>
                <w:b w:val="0"/>
                <w:bCs w:val="0"/>
              </w:rPr>
              <w:t>Incremental coordinate system is also called relative coordinate system.</w:t>
            </w:r>
          </w:p>
        </w:tc>
      </w:tr>
    </w:tbl>
    <w:p w14:paraId="2739ED0F" w14:textId="5AD2A406" w:rsidR="002011BB" w:rsidRPr="00655CB5" w:rsidRDefault="002011BB" w:rsidP="00877587">
      <w:pPr>
        <w:pStyle w:val="RegularMatterTevta"/>
        <w:bidi w:val="0"/>
      </w:pPr>
      <w:r w:rsidRPr="00655CB5">
        <w:rPr>
          <w:noProof/>
        </w:rPr>
        <w:drawing>
          <wp:inline distT="0" distB="0" distL="0" distR="0" wp14:anchorId="7D8DCC6D" wp14:editId="62D83B0A">
            <wp:extent cx="1958197" cy="1888601"/>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CD10.tmp"/>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68753" cy="1898781"/>
                    </a:xfrm>
                    <a:prstGeom prst="rect">
                      <a:avLst/>
                    </a:prstGeom>
                  </pic:spPr>
                </pic:pic>
              </a:graphicData>
            </a:graphic>
          </wp:inline>
        </w:drawing>
      </w:r>
      <w:r w:rsidR="000931C4" w:rsidRPr="000931C4">
        <w:rPr>
          <w:noProof/>
        </w:rPr>
        <w:t xml:space="preserve"> </w:t>
      </w:r>
      <w:r w:rsidR="00877587">
        <w:rPr>
          <w:noProof/>
        </w:rPr>
        <w:tab/>
      </w:r>
      <w:r w:rsidR="00877587">
        <w:rPr>
          <w:noProof/>
        </w:rPr>
        <w:tab/>
      </w:r>
      <w:r w:rsidR="000931C4" w:rsidRPr="00655CB5">
        <w:rPr>
          <w:noProof/>
        </w:rPr>
        <w:drawing>
          <wp:inline distT="0" distB="0" distL="0" distR="0" wp14:anchorId="47D1049E" wp14:editId="38AAF3AC">
            <wp:extent cx="1493650" cy="14555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6133.tmp"/>
                    <pic:cNvPicPr/>
                  </pic:nvPicPr>
                  <pic:blipFill>
                    <a:blip r:embed="rId52">
                      <a:extLst>
                        <a:ext uri="{28A0092B-C50C-407E-A947-70E740481C1C}">
                          <a14:useLocalDpi xmlns:a14="http://schemas.microsoft.com/office/drawing/2010/main" val="0"/>
                        </a:ext>
                      </a:extLst>
                    </a:blip>
                    <a:stretch>
                      <a:fillRect/>
                    </a:stretch>
                  </pic:blipFill>
                  <pic:spPr>
                    <a:xfrm>
                      <a:off x="0" y="0"/>
                      <a:ext cx="1493650" cy="1455546"/>
                    </a:xfrm>
                    <a:prstGeom prst="rect">
                      <a:avLst/>
                    </a:prstGeom>
                  </pic:spPr>
                </pic:pic>
              </a:graphicData>
            </a:graphic>
          </wp:inline>
        </w:drawing>
      </w:r>
    </w:p>
    <w:p w14:paraId="1C4FD8FF" w14:textId="6A346CFF" w:rsidR="00EF5846" w:rsidRPr="00655CB5" w:rsidRDefault="00EF5846" w:rsidP="00D610BC">
      <w:pPr>
        <w:pStyle w:val="SubHeadingTevta"/>
        <w:bidi w:val="0"/>
      </w:pPr>
      <w:r w:rsidRPr="00655CB5">
        <w:t>Incremental Coordinate System</w:t>
      </w:r>
    </w:p>
    <w:p w14:paraId="0F48635F" w14:textId="0E8275E5" w:rsidR="002011BB" w:rsidRPr="00655CB5" w:rsidRDefault="002011BB" w:rsidP="00D610BC">
      <w:pPr>
        <w:pStyle w:val="RegularMatterTevta"/>
        <w:bidi w:val="0"/>
      </w:pPr>
      <w:r w:rsidRPr="00655CB5">
        <w:t>The incremental (or relative) coordinate system is a method where each point</w:t>
      </w:r>
      <w:r w:rsidR="003015A4">
        <w:t>’</w:t>
      </w:r>
      <w:r w:rsidRPr="00655CB5">
        <w:t>s position is given relative to the previous point rather than an absolute reference (such as the origin in an absolute coordinate system).</w:t>
      </w:r>
    </w:p>
    <w:p w14:paraId="5E1793FC" w14:textId="5142E67F" w:rsidR="002011BB" w:rsidRPr="00655CB5" w:rsidRDefault="002011BB" w:rsidP="00D610BC">
      <w:pPr>
        <w:pStyle w:val="RegularMatterTevta"/>
        <w:bidi w:val="0"/>
        <w:jc w:val="center"/>
      </w:pPr>
      <w:r w:rsidRPr="00655CB5">
        <w:rPr>
          <w:noProof/>
        </w:rPr>
        <w:drawing>
          <wp:inline distT="0" distB="0" distL="0" distR="0" wp14:anchorId="1B58F99E" wp14:editId="632284A3">
            <wp:extent cx="1656272" cy="15639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F558.tmp"/>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675485" cy="1582122"/>
                    </a:xfrm>
                    <a:prstGeom prst="rect">
                      <a:avLst/>
                    </a:prstGeom>
                  </pic:spPr>
                </pic:pic>
              </a:graphicData>
            </a:graphic>
          </wp:inline>
        </w:drawing>
      </w:r>
    </w:p>
    <w:p w14:paraId="59484E0C" w14:textId="53CEDB5D" w:rsidR="002011BB" w:rsidRPr="00655CB5" w:rsidRDefault="002011BB" w:rsidP="00D610BC">
      <w:pPr>
        <w:pStyle w:val="SubHeadingTevta"/>
        <w:bidi w:val="0"/>
      </w:pPr>
      <w:r w:rsidRPr="00655CB5">
        <w:lastRenderedPageBreak/>
        <w:t>Points Value:</w:t>
      </w:r>
    </w:p>
    <w:p w14:paraId="597550C9" w14:textId="07E7406A" w:rsidR="002011BB" w:rsidRPr="00655CB5" w:rsidRDefault="002011BB" w:rsidP="001C5B7B">
      <w:pPr>
        <w:pStyle w:val="RegularMatterTevta"/>
        <w:numPr>
          <w:ilvl w:val="0"/>
          <w:numId w:val="22"/>
        </w:numPr>
        <w:bidi w:val="0"/>
      </w:pPr>
      <w:proofErr w:type="gramStart"/>
      <w:r w:rsidRPr="00655CB5">
        <w:t>A(</w:t>
      </w:r>
      <w:proofErr w:type="gramEnd"/>
      <w:r w:rsidR="00522C25" w:rsidRPr="00655CB5">
        <w:t>2,3)</w:t>
      </w:r>
    </w:p>
    <w:p w14:paraId="4D9EE4BE" w14:textId="658B6A41" w:rsidR="00522C25" w:rsidRPr="00655CB5" w:rsidRDefault="00522C25" w:rsidP="001C5B7B">
      <w:pPr>
        <w:pStyle w:val="RegularMatterTevta"/>
        <w:numPr>
          <w:ilvl w:val="0"/>
          <w:numId w:val="22"/>
        </w:numPr>
        <w:bidi w:val="0"/>
      </w:pPr>
      <w:proofErr w:type="gramStart"/>
      <w:r w:rsidRPr="00655CB5">
        <w:t>B(</w:t>
      </w:r>
      <w:proofErr w:type="gramEnd"/>
      <w:r w:rsidRPr="00655CB5">
        <w:t>-3,1)</w:t>
      </w:r>
    </w:p>
    <w:p w14:paraId="15BBCDD6" w14:textId="05277ADB" w:rsidR="00D01E71" w:rsidRPr="00655CB5" w:rsidRDefault="00522C25" w:rsidP="001C5B7B">
      <w:pPr>
        <w:pStyle w:val="RegularMatterTevta"/>
        <w:numPr>
          <w:ilvl w:val="0"/>
          <w:numId w:val="22"/>
        </w:numPr>
        <w:bidi w:val="0"/>
      </w:pPr>
      <w:proofErr w:type="gramStart"/>
      <w:r w:rsidRPr="00655CB5">
        <w:t>C(</w:t>
      </w:r>
      <w:proofErr w:type="gramEnd"/>
      <w:r w:rsidRPr="00655CB5">
        <w:t>3,-6)</w:t>
      </w:r>
    </w:p>
    <w:p w14:paraId="4ABF8C5E" w14:textId="07E9C250" w:rsidR="00D01E71" w:rsidRPr="00655CB5" w:rsidRDefault="00522C25" w:rsidP="001C5B7B">
      <w:pPr>
        <w:pStyle w:val="RegularMatterTevta"/>
        <w:numPr>
          <w:ilvl w:val="0"/>
          <w:numId w:val="22"/>
        </w:numPr>
        <w:bidi w:val="0"/>
      </w:pPr>
      <w:proofErr w:type="gramStart"/>
      <w:r w:rsidRPr="00655CB5">
        <w:t>D(</w:t>
      </w:r>
      <w:proofErr w:type="gramEnd"/>
      <w:r w:rsidRPr="00655CB5">
        <w:t>-5,-1)</w:t>
      </w:r>
    </w:p>
    <w:p w14:paraId="60ACF208" w14:textId="538F169E" w:rsidR="00522C25" w:rsidRPr="00655CB5" w:rsidRDefault="00522C25" w:rsidP="001C5B7B">
      <w:pPr>
        <w:pStyle w:val="RegularMatterTevta"/>
        <w:numPr>
          <w:ilvl w:val="0"/>
          <w:numId w:val="22"/>
        </w:numPr>
        <w:bidi w:val="0"/>
      </w:pPr>
      <w:proofErr w:type="gramStart"/>
      <w:r w:rsidRPr="00655CB5">
        <w:t>E(</w:t>
      </w:r>
      <w:proofErr w:type="gramEnd"/>
      <w:r w:rsidRPr="00655CB5">
        <w:t>3,3)</w:t>
      </w:r>
    </w:p>
    <w:p w14:paraId="7A74132B" w14:textId="3E475787" w:rsidR="003B59E4" w:rsidRPr="00655CB5" w:rsidRDefault="003B59E4" w:rsidP="00D610BC">
      <w:pPr>
        <w:pStyle w:val="SubHeadingwithNumbers3"/>
        <w:bidi w:val="0"/>
      </w:pPr>
      <w:r w:rsidRPr="00655CB5">
        <w:t>Cutting Tool Geometry</w:t>
      </w:r>
    </w:p>
    <w:p w14:paraId="5C67C3FE" w14:textId="0BAD6F64" w:rsidR="00D01E71" w:rsidRPr="00655CB5" w:rsidRDefault="003B59E4" w:rsidP="001E6680">
      <w:pPr>
        <w:pStyle w:val="RegularMatterTevta"/>
        <w:bidi w:val="0"/>
      </w:pPr>
      <w:r w:rsidRPr="00655CB5">
        <w:t>A CNC milling cutter is designed to remove material efficiently while maintaining tool strength and accuracy. The geometry of a milling cutter plays a crucial role in its performance.</w:t>
      </w:r>
    </w:p>
    <w:p w14:paraId="48AA72E1" w14:textId="1F154645" w:rsidR="003B59E4" w:rsidRPr="00655CB5" w:rsidRDefault="003B59E4" w:rsidP="001E6680">
      <w:pPr>
        <w:pStyle w:val="SubHeadingTevta"/>
        <w:bidi w:val="0"/>
      </w:pPr>
      <w:r w:rsidRPr="00655CB5">
        <w:t>Cutting Flutes</w:t>
      </w:r>
    </w:p>
    <w:p w14:paraId="033F3AC0" w14:textId="77777777" w:rsidR="003B59E4" w:rsidRPr="00655CB5" w:rsidRDefault="003B59E4" w:rsidP="001C5B7B">
      <w:pPr>
        <w:pStyle w:val="RegularMatterTevta"/>
        <w:numPr>
          <w:ilvl w:val="0"/>
          <w:numId w:val="23"/>
        </w:numPr>
        <w:bidi w:val="0"/>
      </w:pPr>
      <w:r w:rsidRPr="00655CB5">
        <w:t>These are the sharp edges that cut into the material.</w:t>
      </w:r>
    </w:p>
    <w:p w14:paraId="2BBD981D" w14:textId="77777777" w:rsidR="003B59E4" w:rsidRPr="00655CB5" w:rsidRDefault="003B59E4" w:rsidP="001C5B7B">
      <w:pPr>
        <w:pStyle w:val="RegularMatterTevta"/>
        <w:numPr>
          <w:ilvl w:val="0"/>
          <w:numId w:val="23"/>
        </w:numPr>
        <w:bidi w:val="0"/>
      </w:pPr>
      <w:r w:rsidRPr="00655CB5">
        <w:t>More flutes mean a smoother finish but slower material removal.</w:t>
      </w:r>
    </w:p>
    <w:p w14:paraId="23816B81" w14:textId="77777777" w:rsidR="003B59E4" w:rsidRPr="00655CB5" w:rsidRDefault="003B59E4" w:rsidP="001C5B7B">
      <w:pPr>
        <w:pStyle w:val="RegularMatterTevta"/>
        <w:numPr>
          <w:ilvl w:val="0"/>
          <w:numId w:val="23"/>
        </w:numPr>
        <w:bidi w:val="0"/>
      </w:pPr>
      <w:r w:rsidRPr="00655CB5">
        <w:t>Fewer flutes allow for better chip evacuation and are better for softer materials.</w:t>
      </w:r>
    </w:p>
    <w:p w14:paraId="4E0603AB" w14:textId="7811B42F" w:rsidR="003B59E4" w:rsidRPr="00655CB5" w:rsidRDefault="003B59E4" w:rsidP="001E6680">
      <w:pPr>
        <w:pStyle w:val="SubHeadingTevta"/>
        <w:bidi w:val="0"/>
      </w:pPr>
      <w:r w:rsidRPr="00655CB5">
        <w:t>Helix Angle</w:t>
      </w:r>
    </w:p>
    <w:p w14:paraId="26C72C9C" w14:textId="51456322" w:rsidR="003B59E4" w:rsidRPr="00655CB5" w:rsidRDefault="003B59E4" w:rsidP="001C5B7B">
      <w:pPr>
        <w:pStyle w:val="RegularMatterTevta"/>
        <w:numPr>
          <w:ilvl w:val="0"/>
          <w:numId w:val="24"/>
        </w:numPr>
        <w:bidi w:val="0"/>
      </w:pPr>
      <w:r w:rsidRPr="00655CB5">
        <w:t>The angle of the flutes relative to the tool</w:t>
      </w:r>
      <w:r w:rsidR="003015A4">
        <w:t>’</w:t>
      </w:r>
      <w:r w:rsidRPr="00655CB5">
        <w:t xml:space="preserve">s axis. </w:t>
      </w:r>
    </w:p>
    <w:p w14:paraId="42072D98" w14:textId="6DF8DEFF" w:rsidR="003B59E4" w:rsidRPr="00655CB5" w:rsidRDefault="003B59E4" w:rsidP="001C5B7B">
      <w:pPr>
        <w:pStyle w:val="RegularMatterTevta"/>
        <w:numPr>
          <w:ilvl w:val="0"/>
          <w:numId w:val="24"/>
        </w:numPr>
        <w:bidi w:val="0"/>
      </w:pPr>
      <w:r w:rsidRPr="00655CB5">
        <w:t xml:space="preserve">A high helix angle (e.g., 45°) produces smoother cuts and reduces cutting forces. </w:t>
      </w:r>
    </w:p>
    <w:p w14:paraId="5A3A69A8" w14:textId="5EFA88A3" w:rsidR="003B59E4" w:rsidRPr="00655CB5" w:rsidRDefault="003B59E4" w:rsidP="001C5B7B">
      <w:pPr>
        <w:pStyle w:val="RegularMatterTevta"/>
        <w:numPr>
          <w:ilvl w:val="0"/>
          <w:numId w:val="24"/>
        </w:numPr>
        <w:bidi w:val="0"/>
      </w:pPr>
      <w:r w:rsidRPr="00655CB5">
        <w:t>A low helix angle (e.g., 30°) is better for hard materials</w:t>
      </w:r>
    </w:p>
    <w:p w14:paraId="3081C9CB" w14:textId="47C685CF" w:rsidR="00D01E71" w:rsidRPr="00655CB5" w:rsidRDefault="003B59E4" w:rsidP="001E6680">
      <w:pPr>
        <w:pStyle w:val="SubHeadingTevta"/>
        <w:bidi w:val="0"/>
      </w:pPr>
      <w:r w:rsidRPr="00655CB5">
        <w:t>Rack angle</w:t>
      </w:r>
    </w:p>
    <w:p w14:paraId="711B52E5" w14:textId="311635CC" w:rsidR="003B59E4" w:rsidRPr="00655CB5" w:rsidRDefault="003B59E4" w:rsidP="001C5B7B">
      <w:pPr>
        <w:pStyle w:val="RegularMatterTevta"/>
        <w:numPr>
          <w:ilvl w:val="0"/>
          <w:numId w:val="25"/>
        </w:numPr>
        <w:bidi w:val="0"/>
      </w:pPr>
      <w:r w:rsidRPr="00655CB5">
        <w:t xml:space="preserve">The angle between the rake face (cutting edge) and the workpiece surface. </w:t>
      </w:r>
    </w:p>
    <w:p w14:paraId="40480A4F" w14:textId="79D847E0" w:rsidR="003B59E4" w:rsidRPr="00655CB5" w:rsidRDefault="003B59E4" w:rsidP="001C5B7B">
      <w:pPr>
        <w:pStyle w:val="RegularMatterTevta"/>
        <w:numPr>
          <w:ilvl w:val="0"/>
          <w:numId w:val="25"/>
        </w:numPr>
        <w:bidi w:val="0"/>
      </w:pPr>
      <w:r w:rsidRPr="00655CB5">
        <w:t xml:space="preserve">A positive rake angle results in a sharper edge and reduces cutting forces. </w:t>
      </w:r>
    </w:p>
    <w:p w14:paraId="26084146" w14:textId="43ABD97E" w:rsidR="003B59E4" w:rsidRPr="00655CB5" w:rsidRDefault="003B59E4" w:rsidP="001C5B7B">
      <w:pPr>
        <w:pStyle w:val="RegularMatterTevta"/>
        <w:numPr>
          <w:ilvl w:val="0"/>
          <w:numId w:val="25"/>
        </w:numPr>
        <w:bidi w:val="0"/>
      </w:pPr>
      <w:r w:rsidRPr="00655CB5">
        <w:t>A negative rake angle makes the tool stronger but increases cutting resistance.</w:t>
      </w:r>
    </w:p>
    <w:p w14:paraId="3D5330F9" w14:textId="55DF4E98" w:rsidR="003B59E4" w:rsidRPr="00655CB5" w:rsidRDefault="00026235" w:rsidP="001E6680">
      <w:pPr>
        <w:pStyle w:val="SubHeadingTevta"/>
        <w:bidi w:val="0"/>
      </w:pPr>
      <w:r w:rsidRPr="00655CB5">
        <w:t>Relief Angle</w:t>
      </w:r>
    </w:p>
    <w:p w14:paraId="311D4DE5" w14:textId="1B06C422" w:rsidR="00026235" w:rsidRPr="00655CB5" w:rsidRDefault="00026235" w:rsidP="001C5B7B">
      <w:pPr>
        <w:pStyle w:val="RegularMatterTevta"/>
        <w:numPr>
          <w:ilvl w:val="0"/>
          <w:numId w:val="26"/>
        </w:numPr>
        <w:bidi w:val="0"/>
      </w:pPr>
      <w:r w:rsidRPr="00655CB5">
        <w:t xml:space="preserve">Ensures that only the cutting edge touches the material, reducing friction and wear. </w:t>
      </w:r>
    </w:p>
    <w:p w14:paraId="4C42235B" w14:textId="5E1B0937" w:rsidR="00026235" w:rsidRPr="00655CB5" w:rsidRDefault="00E618FA" w:rsidP="001C5B7B">
      <w:pPr>
        <w:pStyle w:val="RegularMatterTevta"/>
        <w:numPr>
          <w:ilvl w:val="0"/>
          <w:numId w:val="26"/>
        </w:numPr>
        <w:bidi w:val="0"/>
      </w:pPr>
      <w:r w:rsidRPr="00655CB5">
        <w:rPr>
          <w:noProof/>
        </w:rPr>
        <w:drawing>
          <wp:anchor distT="0" distB="0" distL="114300" distR="114300" simplePos="0" relativeHeight="251672576" behindDoc="0" locked="0" layoutInCell="1" allowOverlap="1" wp14:anchorId="7CFF532D" wp14:editId="1D36F6D3">
            <wp:simplePos x="0" y="0"/>
            <wp:positionH relativeFrom="column">
              <wp:posOffset>4175125</wp:posOffset>
            </wp:positionH>
            <wp:positionV relativeFrom="paragraph">
              <wp:posOffset>40005</wp:posOffset>
            </wp:positionV>
            <wp:extent cx="1560195" cy="1699260"/>
            <wp:effectExtent l="0" t="0" r="1905"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24DD.tmp"/>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560195" cy="1699260"/>
                    </a:xfrm>
                    <a:prstGeom prst="rect">
                      <a:avLst/>
                    </a:prstGeom>
                  </pic:spPr>
                </pic:pic>
              </a:graphicData>
            </a:graphic>
            <wp14:sizeRelH relativeFrom="margin">
              <wp14:pctWidth>0</wp14:pctWidth>
            </wp14:sizeRelH>
            <wp14:sizeRelV relativeFrom="margin">
              <wp14:pctHeight>0</wp14:pctHeight>
            </wp14:sizeRelV>
          </wp:anchor>
        </w:drawing>
      </w:r>
      <w:r w:rsidR="00026235" w:rsidRPr="00655CB5">
        <w:t xml:space="preserve">Primary relief angle (5°-15°) provides clearance for cutting. </w:t>
      </w:r>
    </w:p>
    <w:p w14:paraId="51E84DD4" w14:textId="22CDA15E" w:rsidR="00026235" w:rsidRPr="00655CB5" w:rsidRDefault="00026235" w:rsidP="001C5B7B">
      <w:pPr>
        <w:pStyle w:val="RegularMatterTevta"/>
        <w:numPr>
          <w:ilvl w:val="0"/>
          <w:numId w:val="26"/>
        </w:numPr>
        <w:bidi w:val="0"/>
      </w:pPr>
      <w:r w:rsidRPr="00655CB5">
        <w:t>Secondary relief angle (higher than primary) extends tool life.</w:t>
      </w:r>
    </w:p>
    <w:p w14:paraId="37245568" w14:textId="224E7831" w:rsidR="00026235" w:rsidRPr="00655CB5" w:rsidRDefault="00026235" w:rsidP="001E6680">
      <w:pPr>
        <w:pStyle w:val="SubHeadingTevta"/>
        <w:bidi w:val="0"/>
      </w:pPr>
      <w:r w:rsidRPr="00655CB5">
        <w:t>End Cutting Edges</w:t>
      </w:r>
    </w:p>
    <w:p w14:paraId="5820A356" w14:textId="766E7059" w:rsidR="00026235" w:rsidRPr="00655CB5" w:rsidRDefault="00026235" w:rsidP="001C5B7B">
      <w:pPr>
        <w:pStyle w:val="RegularMatterTevta"/>
        <w:numPr>
          <w:ilvl w:val="0"/>
          <w:numId w:val="29"/>
        </w:numPr>
        <w:bidi w:val="0"/>
      </w:pPr>
      <w:r w:rsidRPr="00655CB5">
        <w:t xml:space="preserve">The cutting edge on the bottom of an end mill. </w:t>
      </w:r>
    </w:p>
    <w:p w14:paraId="29EFEF18" w14:textId="4EF48C69" w:rsidR="00026235" w:rsidRPr="00655CB5" w:rsidRDefault="00026235" w:rsidP="001C5B7B">
      <w:pPr>
        <w:pStyle w:val="RegularMatterTevta"/>
        <w:numPr>
          <w:ilvl w:val="0"/>
          <w:numId w:val="29"/>
        </w:numPr>
        <w:bidi w:val="0"/>
      </w:pPr>
      <w:r w:rsidRPr="00655CB5">
        <w:t>Important for plunge cutting and slotting operations.</w:t>
      </w:r>
    </w:p>
    <w:p w14:paraId="388222C0" w14:textId="2203FDED" w:rsidR="00026235" w:rsidRPr="00655CB5" w:rsidRDefault="00026235" w:rsidP="001E6680">
      <w:pPr>
        <w:pStyle w:val="SubHeadingTevta"/>
        <w:bidi w:val="0"/>
      </w:pPr>
      <w:r w:rsidRPr="00655CB5">
        <w:t>Core diameter</w:t>
      </w:r>
    </w:p>
    <w:p w14:paraId="55A088EE" w14:textId="7E980DFF" w:rsidR="00026235" w:rsidRPr="00655CB5" w:rsidRDefault="00026235" w:rsidP="001C5B7B">
      <w:pPr>
        <w:pStyle w:val="RegularMatterTevta"/>
        <w:numPr>
          <w:ilvl w:val="0"/>
          <w:numId w:val="28"/>
        </w:numPr>
        <w:bidi w:val="0"/>
      </w:pPr>
      <w:r w:rsidRPr="00655CB5">
        <w:t xml:space="preserve">The central portion of the cutter that provides structural strength. </w:t>
      </w:r>
    </w:p>
    <w:p w14:paraId="5EAC0D89" w14:textId="3AE78F19" w:rsidR="00026235" w:rsidRPr="00655CB5" w:rsidRDefault="00026235" w:rsidP="001C5B7B">
      <w:pPr>
        <w:pStyle w:val="RegularMatterTevta"/>
        <w:numPr>
          <w:ilvl w:val="0"/>
          <w:numId w:val="28"/>
        </w:numPr>
        <w:bidi w:val="0"/>
      </w:pPr>
      <w:r w:rsidRPr="00655CB5">
        <w:t>A larger core diameter makes the tool more rigid.</w:t>
      </w:r>
    </w:p>
    <w:p w14:paraId="6577F9B5" w14:textId="611390B4" w:rsidR="00026235" w:rsidRPr="00655CB5" w:rsidRDefault="00026235" w:rsidP="001E6680">
      <w:pPr>
        <w:pStyle w:val="SubHeadingTevta"/>
        <w:bidi w:val="0"/>
      </w:pPr>
      <w:r w:rsidRPr="00655CB5">
        <w:t>Tool coating</w:t>
      </w:r>
    </w:p>
    <w:p w14:paraId="3795BE59" w14:textId="6980CE94" w:rsidR="00026235" w:rsidRPr="00655CB5" w:rsidRDefault="00026235" w:rsidP="001C5B7B">
      <w:pPr>
        <w:pStyle w:val="RegularMatterTevta"/>
        <w:numPr>
          <w:ilvl w:val="0"/>
          <w:numId w:val="27"/>
        </w:numPr>
        <w:bidi w:val="0"/>
      </w:pPr>
      <w:r w:rsidRPr="00655CB5">
        <w:t>Titanium Nitride (</w:t>
      </w:r>
      <w:proofErr w:type="spellStart"/>
      <w:r w:rsidRPr="00655CB5">
        <w:t>TiN</w:t>
      </w:r>
      <w:proofErr w:type="spellEnd"/>
      <w:r w:rsidRPr="00655CB5">
        <w:t>), Titanium Carbonitride (</w:t>
      </w:r>
      <w:proofErr w:type="spellStart"/>
      <w:r w:rsidRPr="00655CB5">
        <w:t>TiCN</w:t>
      </w:r>
      <w:proofErr w:type="spellEnd"/>
      <w:r w:rsidRPr="00655CB5">
        <w:t>), and Aluminum Titanium Nitride (</w:t>
      </w:r>
      <w:proofErr w:type="spellStart"/>
      <w:r w:rsidRPr="00655CB5">
        <w:t>AlTiN</w:t>
      </w:r>
      <w:proofErr w:type="spellEnd"/>
      <w:r w:rsidRPr="00655CB5">
        <w:t>) coatings improve tool life and reduce friction.</w:t>
      </w:r>
    </w:p>
    <w:p w14:paraId="77E83E7E" w14:textId="77777777" w:rsidR="00E618FA" w:rsidRDefault="00B81284" w:rsidP="00ED429E">
      <w:pPr>
        <w:pStyle w:val="SubHeadingTevta"/>
        <w:bidi w:val="0"/>
      </w:pPr>
      <w:r w:rsidRPr="00655CB5">
        <w:t>Activities: Calculate the coordinates of given drawing</w:t>
      </w:r>
    </w:p>
    <w:p w14:paraId="505F0258" w14:textId="22858912" w:rsidR="00B81284" w:rsidRPr="00655CB5" w:rsidRDefault="00B81284" w:rsidP="00ED429E">
      <w:pPr>
        <w:pStyle w:val="SubHeadingTevta"/>
        <w:bidi w:val="0"/>
        <w:jc w:val="center"/>
      </w:pPr>
      <w:r w:rsidRPr="00655CB5">
        <w:rPr>
          <w:noProof/>
        </w:rPr>
        <mc:AlternateContent>
          <mc:Choice Requires="wpg">
            <w:drawing>
              <wp:inline distT="0" distB="0" distL="0" distR="0" wp14:anchorId="5A471C42" wp14:editId="3695B618">
                <wp:extent cx="3019246" cy="2605177"/>
                <wp:effectExtent l="0" t="0" r="0" b="5080"/>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9246" cy="2605177"/>
                          <a:chOff x="0" y="0"/>
                          <a:chExt cx="5225415" cy="3946525"/>
                        </a:xfrm>
                      </wpg:grpSpPr>
                      <pic:pic xmlns:pic="http://schemas.openxmlformats.org/drawingml/2006/picture">
                        <pic:nvPicPr>
                          <pic:cNvPr id="31" name="Image 121"/>
                          <pic:cNvPicPr/>
                        </pic:nvPicPr>
                        <pic:blipFill>
                          <a:blip r:embed="rId55" cstate="print"/>
                          <a:stretch>
                            <a:fillRect/>
                          </a:stretch>
                        </pic:blipFill>
                        <pic:spPr>
                          <a:xfrm>
                            <a:off x="0" y="0"/>
                            <a:ext cx="5224833" cy="3946149"/>
                          </a:xfrm>
                          <a:prstGeom prst="rect">
                            <a:avLst/>
                          </a:prstGeom>
                        </pic:spPr>
                      </pic:pic>
                      <wps:wsp>
                        <wps:cNvPr id="32" name="Graphic 122"/>
                        <wps:cNvSpPr/>
                        <wps:spPr>
                          <a:xfrm>
                            <a:off x="1795833" y="1861933"/>
                            <a:ext cx="2057400" cy="1210945"/>
                          </a:xfrm>
                          <a:custGeom>
                            <a:avLst/>
                            <a:gdLst/>
                            <a:ahLst/>
                            <a:cxnLst/>
                            <a:rect l="l" t="t" r="r" b="b"/>
                            <a:pathLst>
                              <a:path w="2057400" h="1210945">
                                <a:moveTo>
                                  <a:pt x="998219" y="0"/>
                                </a:moveTo>
                                <a:lnTo>
                                  <a:pt x="998219" y="1210945"/>
                                </a:lnTo>
                              </a:path>
                              <a:path w="2057400" h="1210945">
                                <a:moveTo>
                                  <a:pt x="0" y="577850"/>
                                </a:moveTo>
                                <a:lnTo>
                                  <a:pt x="2057400" y="577850"/>
                                </a:lnTo>
                              </a:path>
                            </a:pathLst>
                          </a:custGeom>
                          <a:ln w="9525">
                            <a:solidFill>
                              <a:srgbClr val="000000"/>
                            </a:solidFill>
                            <a:prstDash val="sysDashDot"/>
                          </a:ln>
                        </wps:spPr>
                        <wps:bodyPr wrap="square" lIns="0" tIns="0" rIns="0" bIns="0" rtlCol="0">
                          <a:prstTxWarp prst="textNoShape">
                            <a:avLst/>
                          </a:prstTxWarp>
                          <a:noAutofit/>
                        </wps:bodyPr>
                      </wps:wsp>
                      <pic:pic xmlns:pic="http://schemas.openxmlformats.org/drawingml/2006/picture">
                        <pic:nvPicPr>
                          <pic:cNvPr id="33" name="Image 123"/>
                          <pic:cNvPicPr/>
                        </pic:nvPicPr>
                        <pic:blipFill>
                          <a:blip r:embed="rId56" cstate="print"/>
                          <a:stretch>
                            <a:fillRect/>
                          </a:stretch>
                        </pic:blipFill>
                        <pic:spPr>
                          <a:xfrm>
                            <a:off x="2739126" y="2384855"/>
                            <a:ext cx="100329" cy="100329"/>
                          </a:xfrm>
                          <a:prstGeom prst="rect">
                            <a:avLst/>
                          </a:prstGeom>
                        </pic:spPr>
                      </pic:pic>
                    </wpg:wgp>
                  </a:graphicData>
                </a:graphic>
              </wp:inline>
            </w:drawing>
          </mc:Choice>
          <mc:Fallback>
            <w:pict>
              <v:group w14:anchorId="7FF24565" id="Group 30" o:spid="_x0000_s1026" style="width:237.75pt;height:205.15pt;mso-position-horizontal-relative:char;mso-position-vertical-relative:line" coordsize="52254,39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">
                <v:shape id="Image 121" o:spid="_x0000_s1027" type="#_x0000_t75" style="position:absolute;width:52248;height:39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">
                  <v:imagedata r:id="rId57" o:title=""/>
                </v:shape>
                <v:shape id="Graphic 122" o:spid="_x0000_s1028" style="position:absolute;left:17958;top:18619;width:20574;height:12109;visibility:visible;mso-wrap-style:square;v-text-anchor:top" coordsize="2057400,121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" path="m998219,r,1210945em,577850r2057400,e" filled="f">
                  <v:stroke dashstyle="3 1 1 1"/>
                  <v:path arrowok="t"/>
                </v:shape>
                <v:shape id="Image 123" o:spid="_x0000_s1029" type="#_x0000_t75" style="position:absolute;left:27391;top:23848;width:1003;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">
                  <v:imagedata r:id="rId58" o:title=""/>
                </v:shape>
                <w10:anchorlock/>
              </v:group>
            </w:pict>
          </mc:Fallback>
        </mc:AlternateConten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16"/>
        <w:gridCol w:w="2213"/>
        <w:gridCol w:w="2216"/>
      </w:tblGrid>
      <w:tr w:rsidR="00B81284" w:rsidRPr="00ED429E" w14:paraId="7815255B" w14:textId="77777777" w:rsidTr="00ED429E">
        <w:trPr>
          <w:trHeight w:val="230"/>
          <w:jc w:val="center"/>
        </w:trPr>
        <w:tc>
          <w:tcPr>
            <w:tcW w:w="2216" w:type="dxa"/>
          </w:tcPr>
          <w:p w14:paraId="1DE337B4" w14:textId="77777777" w:rsidR="00B81284" w:rsidRPr="00ED429E" w:rsidRDefault="00B81284" w:rsidP="00ED429E">
            <w:pPr>
              <w:pStyle w:val="RegularMatterTevta"/>
              <w:bidi w:val="0"/>
              <w:rPr>
                <w:b/>
                <w:bCs/>
              </w:rPr>
            </w:pPr>
          </w:p>
        </w:tc>
        <w:tc>
          <w:tcPr>
            <w:tcW w:w="2213" w:type="dxa"/>
          </w:tcPr>
          <w:p w14:paraId="30DCB8E0" w14:textId="77777777" w:rsidR="00B81284" w:rsidRPr="00ED429E" w:rsidRDefault="00B81284" w:rsidP="00ED429E">
            <w:pPr>
              <w:pStyle w:val="RegularMatterTevta"/>
              <w:bidi w:val="0"/>
              <w:rPr>
                <w:b/>
                <w:bCs/>
              </w:rPr>
            </w:pPr>
            <w:r w:rsidRPr="00ED429E">
              <w:rPr>
                <w:b/>
                <w:bCs/>
              </w:rPr>
              <w:t>Absolute</w:t>
            </w:r>
          </w:p>
        </w:tc>
        <w:tc>
          <w:tcPr>
            <w:tcW w:w="2216" w:type="dxa"/>
          </w:tcPr>
          <w:p w14:paraId="1EAD43F7" w14:textId="77777777" w:rsidR="00B81284" w:rsidRPr="00ED429E" w:rsidRDefault="00B81284" w:rsidP="00ED429E">
            <w:pPr>
              <w:pStyle w:val="RegularMatterTevta"/>
              <w:bidi w:val="0"/>
              <w:rPr>
                <w:b/>
                <w:bCs/>
              </w:rPr>
            </w:pPr>
            <w:r w:rsidRPr="00ED429E">
              <w:rPr>
                <w:b/>
                <w:bCs/>
              </w:rPr>
              <w:t>Incremental</w:t>
            </w:r>
          </w:p>
        </w:tc>
      </w:tr>
      <w:tr w:rsidR="00B81284" w:rsidRPr="00655CB5" w14:paraId="69C699E0" w14:textId="77777777" w:rsidTr="00ED429E">
        <w:trPr>
          <w:trHeight w:val="345"/>
          <w:jc w:val="center"/>
        </w:trPr>
        <w:tc>
          <w:tcPr>
            <w:tcW w:w="2216" w:type="dxa"/>
          </w:tcPr>
          <w:p w14:paraId="5E4710F6" w14:textId="77777777" w:rsidR="00B81284" w:rsidRPr="00655CB5" w:rsidRDefault="00B81284" w:rsidP="00ED429E">
            <w:pPr>
              <w:pStyle w:val="RegularMatterTevta"/>
              <w:bidi w:val="0"/>
            </w:pPr>
            <w:r w:rsidRPr="00655CB5">
              <w:t>From Point (1)</w:t>
            </w:r>
          </w:p>
        </w:tc>
        <w:tc>
          <w:tcPr>
            <w:tcW w:w="2213" w:type="dxa"/>
          </w:tcPr>
          <w:p w14:paraId="6762A5C6" w14:textId="77777777" w:rsidR="00B81284" w:rsidRPr="00655CB5" w:rsidRDefault="00B81284" w:rsidP="00ED429E">
            <w:pPr>
              <w:pStyle w:val="RegularMatterTevta"/>
              <w:bidi w:val="0"/>
            </w:pPr>
          </w:p>
        </w:tc>
        <w:tc>
          <w:tcPr>
            <w:tcW w:w="2216" w:type="dxa"/>
          </w:tcPr>
          <w:p w14:paraId="4E7E9929" w14:textId="77777777" w:rsidR="00B81284" w:rsidRPr="00655CB5" w:rsidRDefault="00B81284" w:rsidP="00ED429E">
            <w:pPr>
              <w:pStyle w:val="RegularMatterTevta"/>
              <w:bidi w:val="0"/>
            </w:pPr>
          </w:p>
        </w:tc>
      </w:tr>
      <w:tr w:rsidR="00B81284" w:rsidRPr="00655CB5" w14:paraId="75E8A271" w14:textId="77777777" w:rsidTr="00ED429E">
        <w:trPr>
          <w:trHeight w:val="342"/>
          <w:jc w:val="center"/>
        </w:trPr>
        <w:tc>
          <w:tcPr>
            <w:tcW w:w="2216" w:type="dxa"/>
          </w:tcPr>
          <w:p w14:paraId="030A1A5E" w14:textId="77777777" w:rsidR="00B81284" w:rsidRPr="00655CB5" w:rsidRDefault="00B81284" w:rsidP="00ED429E">
            <w:pPr>
              <w:pStyle w:val="RegularMatterTevta"/>
              <w:bidi w:val="0"/>
            </w:pPr>
            <w:r w:rsidRPr="00655CB5">
              <w:t>To Point</w:t>
            </w:r>
            <w:r w:rsidRPr="00655CB5">
              <w:tab/>
              <w:t>(2)</w:t>
            </w:r>
          </w:p>
        </w:tc>
        <w:tc>
          <w:tcPr>
            <w:tcW w:w="2213" w:type="dxa"/>
          </w:tcPr>
          <w:p w14:paraId="35A24285" w14:textId="77777777" w:rsidR="00B81284" w:rsidRPr="00655CB5" w:rsidRDefault="00B81284" w:rsidP="00ED429E">
            <w:pPr>
              <w:pStyle w:val="RegularMatterTevta"/>
              <w:bidi w:val="0"/>
            </w:pPr>
          </w:p>
        </w:tc>
        <w:tc>
          <w:tcPr>
            <w:tcW w:w="2216" w:type="dxa"/>
          </w:tcPr>
          <w:p w14:paraId="2CDEAEE7" w14:textId="77777777" w:rsidR="00B81284" w:rsidRPr="00655CB5" w:rsidRDefault="00B81284" w:rsidP="00ED429E">
            <w:pPr>
              <w:pStyle w:val="RegularMatterTevta"/>
              <w:bidi w:val="0"/>
            </w:pPr>
          </w:p>
        </w:tc>
      </w:tr>
      <w:tr w:rsidR="00B81284" w:rsidRPr="00655CB5" w14:paraId="4FDD791F" w14:textId="77777777" w:rsidTr="00ED429E">
        <w:trPr>
          <w:trHeight w:val="345"/>
          <w:jc w:val="center"/>
        </w:trPr>
        <w:tc>
          <w:tcPr>
            <w:tcW w:w="2216" w:type="dxa"/>
          </w:tcPr>
          <w:p w14:paraId="78ACB0AC" w14:textId="77777777" w:rsidR="00B81284" w:rsidRPr="00655CB5" w:rsidRDefault="00B81284" w:rsidP="00ED429E">
            <w:pPr>
              <w:pStyle w:val="RegularMatterTevta"/>
              <w:bidi w:val="0"/>
            </w:pPr>
            <w:r w:rsidRPr="00655CB5">
              <w:t>To Point</w:t>
            </w:r>
            <w:r w:rsidRPr="00655CB5">
              <w:tab/>
              <w:t>(3)</w:t>
            </w:r>
          </w:p>
        </w:tc>
        <w:tc>
          <w:tcPr>
            <w:tcW w:w="2213" w:type="dxa"/>
          </w:tcPr>
          <w:p w14:paraId="1402BEC8" w14:textId="77777777" w:rsidR="00B81284" w:rsidRPr="00655CB5" w:rsidRDefault="00B81284" w:rsidP="00ED429E">
            <w:pPr>
              <w:pStyle w:val="RegularMatterTevta"/>
              <w:bidi w:val="0"/>
            </w:pPr>
          </w:p>
        </w:tc>
        <w:tc>
          <w:tcPr>
            <w:tcW w:w="2216" w:type="dxa"/>
          </w:tcPr>
          <w:p w14:paraId="485DC1B8" w14:textId="77777777" w:rsidR="00B81284" w:rsidRPr="00655CB5" w:rsidRDefault="00B81284" w:rsidP="00ED429E">
            <w:pPr>
              <w:pStyle w:val="RegularMatterTevta"/>
              <w:bidi w:val="0"/>
            </w:pPr>
          </w:p>
        </w:tc>
      </w:tr>
      <w:tr w:rsidR="00B81284" w:rsidRPr="00655CB5" w14:paraId="331D3306" w14:textId="77777777" w:rsidTr="00ED429E">
        <w:trPr>
          <w:trHeight w:val="345"/>
          <w:jc w:val="center"/>
        </w:trPr>
        <w:tc>
          <w:tcPr>
            <w:tcW w:w="2216" w:type="dxa"/>
          </w:tcPr>
          <w:p w14:paraId="7E7C8CD3" w14:textId="77777777" w:rsidR="00B81284" w:rsidRPr="00655CB5" w:rsidRDefault="00B81284" w:rsidP="00ED429E">
            <w:pPr>
              <w:pStyle w:val="RegularMatterTevta"/>
              <w:bidi w:val="0"/>
            </w:pPr>
            <w:r w:rsidRPr="00655CB5">
              <w:t>To Point</w:t>
            </w:r>
            <w:r w:rsidRPr="00655CB5">
              <w:tab/>
              <w:t>(4)</w:t>
            </w:r>
          </w:p>
        </w:tc>
        <w:tc>
          <w:tcPr>
            <w:tcW w:w="2213" w:type="dxa"/>
          </w:tcPr>
          <w:p w14:paraId="0B337071" w14:textId="77777777" w:rsidR="00B81284" w:rsidRPr="00655CB5" w:rsidRDefault="00B81284" w:rsidP="00ED429E">
            <w:pPr>
              <w:pStyle w:val="RegularMatterTevta"/>
              <w:bidi w:val="0"/>
            </w:pPr>
          </w:p>
        </w:tc>
        <w:tc>
          <w:tcPr>
            <w:tcW w:w="2216" w:type="dxa"/>
          </w:tcPr>
          <w:p w14:paraId="4F6D6735" w14:textId="77777777" w:rsidR="00B81284" w:rsidRPr="00655CB5" w:rsidRDefault="00B81284" w:rsidP="00ED429E">
            <w:pPr>
              <w:pStyle w:val="RegularMatterTevta"/>
              <w:bidi w:val="0"/>
            </w:pPr>
          </w:p>
        </w:tc>
      </w:tr>
      <w:tr w:rsidR="00B81284" w:rsidRPr="00655CB5" w14:paraId="1B2EB92B" w14:textId="77777777" w:rsidTr="00ED429E">
        <w:trPr>
          <w:trHeight w:val="345"/>
          <w:jc w:val="center"/>
        </w:trPr>
        <w:tc>
          <w:tcPr>
            <w:tcW w:w="2216" w:type="dxa"/>
          </w:tcPr>
          <w:p w14:paraId="023B2DB2" w14:textId="77777777" w:rsidR="00B81284" w:rsidRPr="00655CB5" w:rsidRDefault="00B81284" w:rsidP="00ED429E">
            <w:pPr>
              <w:pStyle w:val="RegularMatterTevta"/>
              <w:bidi w:val="0"/>
            </w:pPr>
            <w:r w:rsidRPr="00655CB5">
              <w:t>To Point</w:t>
            </w:r>
            <w:r w:rsidRPr="00655CB5">
              <w:tab/>
              <w:t>(5)</w:t>
            </w:r>
          </w:p>
        </w:tc>
        <w:tc>
          <w:tcPr>
            <w:tcW w:w="2213" w:type="dxa"/>
          </w:tcPr>
          <w:p w14:paraId="3354C834" w14:textId="77777777" w:rsidR="00B81284" w:rsidRPr="00655CB5" w:rsidRDefault="00B81284" w:rsidP="00ED429E">
            <w:pPr>
              <w:pStyle w:val="RegularMatterTevta"/>
              <w:bidi w:val="0"/>
            </w:pPr>
          </w:p>
        </w:tc>
        <w:tc>
          <w:tcPr>
            <w:tcW w:w="2216" w:type="dxa"/>
          </w:tcPr>
          <w:p w14:paraId="569131C2" w14:textId="77777777" w:rsidR="00B81284" w:rsidRPr="00655CB5" w:rsidRDefault="00B81284" w:rsidP="00ED429E">
            <w:pPr>
              <w:pStyle w:val="RegularMatterTevta"/>
              <w:bidi w:val="0"/>
            </w:pPr>
          </w:p>
        </w:tc>
      </w:tr>
      <w:tr w:rsidR="00B81284" w:rsidRPr="00655CB5" w14:paraId="7B678216" w14:textId="77777777" w:rsidTr="00ED429E">
        <w:trPr>
          <w:trHeight w:val="345"/>
          <w:jc w:val="center"/>
        </w:trPr>
        <w:tc>
          <w:tcPr>
            <w:tcW w:w="2216" w:type="dxa"/>
          </w:tcPr>
          <w:p w14:paraId="6A826A5B" w14:textId="77777777" w:rsidR="00B81284" w:rsidRPr="00655CB5" w:rsidRDefault="00B81284" w:rsidP="00ED429E">
            <w:pPr>
              <w:pStyle w:val="RegularMatterTevta"/>
              <w:bidi w:val="0"/>
            </w:pPr>
            <w:r w:rsidRPr="00655CB5">
              <w:t>To Point</w:t>
            </w:r>
            <w:r w:rsidRPr="00655CB5">
              <w:tab/>
              <w:t>(6)</w:t>
            </w:r>
          </w:p>
        </w:tc>
        <w:tc>
          <w:tcPr>
            <w:tcW w:w="2213" w:type="dxa"/>
          </w:tcPr>
          <w:p w14:paraId="283706B1" w14:textId="77777777" w:rsidR="00B81284" w:rsidRPr="00655CB5" w:rsidRDefault="00B81284" w:rsidP="00ED429E">
            <w:pPr>
              <w:pStyle w:val="RegularMatterTevta"/>
              <w:bidi w:val="0"/>
            </w:pPr>
          </w:p>
        </w:tc>
        <w:tc>
          <w:tcPr>
            <w:tcW w:w="2216" w:type="dxa"/>
          </w:tcPr>
          <w:p w14:paraId="620881C6" w14:textId="77777777" w:rsidR="00B81284" w:rsidRPr="00655CB5" w:rsidRDefault="00B81284" w:rsidP="00ED429E">
            <w:pPr>
              <w:pStyle w:val="RegularMatterTevta"/>
              <w:bidi w:val="0"/>
            </w:pPr>
          </w:p>
        </w:tc>
      </w:tr>
      <w:tr w:rsidR="00B81284" w:rsidRPr="00655CB5" w14:paraId="7E38DCC4" w14:textId="77777777" w:rsidTr="00ED429E">
        <w:trPr>
          <w:trHeight w:val="345"/>
          <w:jc w:val="center"/>
        </w:trPr>
        <w:tc>
          <w:tcPr>
            <w:tcW w:w="2216" w:type="dxa"/>
          </w:tcPr>
          <w:p w14:paraId="4CF67B2E" w14:textId="77777777" w:rsidR="00B81284" w:rsidRPr="00655CB5" w:rsidRDefault="00B81284" w:rsidP="00ED429E">
            <w:pPr>
              <w:pStyle w:val="RegularMatterTevta"/>
              <w:bidi w:val="0"/>
            </w:pPr>
            <w:r w:rsidRPr="00655CB5">
              <w:t>To Point</w:t>
            </w:r>
            <w:r w:rsidRPr="00655CB5">
              <w:tab/>
              <w:t>(7)</w:t>
            </w:r>
          </w:p>
        </w:tc>
        <w:tc>
          <w:tcPr>
            <w:tcW w:w="2213" w:type="dxa"/>
          </w:tcPr>
          <w:p w14:paraId="26E070D9" w14:textId="77777777" w:rsidR="00B81284" w:rsidRPr="00655CB5" w:rsidRDefault="00B81284" w:rsidP="00ED429E">
            <w:pPr>
              <w:pStyle w:val="RegularMatterTevta"/>
              <w:bidi w:val="0"/>
            </w:pPr>
          </w:p>
        </w:tc>
        <w:tc>
          <w:tcPr>
            <w:tcW w:w="2216" w:type="dxa"/>
          </w:tcPr>
          <w:p w14:paraId="0B560635" w14:textId="77777777" w:rsidR="00B81284" w:rsidRPr="00655CB5" w:rsidRDefault="00B81284" w:rsidP="00ED429E">
            <w:pPr>
              <w:pStyle w:val="RegularMatterTevta"/>
              <w:bidi w:val="0"/>
            </w:pPr>
          </w:p>
        </w:tc>
      </w:tr>
      <w:tr w:rsidR="00B81284" w:rsidRPr="00655CB5" w14:paraId="3E9251F6" w14:textId="77777777" w:rsidTr="00ED429E">
        <w:trPr>
          <w:trHeight w:val="345"/>
          <w:jc w:val="center"/>
        </w:trPr>
        <w:tc>
          <w:tcPr>
            <w:tcW w:w="2216" w:type="dxa"/>
          </w:tcPr>
          <w:p w14:paraId="667A5046" w14:textId="77777777" w:rsidR="00B81284" w:rsidRPr="00655CB5" w:rsidRDefault="00B81284" w:rsidP="00ED429E">
            <w:pPr>
              <w:pStyle w:val="RegularMatterTevta"/>
              <w:bidi w:val="0"/>
            </w:pPr>
            <w:r w:rsidRPr="00655CB5">
              <w:t>To Point</w:t>
            </w:r>
            <w:r w:rsidRPr="00655CB5">
              <w:tab/>
              <w:t>(8)</w:t>
            </w:r>
          </w:p>
        </w:tc>
        <w:tc>
          <w:tcPr>
            <w:tcW w:w="2213" w:type="dxa"/>
          </w:tcPr>
          <w:p w14:paraId="7D667E0B" w14:textId="77777777" w:rsidR="00B81284" w:rsidRPr="00655CB5" w:rsidRDefault="00B81284" w:rsidP="00ED429E">
            <w:pPr>
              <w:pStyle w:val="RegularMatterTevta"/>
              <w:bidi w:val="0"/>
            </w:pPr>
          </w:p>
        </w:tc>
        <w:tc>
          <w:tcPr>
            <w:tcW w:w="2216" w:type="dxa"/>
          </w:tcPr>
          <w:p w14:paraId="5FFE6C6C" w14:textId="77777777" w:rsidR="00B81284" w:rsidRPr="00655CB5" w:rsidRDefault="00B81284" w:rsidP="00ED429E">
            <w:pPr>
              <w:pStyle w:val="RegularMatterTevta"/>
              <w:bidi w:val="0"/>
            </w:pPr>
          </w:p>
        </w:tc>
      </w:tr>
      <w:tr w:rsidR="00B81284" w:rsidRPr="00655CB5" w14:paraId="777A0BAC" w14:textId="77777777" w:rsidTr="00ED429E">
        <w:trPr>
          <w:trHeight w:val="345"/>
          <w:jc w:val="center"/>
        </w:trPr>
        <w:tc>
          <w:tcPr>
            <w:tcW w:w="2216" w:type="dxa"/>
          </w:tcPr>
          <w:p w14:paraId="0E5F2555" w14:textId="77777777" w:rsidR="00B81284" w:rsidRPr="00655CB5" w:rsidRDefault="00B81284" w:rsidP="00ED429E">
            <w:pPr>
              <w:pStyle w:val="RegularMatterTevta"/>
              <w:bidi w:val="0"/>
            </w:pPr>
            <w:r w:rsidRPr="00655CB5">
              <w:t>To Point</w:t>
            </w:r>
            <w:r w:rsidRPr="00655CB5">
              <w:tab/>
              <w:t>(9)</w:t>
            </w:r>
          </w:p>
        </w:tc>
        <w:tc>
          <w:tcPr>
            <w:tcW w:w="2213" w:type="dxa"/>
          </w:tcPr>
          <w:p w14:paraId="7327F4FC" w14:textId="77777777" w:rsidR="00B81284" w:rsidRPr="00655CB5" w:rsidRDefault="00B81284" w:rsidP="00ED429E">
            <w:pPr>
              <w:pStyle w:val="RegularMatterTevta"/>
              <w:bidi w:val="0"/>
            </w:pPr>
          </w:p>
        </w:tc>
        <w:tc>
          <w:tcPr>
            <w:tcW w:w="2216" w:type="dxa"/>
          </w:tcPr>
          <w:p w14:paraId="5EEE4FD8" w14:textId="77777777" w:rsidR="00B81284" w:rsidRPr="00655CB5" w:rsidRDefault="00B81284" w:rsidP="00ED429E">
            <w:pPr>
              <w:pStyle w:val="RegularMatterTevta"/>
              <w:bidi w:val="0"/>
            </w:pPr>
          </w:p>
        </w:tc>
      </w:tr>
      <w:tr w:rsidR="00B81284" w:rsidRPr="00655CB5" w14:paraId="3DE27662" w14:textId="77777777" w:rsidTr="00ED429E">
        <w:trPr>
          <w:trHeight w:val="345"/>
          <w:jc w:val="center"/>
        </w:trPr>
        <w:tc>
          <w:tcPr>
            <w:tcW w:w="2216" w:type="dxa"/>
          </w:tcPr>
          <w:p w14:paraId="201ECF81" w14:textId="77777777" w:rsidR="00B81284" w:rsidRPr="00655CB5" w:rsidRDefault="00B81284" w:rsidP="00ED429E">
            <w:pPr>
              <w:pStyle w:val="RegularMatterTevta"/>
              <w:bidi w:val="0"/>
            </w:pPr>
            <w:r w:rsidRPr="00655CB5">
              <w:t>To Point</w:t>
            </w:r>
            <w:r w:rsidRPr="00655CB5">
              <w:tab/>
              <w:t>(10)</w:t>
            </w:r>
          </w:p>
        </w:tc>
        <w:tc>
          <w:tcPr>
            <w:tcW w:w="2213" w:type="dxa"/>
          </w:tcPr>
          <w:p w14:paraId="590B51D1" w14:textId="77777777" w:rsidR="00B81284" w:rsidRPr="00655CB5" w:rsidRDefault="00B81284" w:rsidP="00ED429E">
            <w:pPr>
              <w:pStyle w:val="RegularMatterTevta"/>
              <w:bidi w:val="0"/>
            </w:pPr>
          </w:p>
        </w:tc>
        <w:tc>
          <w:tcPr>
            <w:tcW w:w="2216" w:type="dxa"/>
          </w:tcPr>
          <w:p w14:paraId="224EA37B" w14:textId="77777777" w:rsidR="00B81284" w:rsidRPr="00655CB5" w:rsidRDefault="00B81284" w:rsidP="00ED429E">
            <w:pPr>
              <w:pStyle w:val="RegularMatterTevta"/>
              <w:bidi w:val="0"/>
            </w:pPr>
          </w:p>
        </w:tc>
      </w:tr>
      <w:tr w:rsidR="00B81284" w:rsidRPr="00655CB5" w14:paraId="62A6B214" w14:textId="77777777" w:rsidTr="00ED429E">
        <w:trPr>
          <w:trHeight w:val="345"/>
          <w:jc w:val="center"/>
        </w:trPr>
        <w:tc>
          <w:tcPr>
            <w:tcW w:w="2216" w:type="dxa"/>
          </w:tcPr>
          <w:p w14:paraId="33E45921" w14:textId="77777777" w:rsidR="00B81284" w:rsidRPr="00655CB5" w:rsidRDefault="00B81284" w:rsidP="00ED429E">
            <w:pPr>
              <w:pStyle w:val="RegularMatterTevta"/>
              <w:bidi w:val="0"/>
            </w:pPr>
            <w:r w:rsidRPr="00655CB5">
              <w:t>To Point</w:t>
            </w:r>
            <w:r w:rsidRPr="00655CB5">
              <w:tab/>
              <w:t>(1)</w:t>
            </w:r>
          </w:p>
        </w:tc>
        <w:tc>
          <w:tcPr>
            <w:tcW w:w="2213" w:type="dxa"/>
          </w:tcPr>
          <w:p w14:paraId="5A3C246C" w14:textId="77777777" w:rsidR="00B81284" w:rsidRPr="00655CB5" w:rsidRDefault="00B81284" w:rsidP="00ED429E">
            <w:pPr>
              <w:pStyle w:val="RegularMatterTevta"/>
              <w:bidi w:val="0"/>
            </w:pPr>
          </w:p>
        </w:tc>
        <w:tc>
          <w:tcPr>
            <w:tcW w:w="2216" w:type="dxa"/>
          </w:tcPr>
          <w:p w14:paraId="504E307B" w14:textId="77777777" w:rsidR="00B81284" w:rsidRPr="00655CB5" w:rsidRDefault="00B81284" w:rsidP="00ED429E">
            <w:pPr>
              <w:pStyle w:val="RegularMatterTevta"/>
              <w:bidi w:val="0"/>
            </w:pPr>
          </w:p>
        </w:tc>
      </w:tr>
    </w:tbl>
    <w:p w14:paraId="2A452FE2" w14:textId="77777777" w:rsidR="00B81284" w:rsidRPr="00655CB5" w:rsidRDefault="00B81284" w:rsidP="00ED429E">
      <w:pPr>
        <w:pStyle w:val="RegularMatterTevta"/>
        <w:bidi w:val="0"/>
      </w:pPr>
    </w:p>
    <w:tbl>
      <w:tblPr>
        <w:tblStyle w:val="TableGrid"/>
        <w:tblW w:w="0" w:type="auto"/>
        <w:tblLook w:val="04A0" w:firstRow="1" w:lastRow="0" w:firstColumn="1" w:lastColumn="0" w:noHBand="0" w:noVBand="1"/>
      </w:tblPr>
      <w:tblGrid>
        <w:gridCol w:w="2675"/>
        <w:gridCol w:w="6341"/>
      </w:tblGrid>
      <w:tr w:rsidR="00B81284" w:rsidRPr="00655CB5" w14:paraId="138EFF45" w14:textId="77777777" w:rsidTr="00ED429E">
        <w:tc>
          <w:tcPr>
            <w:tcW w:w="2676" w:type="dxa"/>
          </w:tcPr>
          <w:p w14:paraId="04B1EA44" w14:textId="287794C1" w:rsidR="00B81284" w:rsidRPr="00655CB5" w:rsidRDefault="00B81284" w:rsidP="00ED429E">
            <w:pPr>
              <w:pStyle w:val="LearningUnitTevtaHeading2"/>
              <w:bidi w:val="0"/>
            </w:pPr>
          </w:p>
        </w:tc>
        <w:tc>
          <w:tcPr>
            <w:tcW w:w="6344" w:type="dxa"/>
          </w:tcPr>
          <w:p w14:paraId="7A1F0851" w14:textId="33B82661" w:rsidR="00B81284" w:rsidRPr="00655CB5" w:rsidRDefault="00176092" w:rsidP="00ED429E">
            <w:pPr>
              <w:pStyle w:val="MainHeadingTevta"/>
              <w:bidi w:val="0"/>
            </w:pPr>
            <w:r w:rsidRPr="00655CB5">
              <w:t>Mount and align the job (Tool and work offset)</w:t>
            </w:r>
          </w:p>
        </w:tc>
      </w:tr>
    </w:tbl>
    <w:p w14:paraId="3FC95F03" w14:textId="77777777" w:rsidR="00ED429E" w:rsidRPr="00ED429E" w:rsidRDefault="00ED429E" w:rsidP="00ED429E">
      <w:pPr>
        <w:pStyle w:val="RegularMatterTevta"/>
        <w:bidi w:val="0"/>
        <w:rPr>
          <w:sz w:val="6"/>
          <w:szCs w:val="8"/>
        </w:rPr>
      </w:pPr>
    </w:p>
    <w:p w14:paraId="5CB86736" w14:textId="08C67028" w:rsidR="00176092" w:rsidRPr="00655CB5" w:rsidRDefault="00176092" w:rsidP="00ED429E">
      <w:pPr>
        <w:pStyle w:val="BlueHeadingTevta"/>
        <w:bidi w:val="0"/>
      </w:pPr>
      <w:r w:rsidRPr="00655CB5">
        <w:t>Learning Outcomes</w:t>
      </w:r>
    </w:p>
    <w:p w14:paraId="295C7736" w14:textId="77777777" w:rsidR="00176092" w:rsidRPr="00655CB5" w:rsidRDefault="00176092" w:rsidP="00ED429E">
      <w:pPr>
        <w:pStyle w:val="RegularMatterTevta"/>
        <w:bidi w:val="0"/>
      </w:pPr>
      <w:r w:rsidRPr="00655CB5">
        <w:t>After completion of this Learning Unit, trainee will be able to:</w:t>
      </w:r>
    </w:p>
    <w:p w14:paraId="32C4A6FE" w14:textId="77777777" w:rsidR="00176092" w:rsidRPr="00655CB5" w:rsidRDefault="00176092" w:rsidP="001C5B7B">
      <w:pPr>
        <w:pStyle w:val="RegularMatterTevta"/>
        <w:numPr>
          <w:ilvl w:val="0"/>
          <w:numId w:val="27"/>
        </w:numPr>
        <w:bidi w:val="0"/>
      </w:pPr>
      <w:r w:rsidRPr="00655CB5">
        <w:t>Mount the job on the table of CNC machine.</w:t>
      </w:r>
    </w:p>
    <w:p w14:paraId="558246B5" w14:textId="3D472AC7" w:rsidR="00176092" w:rsidRPr="00655CB5" w:rsidRDefault="00176092" w:rsidP="001C5B7B">
      <w:pPr>
        <w:pStyle w:val="RegularMatterTevta"/>
        <w:numPr>
          <w:ilvl w:val="0"/>
          <w:numId w:val="27"/>
        </w:numPr>
        <w:bidi w:val="0"/>
      </w:pPr>
      <w:r w:rsidRPr="00655CB5">
        <w:t>Align and straighten the work piece using dial indicator</w:t>
      </w:r>
    </w:p>
    <w:p w14:paraId="19486E22" w14:textId="64DCE58C" w:rsidR="00176092" w:rsidRPr="00655CB5" w:rsidRDefault="00176092" w:rsidP="001C5B7B">
      <w:pPr>
        <w:pStyle w:val="RegularMatterTevta"/>
        <w:numPr>
          <w:ilvl w:val="0"/>
          <w:numId w:val="27"/>
        </w:numPr>
        <w:bidi w:val="0"/>
      </w:pPr>
      <w:r w:rsidRPr="00655CB5">
        <w:t>Set and align tool properly in the tool holder</w:t>
      </w:r>
    </w:p>
    <w:p w14:paraId="095F1164" w14:textId="5A860FBA" w:rsidR="00176092" w:rsidRPr="00655CB5" w:rsidRDefault="00176092" w:rsidP="001C5B7B">
      <w:pPr>
        <w:pStyle w:val="RegularMatterTevta"/>
        <w:numPr>
          <w:ilvl w:val="0"/>
          <w:numId w:val="27"/>
        </w:numPr>
        <w:bidi w:val="0"/>
      </w:pPr>
      <w:r w:rsidRPr="00655CB5">
        <w:t>Perform work reference setting for different tools</w:t>
      </w:r>
    </w:p>
    <w:p w14:paraId="01DF6234" w14:textId="45672D87" w:rsidR="00176092" w:rsidRPr="00655CB5" w:rsidRDefault="00176092" w:rsidP="00ED429E">
      <w:pPr>
        <w:pStyle w:val="SubHeadingwithNumbers3"/>
        <w:bidi w:val="0"/>
      </w:pPr>
      <w:r w:rsidRPr="00655CB5">
        <w:t>Milling Cutter &amp; Types</w:t>
      </w:r>
    </w:p>
    <w:p w14:paraId="5894370D" w14:textId="5782C6C3" w:rsidR="003B59E4" w:rsidRPr="00655CB5" w:rsidRDefault="00176092" w:rsidP="00ED429E">
      <w:pPr>
        <w:pStyle w:val="RegularMatterTevta"/>
        <w:bidi w:val="0"/>
      </w:pPr>
      <w:r w:rsidRPr="00655CB5">
        <w:t>Milling cutters are essential tools used in CNC machining centers to remove material from a workpiece. They come in various shapes and sizes, each designed for specific milling operations like face milling, end milling, slotting, and profiling.</w:t>
      </w:r>
    </w:p>
    <w:p w14:paraId="16B8FF5A" w14:textId="77777777" w:rsidR="008E0AAE" w:rsidRDefault="002F6282" w:rsidP="008E0AAE">
      <w:pPr>
        <w:pStyle w:val="RegularMatterTevta"/>
        <w:bidi w:val="0"/>
      </w:pPr>
      <w:r w:rsidRPr="00655CB5">
        <w:rPr>
          <w:noProof/>
        </w:rPr>
        <w:drawing>
          <wp:inline distT="0" distB="0" distL="0" distR="0" wp14:anchorId="674AC5DC" wp14:editId="3A957951">
            <wp:extent cx="3249144" cy="1634300"/>
            <wp:effectExtent l="0" t="0" r="889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249144" cy="1634300"/>
                    </a:xfrm>
                    <a:prstGeom prst="rect">
                      <a:avLst/>
                    </a:prstGeom>
                  </pic:spPr>
                </pic:pic>
              </a:graphicData>
            </a:graphic>
          </wp:inline>
        </w:drawing>
      </w:r>
    </w:p>
    <w:p w14:paraId="375FA1FD" w14:textId="391C2971" w:rsidR="008E0AAE" w:rsidRDefault="003B1448" w:rsidP="008E0AAE">
      <w:pPr>
        <w:pStyle w:val="SubHeadingTevta"/>
        <w:bidi w:val="0"/>
      </w:pPr>
      <w:r w:rsidRPr="00655CB5">
        <w:rPr>
          <w:noProof/>
        </w:rPr>
        <w:drawing>
          <wp:anchor distT="0" distB="0" distL="114300" distR="114300" simplePos="0" relativeHeight="251673600" behindDoc="0" locked="0" layoutInCell="1" allowOverlap="1" wp14:anchorId="65A0E7F4" wp14:editId="158EFA02">
            <wp:simplePos x="0" y="0"/>
            <wp:positionH relativeFrom="column">
              <wp:posOffset>3717410</wp:posOffset>
            </wp:positionH>
            <wp:positionV relativeFrom="paragraph">
              <wp:posOffset>77554</wp:posOffset>
            </wp:positionV>
            <wp:extent cx="2000885" cy="162496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00885" cy="1624965"/>
                    </a:xfrm>
                    <a:prstGeom prst="rect">
                      <a:avLst/>
                    </a:prstGeom>
                  </pic:spPr>
                </pic:pic>
              </a:graphicData>
            </a:graphic>
            <wp14:sizeRelH relativeFrom="margin">
              <wp14:pctWidth>0</wp14:pctWidth>
            </wp14:sizeRelH>
            <wp14:sizeRelV relativeFrom="margin">
              <wp14:pctHeight>0</wp14:pctHeight>
            </wp14:sizeRelV>
          </wp:anchor>
        </w:drawing>
      </w:r>
      <w:r w:rsidR="008E0AAE">
        <w:t xml:space="preserve">Number of Flutes </w:t>
      </w:r>
    </w:p>
    <w:p w14:paraId="71E10826" w14:textId="42FB2DE3" w:rsidR="008E0AAE" w:rsidRDefault="008E0AAE" w:rsidP="00E70639">
      <w:pPr>
        <w:pStyle w:val="RegularMatterTevta"/>
        <w:bidi w:val="0"/>
      </w:pPr>
      <w:r>
        <w:t xml:space="preserve">Milling tools usually have either two or four cutting flutes. Two flute cutters provide more chip clearance. </w:t>
      </w:r>
    </w:p>
    <w:p w14:paraId="71FF2D99" w14:textId="68327637" w:rsidR="008E0AAE" w:rsidRDefault="00DB34A3" w:rsidP="008E0AAE">
      <w:pPr>
        <w:pStyle w:val="RegularMatterTevta"/>
        <w:bidi w:val="0"/>
      </w:pPr>
      <w:r w:rsidRPr="00655CB5">
        <w:t xml:space="preserve">when milling in close areas. Four flute mills are more rigid, can be fed faster, and are preferred when </w:t>
      </w:r>
      <w:r w:rsidR="008E0AAE">
        <w:t xml:space="preserve">greater chip clearance is not required such as when milling an outside contour. </w:t>
      </w:r>
    </w:p>
    <w:p w14:paraId="73EF2860" w14:textId="09B43049" w:rsidR="008E0AAE" w:rsidRDefault="008E0AAE" w:rsidP="008E0AAE">
      <w:pPr>
        <w:pStyle w:val="SubHeadingTevta"/>
        <w:bidi w:val="0"/>
      </w:pPr>
      <w:r>
        <w:t xml:space="preserve">Center-Cutting End Mills </w:t>
      </w:r>
    </w:p>
    <w:p w14:paraId="3FA85C0C" w14:textId="20E9E724" w:rsidR="008E0AAE" w:rsidRDefault="008E0AAE" w:rsidP="008E0AAE">
      <w:pPr>
        <w:pStyle w:val="RegularMatterTevta"/>
        <w:bidi w:val="0"/>
      </w:pPr>
      <w:r>
        <w:t xml:space="preserve">Milling tools are either center cutting or </w:t>
      </w:r>
      <w:proofErr w:type="spellStart"/>
      <w:r>
        <w:t>noncenter</w:t>
      </w:r>
      <w:proofErr w:type="spellEnd"/>
      <w:r>
        <w:t xml:space="preserve"> cutting. Center cutting mills can plunge straight down into material. While non-center cutting tools cannot</w:t>
      </w:r>
      <w:r w:rsidR="00015416">
        <w:t xml:space="preserve"> End Mill Cutter. </w:t>
      </w:r>
    </w:p>
    <w:p w14:paraId="5D854F43" w14:textId="1A8BCD7F" w:rsidR="00DB34A3" w:rsidRPr="00655CB5" w:rsidRDefault="00DB34A3" w:rsidP="00E70639">
      <w:pPr>
        <w:pStyle w:val="RegularMatterTevta"/>
        <w:bidi w:val="0"/>
        <w:jc w:val="center"/>
      </w:pPr>
    </w:p>
    <w:p w14:paraId="74E01B58" w14:textId="0478137F" w:rsidR="008E7E17" w:rsidRDefault="008E7E17" w:rsidP="001C5B7B">
      <w:pPr>
        <w:pStyle w:val="RegularMatterTevta"/>
        <w:numPr>
          <w:ilvl w:val="0"/>
          <w:numId w:val="30"/>
        </w:numPr>
        <w:bidi w:val="0"/>
      </w:pPr>
      <w:r w:rsidRPr="008E7E17">
        <w:rPr>
          <w:b/>
          <w:bCs/>
        </w:rPr>
        <w:t>Flat Nose:</w:t>
      </w:r>
      <w:r>
        <w:t xml:space="preserve"> Flat nose mills are used for milling 2D contours and pockets. </w:t>
      </w:r>
    </w:p>
    <w:p w14:paraId="0D909727" w14:textId="1E175FE8" w:rsidR="008E7E17" w:rsidRDefault="008E7E17" w:rsidP="001C5B7B">
      <w:pPr>
        <w:pStyle w:val="RegularMatterTevta"/>
        <w:numPr>
          <w:ilvl w:val="0"/>
          <w:numId w:val="30"/>
        </w:numPr>
        <w:bidi w:val="0"/>
      </w:pPr>
      <w:r w:rsidRPr="008E7E17">
        <w:rPr>
          <w:b/>
          <w:bCs/>
        </w:rPr>
        <w:t>Ball Nose:</w:t>
      </w:r>
      <w:r>
        <w:t xml:space="preserve"> Ball nose mills are used for 3D milling. </w:t>
      </w:r>
    </w:p>
    <w:p w14:paraId="1B9CF5BA" w14:textId="6EC32FE6" w:rsidR="002F6282" w:rsidRPr="00655CB5" w:rsidRDefault="008E7E17" w:rsidP="001C5B7B">
      <w:pPr>
        <w:pStyle w:val="RegularMatterTevta"/>
        <w:numPr>
          <w:ilvl w:val="0"/>
          <w:numId w:val="30"/>
        </w:numPr>
        <w:bidi w:val="0"/>
      </w:pPr>
      <w:r w:rsidRPr="008E7E17">
        <w:rPr>
          <w:b/>
          <w:bCs/>
        </w:rPr>
        <w:lastRenderedPageBreak/>
        <w:t>Bull Nose:</w:t>
      </w:r>
      <w:r>
        <w:t xml:space="preserve"> Bull nose end mills have a radius corner. They are used to create a fillet on the bottom of a wall. </w:t>
      </w:r>
    </w:p>
    <w:p w14:paraId="47EDBE5E" w14:textId="16B4C314" w:rsidR="002F6282" w:rsidRPr="00655CB5" w:rsidRDefault="008E7E17" w:rsidP="001C5B7B">
      <w:pPr>
        <w:pStyle w:val="RegularMatterTevta"/>
        <w:numPr>
          <w:ilvl w:val="0"/>
          <w:numId w:val="30"/>
        </w:numPr>
        <w:bidi w:val="0"/>
      </w:pPr>
      <w:r w:rsidRPr="008E7E17">
        <w:rPr>
          <w:b/>
          <w:bCs/>
        </w:rPr>
        <w:t>Chamfer:</w:t>
      </w:r>
      <w:r>
        <w:t xml:space="preserve"> Chamfer mills have an angled nose used to create a chamfer or to de-burr parts. </w:t>
      </w:r>
    </w:p>
    <w:p w14:paraId="2852DDAD" w14:textId="54EF9D39" w:rsidR="00DB34A3" w:rsidRPr="00655CB5" w:rsidRDefault="00C52B68" w:rsidP="002D2A86">
      <w:pPr>
        <w:pStyle w:val="SubHeadingTevta"/>
        <w:bidi w:val="0"/>
      </w:pPr>
      <w:r w:rsidRPr="00655CB5">
        <w:t>Face Mill</w:t>
      </w:r>
    </w:p>
    <w:p w14:paraId="12D015F2" w14:textId="6848DAE0" w:rsidR="002D2A86" w:rsidRDefault="004161D2" w:rsidP="002D2A86">
      <w:pPr>
        <w:pStyle w:val="RegularMatterTevta"/>
        <w:bidi w:val="0"/>
      </w:pPr>
      <w:r>
        <w:t xml:space="preserve">A face mill has cutting inserts that are replaced when worn. They are rigid may have up to eight or more cutting edges, and can remove material quickly. They are often used for the first machining operation to quickly create a flat finished face on the part. </w:t>
      </w:r>
    </w:p>
    <w:p w14:paraId="6A40531D" w14:textId="0CA0817A" w:rsidR="00DB34A3" w:rsidRPr="00655CB5" w:rsidRDefault="00C52B68" w:rsidP="00153325">
      <w:pPr>
        <w:pStyle w:val="RegularMatterTevta"/>
        <w:bidi w:val="0"/>
        <w:jc w:val="center"/>
      </w:pPr>
      <w:r w:rsidRPr="00655CB5">
        <w:rPr>
          <w:noProof/>
        </w:rPr>
        <w:drawing>
          <wp:inline distT="0" distB="0" distL="0" distR="0" wp14:anchorId="265C4A9A" wp14:editId="0C10B2A8">
            <wp:extent cx="3429000" cy="216046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58EF.tmp"/>
                    <pic:cNvPicPr/>
                  </pic:nvPicPr>
                  <pic:blipFill>
                    <a:blip r:embed="rId61">
                      <a:extLst>
                        <a:ext uri="{28A0092B-C50C-407E-A947-70E740481C1C}">
                          <a14:useLocalDpi xmlns:a14="http://schemas.microsoft.com/office/drawing/2010/main" val="0"/>
                        </a:ext>
                      </a:extLst>
                    </a:blip>
                    <a:stretch>
                      <a:fillRect/>
                    </a:stretch>
                  </pic:blipFill>
                  <pic:spPr>
                    <a:xfrm>
                      <a:off x="0" y="0"/>
                      <a:ext cx="3435984" cy="2164868"/>
                    </a:xfrm>
                    <a:prstGeom prst="rect">
                      <a:avLst/>
                    </a:prstGeom>
                  </pic:spPr>
                </pic:pic>
              </a:graphicData>
            </a:graphic>
          </wp:inline>
        </w:drawing>
      </w:r>
    </w:p>
    <w:p w14:paraId="51908926" w14:textId="0C43C16E" w:rsidR="00DB34A3" w:rsidRPr="00655CB5" w:rsidRDefault="00C52B68" w:rsidP="001971E3">
      <w:pPr>
        <w:pStyle w:val="SubHeadingTevta"/>
        <w:bidi w:val="0"/>
      </w:pPr>
      <w:r w:rsidRPr="00655CB5">
        <w:t>Corner Radius tool</w:t>
      </w:r>
    </w:p>
    <w:p w14:paraId="38720A74" w14:textId="67835E6A" w:rsidR="00CF6637" w:rsidRDefault="00CF6637" w:rsidP="001971E3">
      <w:pPr>
        <w:pStyle w:val="RegularMatterTevta"/>
        <w:bidi w:val="0"/>
      </w:pPr>
      <w:r>
        <w:t xml:space="preserve">Corner radios (also called Corner Round) tools are used to place a fillet on the outside corner of a part. </w:t>
      </w:r>
    </w:p>
    <w:p w14:paraId="042B4D5E" w14:textId="055C47A6" w:rsidR="00C52B68" w:rsidRPr="00655CB5" w:rsidRDefault="00C52B68" w:rsidP="00CF6637">
      <w:pPr>
        <w:pStyle w:val="SubHeadingTevta"/>
        <w:bidi w:val="0"/>
      </w:pPr>
      <w:r w:rsidRPr="00655CB5">
        <w:t>Slot Mill/Slotting Saw</w:t>
      </w:r>
    </w:p>
    <w:p w14:paraId="24B77545" w14:textId="5374DBF5" w:rsidR="001971E3" w:rsidRDefault="00C52B68" w:rsidP="00CF6637">
      <w:pPr>
        <w:pStyle w:val="RegularMatterTevta"/>
        <w:bidi w:val="0"/>
      </w:pPr>
      <w:r w:rsidRPr="00655CB5">
        <w:t xml:space="preserve">Slot mills include side milling cutters, slitting saws, and Woodruff keyset cutters. Slitting saws and side milling cutters </w:t>
      </w:r>
      <w:r w:rsidR="001971E3">
        <w:t xml:space="preserve">are installed on a special arbor. Woodruff cutters are single piece tools used for C </w:t>
      </w:r>
      <w:r w:rsidR="00905D3E">
        <w:t>rating</w:t>
      </w:r>
      <w:r w:rsidR="001971E3">
        <w:t xml:space="preserve"> slots and undercuts that can be held in a standard tool holder.  </w:t>
      </w:r>
    </w:p>
    <w:p w14:paraId="11706093" w14:textId="1CEE9295" w:rsidR="00C52B68" w:rsidRPr="00655CB5" w:rsidRDefault="00C52B68" w:rsidP="00905D3E">
      <w:pPr>
        <w:pStyle w:val="RegularMatterTevta"/>
        <w:bidi w:val="0"/>
        <w:jc w:val="center"/>
      </w:pPr>
      <w:r w:rsidRPr="00655CB5">
        <w:rPr>
          <w:noProof/>
        </w:rPr>
        <w:drawing>
          <wp:inline distT="0" distB="0" distL="0" distR="0" wp14:anchorId="3E7EF823" wp14:editId="5F34DA5C">
            <wp:extent cx="3114136" cy="177641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6ACB.tmp"/>
                    <pic:cNvPicPr/>
                  </pic:nvPicPr>
                  <pic:blipFill>
                    <a:blip r:embed="rId62">
                      <a:extLst>
                        <a:ext uri="{28A0092B-C50C-407E-A947-70E740481C1C}">
                          <a14:useLocalDpi xmlns:a14="http://schemas.microsoft.com/office/drawing/2010/main" val="0"/>
                        </a:ext>
                      </a:extLst>
                    </a:blip>
                    <a:stretch>
                      <a:fillRect/>
                    </a:stretch>
                  </pic:blipFill>
                  <pic:spPr>
                    <a:xfrm>
                      <a:off x="0" y="0"/>
                      <a:ext cx="3127940" cy="1784285"/>
                    </a:xfrm>
                    <a:prstGeom prst="rect">
                      <a:avLst/>
                    </a:prstGeom>
                  </pic:spPr>
                </pic:pic>
              </a:graphicData>
            </a:graphic>
          </wp:inline>
        </w:drawing>
      </w:r>
    </w:p>
    <w:p w14:paraId="27F46FAF" w14:textId="632FAB81" w:rsidR="00C52B68" w:rsidRPr="00655CB5" w:rsidRDefault="00C52B68" w:rsidP="006B720C">
      <w:pPr>
        <w:pStyle w:val="SubHeadingTevta"/>
        <w:bidi w:val="0"/>
      </w:pPr>
      <w:r w:rsidRPr="00655CB5">
        <w:t>Spot Center Drill</w:t>
      </w:r>
    </w:p>
    <w:p w14:paraId="75288DC7" w14:textId="6E1B61C0" w:rsidR="006B720C" w:rsidRDefault="006B720C" w:rsidP="001C5B7B">
      <w:pPr>
        <w:pStyle w:val="RegularMatterTevta"/>
        <w:numPr>
          <w:ilvl w:val="0"/>
          <w:numId w:val="31"/>
        </w:numPr>
        <w:bidi w:val="0"/>
      </w:pPr>
      <w:r>
        <w:t xml:space="preserve">Center (spotting) drills are short and very rigid drills used to create a conic on the face of the part. </w:t>
      </w:r>
    </w:p>
    <w:p w14:paraId="6B737D49" w14:textId="6F76F527" w:rsidR="00C97C05" w:rsidRDefault="00C97C05" w:rsidP="001C5B7B">
      <w:pPr>
        <w:pStyle w:val="ListParagraph"/>
        <w:widowControl/>
        <w:numPr>
          <w:ilvl w:val="0"/>
          <w:numId w:val="31"/>
        </w:numPr>
        <w:autoSpaceDE/>
        <w:autoSpaceDN/>
        <w:spacing w:after="80"/>
      </w:pPr>
      <w:r>
        <w:t xml:space="preserve">Countersink drills are used to create the conical face for a machine screw. </w:t>
      </w:r>
    </w:p>
    <w:p w14:paraId="5E25B073" w14:textId="4DD68E03" w:rsidR="00C97C05" w:rsidRDefault="00C97C05" w:rsidP="001C5B7B">
      <w:pPr>
        <w:pStyle w:val="ListParagraph"/>
        <w:widowControl/>
        <w:numPr>
          <w:ilvl w:val="0"/>
          <w:numId w:val="31"/>
        </w:numPr>
        <w:autoSpaceDE/>
        <w:autoSpaceDN/>
        <w:spacing w:after="80"/>
      </w:pPr>
      <w:r>
        <w:t xml:space="preserve">Combined spotting countersinks are used to create a screw clearance hole and countersink in one operation. </w:t>
      </w:r>
    </w:p>
    <w:p w14:paraId="4432EC4C" w14:textId="623E46D4" w:rsidR="00C52B68" w:rsidRPr="00655CB5" w:rsidRDefault="00EC660F" w:rsidP="00651612">
      <w:pPr>
        <w:pStyle w:val="RegularMatterTevta"/>
        <w:bidi w:val="0"/>
        <w:jc w:val="center"/>
      </w:pPr>
      <w:r w:rsidRPr="00655CB5">
        <w:rPr>
          <w:noProof/>
        </w:rPr>
        <w:drawing>
          <wp:inline distT="0" distB="0" distL="0" distR="0" wp14:anchorId="3ADEE4DE" wp14:editId="5647B17A">
            <wp:extent cx="2526755" cy="1544128"/>
            <wp:effectExtent l="0" t="0" r="698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925B.tmp"/>
                    <pic:cNvPicPr/>
                  </pic:nvPicPr>
                  <pic:blipFill>
                    <a:blip r:embed="rId63">
                      <a:extLst>
                        <a:ext uri="{28A0092B-C50C-407E-A947-70E740481C1C}">
                          <a14:useLocalDpi xmlns:a14="http://schemas.microsoft.com/office/drawing/2010/main" val="0"/>
                        </a:ext>
                      </a:extLst>
                    </a:blip>
                    <a:stretch>
                      <a:fillRect/>
                    </a:stretch>
                  </pic:blipFill>
                  <pic:spPr>
                    <a:xfrm>
                      <a:off x="0" y="0"/>
                      <a:ext cx="2561305" cy="1565242"/>
                    </a:xfrm>
                    <a:prstGeom prst="rect">
                      <a:avLst/>
                    </a:prstGeom>
                  </pic:spPr>
                </pic:pic>
              </a:graphicData>
            </a:graphic>
          </wp:inline>
        </w:drawing>
      </w:r>
    </w:p>
    <w:p w14:paraId="36D353EC" w14:textId="498AC5E1" w:rsidR="00C52B68" w:rsidRPr="00655CB5" w:rsidRDefault="00C52B68" w:rsidP="00651612">
      <w:pPr>
        <w:pStyle w:val="SubHeadingTevta"/>
        <w:bidi w:val="0"/>
      </w:pPr>
      <w:r w:rsidRPr="00655CB5">
        <w:lastRenderedPageBreak/>
        <w:t>Twist Drill</w:t>
      </w:r>
    </w:p>
    <w:p w14:paraId="170C227D" w14:textId="3A94F84D" w:rsidR="006C59A7" w:rsidRPr="00655CB5" w:rsidRDefault="006C59A7" w:rsidP="00651612">
      <w:pPr>
        <w:pStyle w:val="RegularMatterTevta"/>
        <w:bidi w:val="0"/>
      </w:pPr>
      <w:r w:rsidRPr="00655CB5">
        <w:t>A twist drill is a commonly used cutting tool designed for drilling holes in various materials like metal, wood, and plastic.</w:t>
      </w:r>
    </w:p>
    <w:p w14:paraId="500C0211" w14:textId="51B3AC79" w:rsidR="00651612" w:rsidRDefault="00F57E71" w:rsidP="00651612">
      <w:pPr>
        <w:pStyle w:val="RegularMatterTevta"/>
        <w:bidi w:val="0"/>
      </w:pPr>
      <w:r>
        <w:t xml:space="preserve">Twist drills are available in many diameters and lengths. Usually made of </w:t>
      </w:r>
      <w:proofErr w:type="gramStart"/>
      <w:r>
        <w:t>high speed</w:t>
      </w:r>
      <w:proofErr w:type="gramEnd"/>
      <w:r>
        <w:t xml:space="preserve"> steel carbide, or cobalt. They may also be coated with titanium nitride (</w:t>
      </w:r>
      <w:proofErr w:type="spellStart"/>
      <w:r>
        <w:t>TiN</w:t>
      </w:r>
      <w:proofErr w:type="spellEnd"/>
      <w:r>
        <w:t xml:space="preserve">) for longer life. The tip angle of most twist drills is 118 degree. </w:t>
      </w:r>
    </w:p>
    <w:p w14:paraId="5E0944C8" w14:textId="5EA738B5" w:rsidR="006C59A7" w:rsidRPr="00655CB5" w:rsidRDefault="00F67BE8" w:rsidP="00370985">
      <w:pPr>
        <w:pStyle w:val="RegularMatterTevta"/>
        <w:bidi w:val="0"/>
        <w:jc w:val="center"/>
      </w:pPr>
      <w:r w:rsidRPr="00655CB5">
        <w:rPr>
          <w:noProof/>
        </w:rPr>
        <w:drawing>
          <wp:inline distT="0" distB="0" distL="0" distR="0" wp14:anchorId="4A3B81ED" wp14:editId="440712BD">
            <wp:extent cx="1906437" cy="1591875"/>
            <wp:effectExtent l="0" t="0" r="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3FA4.tmp"/>
                    <pic:cNvPicPr/>
                  </pic:nvPicPr>
                  <pic:blipFill>
                    <a:blip r:embed="rId64">
                      <a:extLst>
                        <a:ext uri="{28A0092B-C50C-407E-A947-70E740481C1C}">
                          <a14:useLocalDpi xmlns:a14="http://schemas.microsoft.com/office/drawing/2010/main" val="0"/>
                        </a:ext>
                      </a:extLst>
                    </a:blip>
                    <a:stretch>
                      <a:fillRect/>
                    </a:stretch>
                  </pic:blipFill>
                  <pic:spPr>
                    <a:xfrm>
                      <a:off x="0" y="0"/>
                      <a:ext cx="1912258" cy="1596736"/>
                    </a:xfrm>
                    <a:prstGeom prst="rect">
                      <a:avLst/>
                    </a:prstGeom>
                  </pic:spPr>
                </pic:pic>
              </a:graphicData>
            </a:graphic>
          </wp:inline>
        </w:drawing>
      </w:r>
    </w:p>
    <w:p w14:paraId="7DBFFE46" w14:textId="56776DBD" w:rsidR="00C52B68" w:rsidRPr="00655CB5" w:rsidRDefault="00C52B68" w:rsidP="00451D41">
      <w:pPr>
        <w:pStyle w:val="SubHeadingTevta"/>
        <w:bidi w:val="0"/>
      </w:pPr>
      <w:r w:rsidRPr="00655CB5">
        <w:t>Tape</w:t>
      </w:r>
    </w:p>
    <w:p w14:paraId="26123710" w14:textId="493FDFDF" w:rsidR="00451D41" w:rsidRDefault="00451D41" w:rsidP="001C5B7B">
      <w:pPr>
        <w:pStyle w:val="RegularMatterTevta"/>
        <w:numPr>
          <w:ilvl w:val="0"/>
          <w:numId w:val="32"/>
        </w:numPr>
        <w:bidi w:val="0"/>
      </w:pPr>
      <w:r>
        <w:t xml:space="preserve">Cutting taps from threads by shearing material away. From taps (roll taps) from the thread by forming the metal to shape. From taps produce no chips and are used for soft materials including aluminum, copper, brass and plastics. </w:t>
      </w:r>
    </w:p>
    <w:p w14:paraId="04CD23FB" w14:textId="7C90E8B1" w:rsidR="00F67BE8" w:rsidRDefault="00451D41" w:rsidP="001C5B7B">
      <w:pPr>
        <w:pStyle w:val="RegularMatterTevta"/>
        <w:numPr>
          <w:ilvl w:val="0"/>
          <w:numId w:val="32"/>
        </w:numPr>
        <w:bidi w:val="0"/>
      </w:pPr>
      <w:r>
        <w:t xml:space="preserve">Bottoming taps are used to tap blind Holes. </w:t>
      </w:r>
    </w:p>
    <w:p w14:paraId="37A63B99" w14:textId="24D49470" w:rsidR="00451D41" w:rsidRPr="00655CB5" w:rsidRDefault="00451D41" w:rsidP="001C5B7B">
      <w:pPr>
        <w:pStyle w:val="RegularMatterTevta"/>
        <w:numPr>
          <w:ilvl w:val="0"/>
          <w:numId w:val="32"/>
        </w:numPr>
        <w:bidi w:val="0"/>
      </w:pPr>
      <w:r>
        <w:t xml:space="preserve">Spiral point taps push the chip ahead and out the bottom of a through hole. </w:t>
      </w:r>
    </w:p>
    <w:p w14:paraId="3985D5E2" w14:textId="3DEDF266" w:rsidR="00F67BE8" w:rsidRPr="00655CB5" w:rsidRDefault="00F67BE8" w:rsidP="00AD4775">
      <w:pPr>
        <w:pStyle w:val="RegularMatterTevta"/>
        <w:bidi w:val="0"/>
        <w:jc w:val="center"/>
      </w:pPr>
      <w:r w:rsidRPr="00655CB5">
        <w:rPr>
          <w:noProof/>
        </w:rPr>
        <w:drawing>
          <wp:inline distT="0" distB="0" distL="0" distR="0" wp14:anchorId="1667D33A" wp14:editId="1E3E9901">
            <wp:extent cx="2380891" cy="1767474"/>
            <wp:effectExtent l="0" t="0" r="635"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EAB1.tmp"/>
                    <pic:cNvPicPr/>
                  </pic:nvPicPr>
                  <pic:blipFill>
                    <a:blip r:embed="rId65">
                      <a:extLst>
                        <a:ext uri="{28A0092B-C50C-407E-A947-70E740481C1C}">
                          <a14:useLocalDpi xmlns:a14="http://schemas.microsoft.com/office/drawing/2010/main" val="0"/>
                        </a:ext>
                      </a:extLst>
                    </a:blip>
                    <a:stretch>
                      <a:fillRect/>
                    </a:stretch>
                  </pic:blipFill>
                  <pic:spPr>
                    <a:xfrm>
                      <a:off x="0" y="0"/>
                      <a:ext cx="2386188" cy="1771407"/>
                    </a:xfrm>
                    <a:prstGeom prst="rect">
                      <a:avLst/>
                    </a:prstGeom>
                  </pic:spPr>
                </pic:pic>
              </a:graphicData>
            </a:graphic>
          </wp:inline>
        </w:drawing>
      </w:r>
    </w:p>
    <w:p w14:paraId="125809AA" w14:textId="09528A9C" w:rsidR="00C52B68" w:rsidRPr="00655CB5" w:rsidRDefault="00C52B68" w:rsidP="00AD4775">
      <w:pPr>
        <w:pStyle w:val="SubHeadingTevta"/>
        <w:bidi w:val="0"/>
      </w:pPr>
      <w:r w:rsidRPr="00655CB5">
        <w:t>Reamer</w:t>
      </w:r>
    </w:p>
    <w:p w14:paraId="07CDE5FB" w14:textId="77777777" w:rsidR="004441A7" w:rsidRPr="00655CB5" w:rsidRDefault="00F746E7" w:rsidP="00AD4775">
      <w:pPr>
        <w:pStyle w:val="RegularMatterTevta"/>
        <w:bidi w:val="0"/>
      </w:pPr>
      <w:r w:rsidRPr="00655CB5">
        <w:t>A reamer is a rotary cutting tool used for precision finishing of drilled holes to achieve accurate size, smooth surface finish, and tight tolerances.</w:t>
      </w:r>
    </w:p>
    <w:p w14:paraId="2D34738A" w14:textId="39A1FA56" w:rsidR="00F746E7" w:rsidRPr="00655CB5" w:rsidRDefault="00F746E7" w:rsidP="00AD4775">
      <w:pPr>
        <w:pStyle w:val="RegularMatterTevta"/>
        <w:bidi w:val="0"/>
        <w:jc w:val="center"/>
      </w:pPr>
      <w:r w:rsidRPr="00655CB5">
        <w:rPr>
          <w:noProof/>
        </w:rPr>
        <w:drawing>
          <wp:inline distT="0" distB="0" distL="0" distR="0" wp14:anchorId="390268E0" wp14:editId="1C3B10A5">
            <wp:extent cx="2441275" cy="1883906"/>
            <wp:effectExtent l="0" t="0" r="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9B3B.tmp"/>
                    <pic:cNvPicPr/>
                  </pic:nvPicPr>
                  <pic:blipFill>
                    <a:blip r:embed="rId66">
                      <a:extLst>
                        <a:ext uri="{28A0092B-C50C-407E-A947-70E740481C1C}">
                          <a14:useLocalDpi xmlns:a14="http://schemas.microsoft.com/office/drawing/2010/main" val="0"/>
                        </a:ext>
                      </a:extLst>
                    </a:blip>
                    <a:stretch>
                      <a:fillRect/>
                    </a:stretch>
                  </pic:blipFill>
                  <pic:spPr>
                    <a:xfrm>
                      <a:off x="0" y="0"/>
                      <a:ext cx="2445504" cy="1887170"/>
                    </a:xfrm>
                    <a:prstGeom prst="rect">
                      <a:avLst/>
                    </a:prstGeom>
                  </pic:spPr>
                </pic:pic>
              </a:graphicData>
            </a:graphic>
          </wp:inline>
        </w:drawing>
      </w:r>
    </w:p>
    <w:p w14:paraId="7736B88A" w14:textId="0AA5182B" w:rsidR="00C52B68" w:rsidRPr="00655CB5" w:rsidRDefault="00C52B68" w:rsidP="00AD4775">
      <w:pPr>
        <w:pStyle w:val="SubHeadingTevta"/>
        <w:bidi w:val="0"/>
      </w:pPr>
      <w:proofErr w:type="spellStart"/>
      <w:r w:rsidRPr="00655CB5">
        <w:t>Couterbore</w:t>
      </w:r>
      <w:proofErr w:type="spellEnd"/>
    </w:p>
    <w:p w14:paraId="30978C73" w14:textId="4127273B" w:rsidR="00740834" w:rsidRDefault="00740834" w:rsidP="00AD4775">
      <w:pPr>
        <w:pStyle w:val="RegularMatterTevta"/>
        <w:bidi w:val="0"/>
      </w:pPr>
      <w:r>
        <w:t xml:space="preserve">It is used to spot face holes, and the pilot ensures the spot face is centered on the hole. </w:t>
      </w:r>
    </w:p>
    <w:p w14:paraId="1CED1C27" w14:textId="1618CBF1" w:rsidR="00B57EF8" w:rsidRPr="00655CB5" w:rsidRDefault="00B57EF8" w:rsidP="00740834">
      <w:pPr>
        <w:pStyle w:val="SubHeadingwithNumbers3"/>
        <w:bidi w:val="0"/>
      </w:pPr>
      <w:r w:rsidRPr="00655CB5">
        <w:t>Work offset</w:t>
      </w:r>
    </w:p>
    <w:p w14:paraId="0E99F999" w14:textId="13A98EBD" w:rsidR="00DB34A3" w:rsidRPr="00655CB5" w:rsidRDefault="00953DBF" w:rsidP="00740834">
      <w:pPr>
        <w:pStyle w:val="RegularMatterTevta"/>
        <w:bidi w:val="0"/>
      </w:pPr>
      <w:r w:rsidRPr="00655CB5">
        <w:t xml:space="preserve">A work offset is the process of defining the zero point (datum) of a workpiece relative to the CNC machine’s coordinate system. This ensures the machine accurately positions the cutting tool for </w:t>
      </w:r>
      <w:r w:rsidRPr="00655CB5">
        <w:lastRenderedPageBreak/>
        <w:t>machining operations. There are different methods to set a work offset based on the tools and precision required.</w:t>
      </w:r>
    </w:p>
    <w:p w14:paraId="1AF1FBFB" w14:textId="16627AFB" w:rsidR="00953DBF" w:rsidRPr="00655CB5" w:rsidRDefault="00CE014E" w:rsidP="001C5B7B">
      <w:pPr>
        <w:pStyle w:val="RegularMatterTevta"/>
        <w:numPr>
          <w:ilvl w:val="0"/>
          <w:numId w:val="33"/>
        </w:numPr>
        <w:bidi w:val="0"/>
      </w:pPr>
      <w:r w:rsidRPr="00655CB5">
        <w:t>Edge Finder method</w:t>
      </w:r>
    </w:p>
    <w:p w14:paraId="7FCDD49D" w14:textId="73057392" w:rsidR="00CE014E" w:rsidRPr="00655CB5" w:rsidRDefault="00CE014E" w:rsidP="001C5B7B">
      <w:pPr>
        <w:pStyle w:val="RegularMatterTevta"/>
        <w:numPr>
          <w:ilvl w:val="0"/>
          <w:numId w:val="33"/>
        </w:numPr>
        <w:bidi w:val="0"/>
      </w:pPr>
      <w:r w:rsidRPr="00655CB5">
        <w:t>Dial indicator method</w:t>
      </w:r>
    </w:p>
    <w:p w14:paraId="43D8E63C" w14:textId="1B7AD580" w:rsidR="00CE014E" w:rsidRPr="00655CB5" w:rsidRDefault="00CE014E" w:rsidP="001C5B7B">
      <w:pPr>
        <w:pStyle w:val="RegularMatterTevta"/>
        <w:numPr>
          <w:ilvl w:val="0"/>
          <w:numId w:val="33"/>
        </w:numPr>
        <w:bidi w:val="0"/>
      </w:pPr>
      <w:r w:rsidRPr="00655CB5">
        <w:t>Touch probe method</w:t>
      </w:r>
    </w:p>
    <w:p w14:paraId="43E0A085" w14:textId="68B101E4" w:rsidR="00CE014E" w:rsidRPr="00655CB5" w:rsidRDefault="00CE014E" w:rsidP="001C5B7B">
      <w:pPr>
        <w:pStyle w:val="RegularMatterTevta"/>
        <w:numPr>
          <w:ilvl w:val="0"/>
          <w:numId w:val="33"/>
        </w:numPr>
        <w:bidi w:val="0"/>
      </w:pPr>
      <w:r w:rsidRPr="00655CB5">
        <w:t>Paper or feeler gauge method</w:t>
      </w:r>
    </w:p>
    <w:p w14:paraId="62155D81" w14:textId="3D7A29AF" w:rsidR="00CE014E" w:rsidRPr="00655CB5" w:rsidRDefault="00CE014E" w:rsidP="001C5B7B">
      <w:pPr>
        <w:pStyle w:val="RegularMatterTevta"/>
        <w:numPr>
          <w:ilvl w:val="0"/>
          <w:numId w:val="33"/>
        </w:numPr>
        <w:bidi w:val="0"/>
      </w:pPr>
      <w:r w:rsidRPr="00655CB5">
        <w:t>Tool setter (Presenting Z work offset)</w:t>
      </w:r>
    </w:p>
    <w:p w14:paraId="6C553C3D" w14:textId="3A397169" w:rsidR="008D27FD" w:rsidRPr="00655CB5" w:rsidRDefault="008D27FD" w:rsidP="00617F13">
      <w:pPr>
        <w:pStyle w:val="SubHeadingTevta"/>
        <w:bidi w:val="0"/>
      </w:pPr>
      <w:r w:rsidRPr="00655CB5">
        <w:t xml:space="preserve">Edge Finder Method </w:t>
      </w:r>
    </w:p>
    <w:p w14:paraId="1CF4F1DD" w14:textId="1FE60DA5" w:rsidR="008D27FD" w:rsidRPr="00655CB5" w:rsidRDefault="001B05EE" w:rsidP="00617F13">
      <w:pPr>
        <w:pStyle w:val="RegularMatterTevta"/>
        <w:bidi w:val="0"/>
      </w:pPr>
      <w:r w:rsidRPr="00655CB5">
        <w:t xml:space="preserve">This method is the most common used in the workshop for finding the work offset or work zero of the work </w:t>
      </w:r>
      <w:proofErr w:type="gramStart"/>
      <w:r w:rsidRPr="00655CB5">
        <w:t>piece</w:t>
      </w:r>
      <w:proofErr w:type="gramEnd"/>
      <w:r w:rsidRPr="00655CB5">
        <w:t xml:space="preserve">. An edge finder is used, the edge finder may be mechanical or electrical. The step by step procedure is given below: </w:t>
      </w:r>
    </w:p>
    <w:p w14:paraId="2CB6E294" w14:textId="2EA598E5" w:rsidR="00DB34A3" w:rsidRPr="00655CB5" w:rsidRDefault="008D27FD" w:rsidP="001C5B7B">
      <w:pPr>
        <w:pStyle w:val="RegularMatterTevta"/>
        <w:numPr>
          <w:ilvl w:val="0"/>
          <w:numId w:val="34"/>
        </w:numPr>
        <w:bidi w:val="0"/>
      </w:pPr>
      <w:r w:rsidRPr="00655CB5">
        <w:t>Load the Edge Finder in the Spindle</w:t>
      </w:r>
    </w:p>
    <w:p w14:paraId="21E76654" w14:textId="3F8D7003" w:rsidR="008D27FD" w:rsidRPr="00655CB5" w:rsidRDefault="001B05EE" w:rsidP="001C5B7B">
      <w:pPr>
        <w:pStyle w:val="RegularMatterTevta"/>
        <w:numPr>
          <w:ilvl w:val="0"/>
          <w:numId w:val="34"/>
        </w:numPr>
        <w:bidi w:val="0"/>
      </w:pPr>
      <w:r w:rsidRPr="00655CB5">
        <w:t>S</w:t>
      </w:r>
      <w:r w:rsidR="008D27FD" w:rsidRPr="00655CB5">
        <w:t>elect the Correct Work Coordinate System (WCS)</w:t>
      </w:r>
    </w:p>
    <w:p w14:paraId="11E12B82" w14:textId="601540F5" w:rsidR="008D27FD" w:rsidRPr="00655CB5" w:rsidRDefault="008D27FD" w:rsidP="001C5B7B">
      <w:pPr>
        <w:pStyle w:val="RegularMatterTevta"/>
        <w:numPr>
          <w:ilvl w:val="0"/>
          <w:numId w:val="34"/>
        </w:numPr>
        <w:bidi w:val="0"/>
      </w:pPr>
      <w:r w:rsidRPr="00655CB5">
        <w:t>Move the Spindle Close to the Workpiece Edge</w:t>
      </w:r>
    </w:p>
    <w:p w14:paraId="2A69E12E" w14:textId="6B6A385C" w:rsidR="008D27FD" w:rsidRPr="00655CB5" w:rsidRDefault="008D27FD" w:rsidP="001C5B7B">
      <w:pPr>
        <w:pStyle w:val="RegularMatterTevta"/>
        <w:numPr>
          <w:ilvl w:val="0"/>
          <w:numId w:val="34"/>
        </w:numPr>
        <w:bidi w:val="0"/>
      </w:pPr>
      <w:r w:rsidRPr="00655CB5">
        <w:t>Slowly Touch the Edge with the Edge Finder</w:t>
      </w:r>
    </w:p>
    <w:p w14:paraId="65010C31" w14:textId="0F462FE2" w:rsidR="008D27FD" w:rsidRPr="00655CB5" w:rsidRDefault="008D27FD" w:rsidP="001C5B7B">
      <w:pPr>
        <w:pStyle w:val="RegularMatterTevta"/>
        <w:numPr>
          <w:ilvl w:val="0"/>
          <w:numId w:val="34"/>
        </w:numPr>
        <w:bidi w:val="0"/>
      </w:pPr>
      <w:r w:rsidRPr="00655CB5">
        <w:t>Note the Machine Position &amp; Apply Correction</w:t>
      </w:r>
    </w:p>
    <w:p w14:paraId="12A7B42A" w14:textId="06802352" w:rsidR="008D27FD" w:rsidRPr="00655CB5" w:rsidRDefault="008D27FD" w:rsidP="001C5B7B">
      <w:pPr>
        <w:pStyle w:val="RegularMatterTevta"/>
        <w:numPr>
          <w:ilvl w:val="0"/>
          <w:numId w:val="34"/>
        </w:numPr>
        <w:bidi w:val="0"/>
      </w:pPr>
      <w:r w:rsidRPr="00655CB5">
        <w:t>Enter the Offset Value into the CNC Control</w:t>
      </w:r>
    </w:p>
    <w:p w14:paraId="7CD7AC8B" w14:textId="49FB7A2E" w:rsidR="008D27FD" w:rsidRPr="00655CB5" w:rsidRDefault="008D27FD" w:rsidP="001C5B7B">
      <w:pPr>
        <w:pStyle w:val="RegularMatterTevta"/>
        <w:numPr>
          <w:ilvl w:val="0"/>
          <w:numId w:val="34"/>
        </w:numPr>
        <w:bidi w:val="0"/>
      </w:pPr>
      <w:r w:rsidRPr="00655CB5">
        <w:t>Repeat for the Other Axis</w:t>
      </w:r>
    </w:p>
    <w:p w14:paraId="4F8B1126" w14:textId="6686BCC7" w:rsidR="008D27FD" w:rsidRPr="00655CB5" w:rsidRDefault="008D27FD" w:rsidP="001C5B7B">
      <w:pPr>
        <w:pStyle w:val="RegularMatterTevta"/>
        <w:numPr>
          <w:ilvl w:val="0"/>
          <w:numId w:val="34"/>
        </w:numPr>
        <w:bidi w:val="0"/>
      </w:pPr>
      <w:r w:rsidRPr="00655CB5">
        <w:t>Set the Z-Axis Work Offset</w:t>
      </w:r>
    </w:p>
    <w:p w14:paraId="5A05023F" w14:textId="5D2F36D0" w:rsidR="008D27FD" w:rsidRPr="00655CB5" w:rsidRDefault="008D27FD" w:rsidP="001C5B7B">
      <w:pPr>
        <w:pStyle w:val="RegularMatterTevta"/>
        <w:numPr>
          <w:ilvl w:val="0"/>
          <w:numId w:val="34"/>
        </w:numPr>
        <w:bidi w:val="0"/>
      </w:pPr>
      <w:r w:rsidRPr="00655CB5">
        <w:t>Verify the Work Offset &amp; Begin Machining</w:t>
      </w:r>
    </w:p>
    <w:p w14:paraId="7F1F110B" w14:textId="604325AB" w:rsidR="00DB34A3" w:rsidRPr="00655CB5" w:rsidRDefault="00EE735D" w:rsidP="00C616C9">
      <w:pPr>
        <w:pStyle w:val="RegularMatterTevta"/>
        <w:bidi w:val="0"/>
        <w:jc w:val="center"/>
      </w:pPr>
      <w:r w:rsidRPr="00655CB5">
        <w:rPr>
          <w:noProof/>
        </w:rPr>
        <w:drawing>
          <wp:inline distT="0" distB="0" distL="0" distR="0" wp14:anchorId="1C5E775A" wp14:editId="3D6BBAE9">
            <wp:extent cx="1967345" cy="168939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4E8E.tmp"/>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66751" cy="1688880"/>
                    </a:xfrm>
                    <a:prstGeom prst="rect">
                      <a:avLst/>
                    </a:prstGeom>
                  </pic:spPr>
                </pic:pic>
              </a:graphicData>
            </a:graphic>
          </wp:inline>
        </w:drawing>
      </w:r>
      <w:r w:rsidR="00C616C9">
        <w:tab/>
      </w:r>
      <w:r w:rsidRPr="00655CB5">
        <w:rPr>
          <w:noProof/>
        </w:rPr>
        <w:drawing>
          <wp:inline distT="0" distB="0" distL="0" distR="0" wp14:anchorId="195C1ABD" wp14:editId="5E6E0DFD">
            <wp:extent cx="2242867" cy="1728554"/>
            <wp:effectExtent l="0" t="0" r="508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9998.tmp"/>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55855" cy="1738563"/>
                    </a:xfrm>
                    <a:prstGeom prst="rect">
                      <a:avLst/>
                    </a:prstGeom>
                  </pic:spPr>
                </pic:pic>
              </a:graphicData>
            </a:graphic>
          </wp:inline>
        </w:drawing>
      </w:r>
    </w:p>
    <w:p w14:paraId="07F0F4D1" w14:textId="2F8E42DF" w:rsidR="00DB34A3" w:rsidRPr="00655CB5" w:rsidRDefault="001B05EE" w:rsidP="0055466F">
      <w:pPr>
        <w:pStyle w:val="SubHeadingTevta"/>
        <w:bidi w:val="0"/>
      </w:pPr>
      <w:r w:rsidRPr="00655CB5">
        <w:t>Dial Indicator method</w:t>
      </w:r>
    </w:p>
    <w:p w14:paraId="640C4D71" w14:textId="6B4AC043" w:rsidR="001B05EE" w:rsidRPr="00655CB5" w:rsidRDefault="0055466F" w:rsidP="0055466F">
      <w:pPr>
        <w:pStyle w:val="RegularMatterTevta"/>
        <w:bidi w:val="0"/>
      </w:pPr>
      <w:r w:rsidRPr="00655CB5">
        <w:rPr>
          <w:noProof/>
        </w:rPr>
        <w:drawing>
          <wp:anchor distT="0" distB="0" distL="114300" distR="114300" simplePos="0" relativeHeight="251674624" behindDoc="0" locked="0" layoutInCell="1" allowOverlap="1" wp14:anchorId="0610A656" wp14:editId="00355472">
            <wp:simplePos x="0" y="0"/>
            <wp:positionH relativeFrom="column">
              <wp:posOffset>4458970</wp:posOffset>
            </wp:positionH>
            <wp:positionV relativeFrom="paragraph">
              <wp:posOffset>392430</wp:posOffset>
            </wp:positionV>
            <wp:extent cx="1211580" cy="1438910"/>
            <wp:effectExtent l="0" t="0" r="7620" b="889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24C1.tmp"/>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211580" cy="1438910"/>
                    </a:xfrm>
                    <a:prstGeom prst="rect">
                      <a:avLst/>
                    </a:prstGeom>
                  </pic:spPr>
                </pic:pic>
              </a:graphicData>
            </a:graphic>
            <wp14:sizeRelH relativeFrom="margin">
              <wp14:pctWidth>0</wp14:pctWidth>
            </wp14:sizeRelH>
            <wp14:sizeRelV relativeFrom="margin">
              <wp14:pctHeight>0</wp14:pctHeight>
            </wp14:sizeRelV>
          </wp:anchor>
        </w:drawing>
      </w:r>
      <w:r w:rsidR="001B05EE" w:rsidRPr="00655CB5">
        <w:t>The dial indicator method is used to precisely align workpiece or fixtures and set work offsets in CNC   machining. This method is particularly useful for ensuring a workpiece is parallel to the machine axes before machining.</w:t>
      </w:r>
    </w:p>
    <w:p w14:paraId="03D522E6" w14:textId="0A065ED1" w:rsidR="00786B10" w:rsidRPr="00655CB5" w:rsidRDefault="00786B10" w:rsidP="001C5B7B">
      <w:pPr>
        <w:pStyle w:val="RegularMatterTevta"/>
        <w:numPr>
          <w:ilvl w:val="0"/>
          <w:numId w:val="35"/>
        </w:numPr>
        <w:bidi w:val="0"/>
      </w:pPr>
      <w:r w:rsidRPr="00655CB5">
        <w:t>Mount the Dial Indicator in the Spindle</w:t>
      </w:r>
    </w:p>
    <w:p w14:paraId="34D66E9A" w14:textId="455F2AE9" w:rsidR="00786B10" w:rsidRPr="00655CB5" w:rsidRDefault="00786B10" w:rsidP="001C5B7B">
      <w:pPr>
        <w:pStyle w:val="RegularMatterTevta"/>
        <w:numPr>
          <w:ilvl w:val="0"/>
          <w:numId w:val="35"/>
        </w:numPr>
        <w:bidi w:val="0"/>
      </w:pPr>
      <w:r w:rsidRPr="00655CB5">
        <w:t>Position the Indicator Near the Workpiece or Fixture</w:t>
      </w:r>
    </w:p>
    <w:p w14:paraId="58E69BE3" w14:textId="753576CC" w:rsidR="00786B10" w:rsidRPr="00655CB5" w:rsidRDefault="00786B10" w:rsidP="001C5B7B">
      <w:pPr>
        <w:pStyle w:val="RegularMatterTevta"/>
        <w:numPr>
          <w:ilvl w:val="0"/>
          <w:numId w:val="35"/>
        </w:numPr>
        <w:bidi w:val="0"/>
      </w:pPr>
      <w:r w:rsidRPr="00655CB5">
        <w:t>Sweep the Indicator Along the Workpiece Edge</w:t>
      </w:r>
    </w:p>
    <w:p w14:paraId="5FAFC31E" w14:textId="42224697" w:rsidR="00786B10" w:rsidRPr="00655CB5" w:rsidRDefault="00786B10" w:rsidP="001C5B7B">
      <w:pPr>
        <w:pStyle w:val="RegularMatterTevta"/>
        <w:numPr>
          <w:ilvl w:val="0"/>
          <w:numId w:val="35"/>
        </w:numPr>
        <w:bidi w:val="0"/>
      </w:pPr>
      <w:r w:rsidRPr="00655CB5">
        <w:t>Adjust the Workpiece or Fixture</w:t>
      </w:r>
    </w:p>
    <w:p w14:paraId="4356732F" w14:textId="45410ADE" w:rsidR="00786B10" w:rsidRPr="00655CB5" w:rsidRDefault="00786B10" w:rsidP="001C5B7B">
      <w:pPr>
        <w:pStyle w:val="RegularMatterTevta"/>
        <w:numPr>
          <w:ilvl w:val="0"/>
          <w:numId w:val="35"/>
        </w:numPr>
        <w:bidi w:val="0"/>
      </w:pPr>
      <w:r w:rsidRPr="00655CB5">
        <w:t>Zero the Work Offset in the CNC Control</w:t>
      </w:r>
    </w:p>
    <w:p w14:paraId="13E70917" w14:textId="0CEF297E" w:rsidR="00786B10" w:rsidRPr="00655CB5" w:rsidRDefault="00786B10" w:rsidP="001C5B7B">
      <w:pPr>
        <w:pStyle w:val="RegularMatterTevta"/>
        <w:numPr>
          <w:ilvl w:val="0"/>
          <w:numId w:val="35"/>
        </w:numPr>
        <w:bidi w:val="0"/>
      </w:pPr>
      <w:r w:rsidRPr="00655CB5">
        <w:t>Repeat for the Other Axis</w:t>
      </w:r>
    </w:p>
    <w:p w14:paraId="1D98F5CF" w14:textId="7A6A3FA5" w:rsidR="00786B10" w:rsidRPr="00655CB5" w:rsidRDefault="00786B10" w:rsidP="001C5B7B">
      <w:pPr>
        <w:pStyle w:val="RegularMatterTevta"/>
        <w:numPr>
          <w:ilvl w:val="0"/>
          <w:numId w:val="35"/>
        </w:numPr>
        <w:bidi w:val="0"/>
      </w:pPr>
      <w:r w:rsidRPr="00655CB5">
        <w:t>Set the Z-Axis Offset</w:t>
      </w:r>
    </w:p>
    <w:p w14:paraId="2D89EE0D" w14:textId="77777777" w:rsidR="00786B10" w:rsidRPr="00655CB5" w:rsidRDefault="00786B10" w:rsidP="001C5B7B">
      <w:pPr>
        <w:pStyle w:val="RegularMatterTevta"/>
        <w:numPr>
          <w:ilvl w:val="0"/>
          <w:numId w:val="35"/>
        </w:numPr>
        <w:bidi w:val="0"/>
      </w:pPr>
      <w:r w:rsidRPr="00655CB5">
        <w:t>Verify the Work Offset &amp; Begin Machining</w:t>
      </w:r>
    </w:p>
    <w:p w14:paraId="3EE87303" w14:textId="278EBD52" w:rsidR="00EE735D" w:rsidRPr="00655CB5" w:rsidRDefault="00EE735D" w:rsidP="00B245A7">
      <w:pPr>
        <w:pStyle w:val="RegularMatterTevta"/>
        <w:bidi w:val="0"/>
        <w:jc w:val="center"/>
      </w:pPr>
      <w:r w:rsidRPr="00655CB5">
        <w:rPr>
          <w:noProof/>
        </w:rPr>
        <w:drawing>
          <wp:inline distT="0" distB="0" distL="0" distR="0" wp14:anchorId="684C6AFB" wp14:editId="7A71A1DF">
            <wp:extent cx="2539567" cy="1492369"/>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E2A3.tmp"/>
                    <pic:cNvPicPr/>
                  </pic:nvPicPr>
                  <pic:blipFill>
                    <a:blip r:embed="rId70">
                      <a:extLst>
                        <a:ext uri="{28A0092B-C50C-407E-A947-70E740481C1C}">
                          <a14:useLocalDpi xmlns:a14="http://schemas.microsoft.com/office/drawing/2010/main" val="0"/>
                        </a:ext>
                      </a:extLst>
                    </a:blip>
                    <a:stretch>
                      <a:fillRect/>
                    </a:stretch>
                  </pic:blipFill>
                  <pic:spPr>
                    <a:xfrm>
                      <a:off x="0" y="0"/>
                      <a:ext cx="2562756" cy="1505996"/>
                    </a:xfrm>
                    <a:prstGeom prst="rect">
                      <a:avLst/>
                    </a:prstGeom>
                  </pic:spPr>
                </pic:pic>
              </a:graphicData>
            </a:graphic>
          </wp:inline>
        </w:drawing>
      </w:r>
    </w:p>
    <w:p w14:paraId="598A1648" w14:textId="00616756" w:rsidR="001B05EE" w:rsidRPr="00655CB5" w:rsidRDefault="001B05EE" w:rsidP="00CE51DD">
      <w:pPr>
        <w:pStyle w:val="SubHeadingTevta"/>
        <w:bidi w:val="0"/>
      </w:pPr>
      <w:r w:rsidRPr="00655CB5">
        <w:lastRenderedPageBreak/>
        <w:t>Touch probe method</w:t>
      </w:r>
    </w:p>
    <w:p w14:paraId="7D94872E" w14:textId="6BAE25D6" w:rsidR="00EE735D" w:rsidRPr="00655CB5" w:rsidRDefault="00EE735D" w:rsidP="00CE51DD">
      <w:pPr>
        <w:pStyle w:val="RegularMatterTevta"/>
        <w:bidi w:val="0"/>
      </w:pPr>
      <w:r w:rsidRPr="00655CB5">
        <w:t>The touch probe method is an automated way to set work offsets with high precision. This method uses a CNC probe to detect the exact position of a workpiece and automatically enter the offset values into the machine</w:t>
      </w:r>
      <w:r w:rsidR="003015A4">
        <w:t>’</w:t>
      </w:r>
      <w:r w:rsidRPr="00655CB5">
        <w:t>s control system.</w:t>
      </w:r>
    </w:p>
    <w:p w14:paraId="4612E08E" w14:textId="30AC2282" w:rsidR="00EE735D" w:rsidRPr="00655CB5" w:rsidRDefault="00EE735D" w:rsidP="001C5B7B">
      <w:pPr>
        <w:pStyle w:val="RegularMatterTevta"/>
        <w:numPr>
          <w:ilvl w:val="0"/>
          <w:numId w:val="36"/>
        </w:numPr>
        <w:bidi w:val="0"/>
      </w:pPr>
      <w:r w:rsidRPr="00655CB5">
        <w:t>Load the Touch Probe in the CNC Spindle</w:t>
      </w:r>
    </w:p>
    <w:p w14:paraId="56B4924B" w14:textId="62C56654" w:rsidR="00EE735D" w:rsidRPr="00655CB5" w:rsidRDefault="00EE735D" w:rsidP="001C5B7B">
      <w:pPr>
        <w:pStyle w:val="RegularMatterTevta"/>
        <w:numPr>
          <w:ilvl w:val="0"/>
          <w:numId w:val="36"/>
        </w:numPr>
        <w:bidi w:val="0"/>
      </w:pPr>
      <w:r w:rsidRPr="00655CB5">
        <w:t>Select the Work Offset (G54, G55, etc.)</w:t>
      </w:r>
    </w:p>
    <w:p w14:paraId="49F383C0" w14:textId="6BD04268" w:rsidR="00EE735D" w:rsidRPr="00655CB5" w:rsidRDefault="00EE735D" w:rsidP="001C5B7B">
      <w:pPr>
        <w:pStyle w:val="RegularMatterTevta"/>
        <w:numPr>
          <w:ilvl w:val="0"/>
          <w:numId w:val="36"/>
        </w:numPr>
        <w:bidi w:val="0"/>
      </w:pPr>
      <w:r w:rsidRPr="00655CB5">
        <w:t>Position the Probe Close to the Workpiece</w:t>
      </w:r>
    </w:p>
    <w:p w14:paraId="2F9084F9" w14:textId="23C45F0D" w:rsidR="00EE735D" w:rsidRPr="00655CB5" w:rsidRDefault="00EE735D" w:rsidP="001C5B7B">
      <w:pPr>
        <w:pStyle w:val="RegularMatterTevta"/>
        <w:numPr>
          <w:ilvl w:val="0"/>
          <w:numId w:val="36"/>
        </w:numPr>
        <w:bidi w:val="0"/>
      </w:pPr>
      <w:r w:rsidRPr="00655CB5">
        <w:t>Run the Automatic Probe Cycle</w:t>
      </w:r>
    </w:p>
    <w:p w14:paraId="3F7F3184" w14:textId="1D61460E" w:rsidR="00EE735D" w:rsidRPr="00655CB5" w:rsidRDefault="00EE735D" w:rsidP="001C5B7B">
      <w:pPr>
        <w:pStyle w:val="RegularMatterTevta"/>
        <w:numPr>
          <w:ilvl w:val="0"/>
          <w:numId w:val="36"/>
        </w:numPr>
        <w:bidi w:val="0"/>
      </w:pPr>
      <w:r w:rsidRPr="00655CB5">
        <w:t>Repeat for the Other Axis</w:t>
      </w:r>
    </w:p>
    <w:p w14:paraId="6D5275F1" w14:textId="77777777" w:rsidR="00EE735D" w:rsidRPr="00655CB5" w:rsidRDefault="00EE735D" w:rsidP="001C5B7B">
      <w:pPr>
        <w:pStyle w:val="RegularMatterTevta"/>
        <w:numPr>
          <w:ilvl w:val="0"/>
          <w:numId w:val="36"/>
        </w:numPr>
        <w:bidi w:val="0"/>
      </w:pPr>
      <w:r w:rsidRPr="00655CB5">
        <w:t>Set the Z-Axis Offset</w:t>
      </w:r>
    </w:p>
    <w:p w14:paraId="78DC3F2B" w14:textId="0F8384D5" w:rsidR="00EE735D" w:rsidRPr="00655CB5" w:rsidRDefault="00EE735D" w:rsidP="001C5B7B">
      <w:pPr>
        <w:pStyle w:val="RegularMatterTevta"/>
        <w:numPr>
          <w:ilvl w:val="0"/>
          <w:numId w:val="36"/>
        </w:numPr>
        <w:bidi w:val="0"/>
      </w:pPr>
      <w:r w:rsidRPr="00655CB5">
        <w:t>Verify the Work Offset &amp; Begin Machining</w:t>
      </w:r>
    </w:p>
    <w:p w14:paraId="37C9590F" w14:textId="67E68689" w:rsidR="00EE735D" w:rsidRPr="00655CB5" w:rsidRDefault="009762D1" w:rsidP="00774B21">
      <w:pPr>
        <w:pStyle w:val="RegularMatterTevta"/>
        <w:bidi w:val="0"/>
        <w:jc w:val="center"/>
      </w:pPr>
      <w:r w:rsidRPr="00655CB5">
        <w:rPr>
          <w:noProof/>
        </w:rPr>
        <w:drawing>
          <wp:inline distT="0" distB="0" distL="0" distR="0" wp14:anchorId="27588859" wp14:editId="46842A1C">
            <wp:extent cx="1905000" cy="2109428"/>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CF9B.tmp"/>
                    <pic:cNvPicPr/>
                  </pic:nvPicPr>
                  <pic:blipFill>
                    <a:blip r:embed="rId71">
                      <a:extLst>
                        <a:ext uri="{28A0092B-C50C-407E-A947-70E740481C1C}">
                          <a14:useLocalDpi xmlns:a14="http://schemas.microsoft.com/office/drawing/2010/main" val="0"/>
                        </a:ext>
                      </a:extLst>
                    </a:blip>
                    <a:stretch>
                      <a:fillRect/>
                    </a:stretch>
                  </pic:blipFill>
                  <pic:spPr>
                    <a:xfrm>
                      <a:off x="0" y="0"/>
                      <a:ext cx="1906073" cy="2110616"/>
                    </a:xfrm>
                    <a:prstGeom prst="rect">
                      <a:avLst/>
                    </a:prstGeom>
                  </pic:spPr>
                </pic:pic>
              </a:graphicData>
            </a:graphic>
          </wp:inline>
        </w:drawing>
      </w:r>
      <w:r w:rsidR="00774B21">
        <w:tab/>
      </w:r>
      <w:r w:rsidRPr="00655CB5">
        <w:rPr>
          <w:noProof/>
        </w:rPr>
        <w:drawing>
          <wp:inline distT="0" distB="0" distL="0" distR="0" wp14:anchorId="6C45D041" wp14:editId="0A59C7FA">
            <wp:extent cx="2647035" cy="2110309"/>
            <wp:effectExtent l="0" t="0" r="127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39A0.tmp"/>
                    <pic:cNvPicPr/>
                  </pic:nvPicPr>
                  <pic:blipFill>
                    <a:blip r:embed="rId72">
                      <a:extLst>
                        <a:ext uri="{28A0092B-C50C-407E-A947-70E740481C1C}">
                          <a14:useLocalDpi xmlns:a14="http://schemas.microsoft.com/office/drawing/2010/main" val="0"/>
                        </a:ext>
                      </a:extLst>
                    </a:blip>
                    <a:stretch>
                      <a:fillRect/>
                    </a:stretch>
                  </pic:blipFill>
                  <pic:spPr>
                    <a:xfrm>
                      <a:off x="0" y="0"/>
                      <a:ext cx="2659273" cy="2120065"/>
                    </a:xfrm>
                    <a:prstGeom prst="rect">
                      <a:avLst/>
                    </a:prstGeom>
                  </pic:spPr>
                </pic:pic>
              </a:graphicData>
            </a:graphic>
          </wp:inline>
        </w:drawing>
      </w:r>
    </w:p>
    <w:p w14:paraId="5D898934" w14:textId="72456C26" w:rsidR="001B05EE" w:rsidRPr="00655CB5" w:rsidRDefault="001B05EE" w:rsidP="00A06C00">
      <w:pPr>
        <w:pStyle w:val="SubHeadingTevta"/>
        <w:bidi w:val="0"/>
      </w:pPr>
      <w:r w:rsidRPr="00655CB5">
        <w:t>Paper or feeler gauge method</w:t>
      </w:r>
    </w:p>
    <w:p w14:paraId="738303FA" w14:textId="12EE6A72" w:rsidR="00993D44" w:rsidRPr="00655CB5" w:rsidRDefault="00993D44" w:rsidP="00A06C00">
      <w:pPr>
        <w:pStyle w:val="RegularMatterTevta"/>
        <w:bidi w:val="0"/>
      </w:pPr>
      <w:r w:rsidRPr="00655CB5">
        <w:t>The paper or feeler gauge method is a simple and effective way to set the Z-axis work offset in a CNC machine. It involves placing a thin material (like a piece of paper or a feeler gauge) between the tool and the workpiece to precisely determine the tool’s position.</w:t>
      </w:r>
    </w:p>
    <w:p w14:paraId="203066E1" w14:textId="26FE8A4F" w:rsidR="00993D44" w:rsidRPr="00655CB5" w:rsidRDefault="00AA0AAB" w:rsidP="001C5B7B">
      <w:pPr>
        <w:pStyle w:val="RegularMatterTevta"/>
        <w:numPr>
          <w:ilvl w:val="0"/>
          <w:numId w:val="37"/>
        </w:numPr>
        <w:bidi w:val="0"/>
      </w:pPr>
      <w:r w:rsidRPr="00655CB5">
        <w:t>Load the Cutting Tool into the CNC Spindle</w:t>
      </w:r>
    </w:p>
    <w:p w14:paraId="0E0CCB33" w14:textId="1AACCB79" w:rsidR="00AA0AAB" w:rsidRPr="00655CB5" w:rsidRDefault="00AA0AAB" w:rsidP="001C5B7B">
      <w:pPr>
        <w:pStyle w:val="RegularMatterTevta"/>
        <w:numPr>
          <w:ilvl w:val="0"/>
          <w:numId w:val="37"/>
        </w:numPr>
        <w:bidi w:val="0"/>
      </w:pPr>
      <w:r w:rsidRPr="00655CB5">
        <w:t>Select the Work Offset (G54, G55, etc.)</w:t>
      </w:r>
    </w:p>
    <w:p w14:paraId="2A29A507" w14:textId="08761193" w:rsidR="00AA0AAB" w:rsidRPr="00655CB5" w:rsidRDefault="00AA0AAB" w:rsidP="001C5B7B">
      <w:pPr>
        <w:pStyle w:val="RegularMatterTevta"/>
        <w:numPr>
          <w:ilvl w:val="0"/>
          <w:numId w:val="37"/>
        </w:numPr>
        <w:bidi w:val="0"/>
      </w:pPr>
      <w:r w:rsidRPr="00655CB5">
        <w:t>Move the Spindle Close to the Workpiece Surface</w:t>
      </w:r>
    </w:p>
    <w:p w14:paraId="348CF43E" w14:textId="7FA82D2D" w:rsidR="00AA0AAB" w:rsidRPr="00655CB5" w:rsidRDefault="00AA0AAB" w:rsidP="001C5B7B">
      <w:pPr>
        <w:pStyle w:val="RegularMatterTevta"/>
        <w:numPr>
          <w:ilvl w:val="0"/>
          <w:numId w:val="37"/>
        </w:numPr>
        <w:bidi w:val="0"/>
      </w:pPr>
      <w:r w:rsidRPr="00655CB5">
        <w:t>Place the Paper or Feeler Gauge on the Workpiece</w:t>
      </w:r>
    </w:p>
    <w:p w14:paraId="71DA05DD" w14:textId="6AA0382E" w:rsidR="00AA0AAB" w:rsidRPr="00655CB5" w:rsidRDefault="00AA0AAB" w:rsidP="001C5B7B">
      <w:pPr>
        <w:pStyle w:val="RegularMatterTevta"/>
        <w:numPr>
          <w:ilvl w:val="0"/>
          <w:numId w:val="37"/>
        </w:numPr>
        <w:bidi w:val="0"/>
      </w:pPr>
      <w:r w:rsidRPr="00655CB5">
        <w:t>Lower the Tool Until It Touches the Paper or Gauge</w:t>
      </w:r>
    </w:p>
    <w:p w14:paraId="1F98210B" w14:textId="48721B35" w:rsidR="00AA0AAB" w:rsidRPr="00655CB5" w:rsidRDefault="00AA0AAB" w:rsidP="001C5B7B">
      <w:pPr>
        <w:pStyle w:val="RegularMatterTevta"/>
        <w:numPr>
          <w:ilvl w:val="0"/>
          <w:numId w:val="37"/>
        </w:numPr>
        <w:bidi w:val="0"/>
      </w:pPr>
      <w:r w:rsidRPr="00655CB5">
        <w:t>Note the Machine Position &amp; Apply Correction</w:t>
      </w:r>
    </w:p>
    <w:p w14:paraId="5C8A96CB" w14:textId="2270EAA7" w:rsidR="00AA0AAB" w:rsidRPr="00655CB5" w:rsidRDefault="00AA0AAB" w:rsidP="001C5B7B">
      <w:pPr>
        <w:pStyle w:val="RegularMatterTevta"/>
        <w:numPr>
          <w:ilvl w:val="0"/>
          <w:numId w:val="37"/>
        </w:numPr>
        <w:bidi w:val="0"/>
      </w:pPr>
      <w:r w:rsidRPr="00655CB5">
        <w:t>Enter the Z-Offset Value into the CNC Control</w:t>
      </w:r>
    </w:p>
    <w:p w14:paraId="39012704" w14:textId="77777777" w:rsidR="00AA0AAB" w:rsidRPr="00655CB5" w:rsidRDefault="00AA0AAB" w:rsidP="001C5B7B">
      <w:pPr>
        <w:pStyle w:val="RegularMatterTevta"/>
        <w:numPr>
          <w:ilvl w:val="0"/>
          <w:numId w:val="37"/>
        </w:numPr>
        <w:bidi w:val="0"/>
      </w:pPr>
      <w:r w:rsidRPr="00655CB5">
        <w:t>Verify the Work Offset &amp; Begin Machining</w:t>
      </w:r>
    </w:p>
    <w:p w14:paraId="7BE78FEA" w14:textId="5DA3585E" w:rsidR="00993D44" w:rsidRPr="00655CB5" w:rsidRDefault="00AA0AAB" w:rsidP="004473D4">
      <w:pPr>
        <w:widowControl/>
        <w:autoSpaceDE/>
        <w:autoSpaceDN/>
        <w:spacing w:after="80"/>
        <w:jc w:val="center"/>
      </w:pPr>
      <w:r w:rsidRPr="00655CB5">
        <w:rPr>
          <w:noProof/>
        </w:rPr>
        <w:drawing>
          <wp:inline distT="0" distB="0" distL="0" distR="0" wp14:anchorId="040358EB" wp14:editId="35F95BA1">
            <wp:extent cx="2060738" cy="1336203"/>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AEAF.tmp"/>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088861" cy="1354438"/>
                    </a:xfrm>
                    <a:prstGeom prst="rect">
                      <a:avLst/>
                    </a:prstGeom>
                  </pic:spPr>
                </pic:pic>
              </a:graphicData>
            </a:graphic>
          </wp:inline>
        </w:drawing>
      </w:r>
      <w:r w:rsidR="004473D4">
        <w:tab/>
      </w:r>
      <w:r w:rsidR="004473D4">
        <w:tab/>
      </w:r>
      <w:r w:rsidRPr="00655CB5">
        <w:rPr>
          <w:noProof/>
        </w:rPr>
        <w:drawing>
          <wp:inline distT="0" distB="0" distL="0" distR="0" wp14:anchorId="06C79FBF" wp14:editId="1CD51256">
            <wp:extent cx="2030892" cy="1362314"/>
            <wp:effectExtent l="0" t="0" r="762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A8BC.tmp"/>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042589" cy="1370160"/>
                    </a:xfrm>
                    <a:prstGeom prst="rect">
                      <a:avLst/>
                    </a:prstGeom>
                  </pic:spPr>
                </pic:pic>
              </a:graphicData>
            </a:graphic>
          </wp:inline>
        </w:drawing>
      </w:r>
    </w:p>
    <w:p w14:paraId="4E176333" w14:textId="41513934" w:rsidR="001B05EE" w:rsidRPr="00655CB5" w:rsidRDefault="001B05EE" w:rsidP="004473D4">
      <w:pPr>
        <w:pStyle w:val="SubHeadingTevta"/>
        <w:bidi w:val="0"/>
      </w:pPr>
      <w:r w:rsidRPr="00655CB5">
        <w:t xml:space="preserve">Tool setter </w:t>
      </w:r>
    </w:p>
    <w:p w14:paraId="2D909896" w14:textId="5BE8D81B" w:rsidR="00DB34A3" w:rsidRPr="00655CB5" w:rsidRDefault="003A37C7" w:rsidP="004473D4">
      <w:pPr>
        <w:pStyle w:val="RegularMatterTevta"/>
        <w:bidi w:val="0"/>
      </w:pPr>
      <w:r w:rsidRPr="00655CB5">
        <w:t>The tool setter method is a highly accurate and automated way to set tool offsets in CNC machining. It ensures that tools are precisely measured, reducing errors and improving machining efficiency. Tool setters can be manual (mechanical) or automatic.</w:t>
      </w:r>
    </w:p>
    <w:p w14:paraId="2E64DA63" w14:textId="73302845" w:rsidR="003A37C7" w:rsidRPr="00655CB5" w:rsidRDefault="003A37C7" w:rsidP="001C5B7B">
      <w:pPr>
        <w:pStyle w:val="RegularMatterTevta"/>
        <w:numPr>
          <w:ilvl w:val="0"/>
          <w:numId w:val="38"/>
        </w:numPr>
        <w:bidi w:val="0"/>
      </w:pPr>
      <w:r w:rsidRPr="00655CB5">
        <w:t>Install the Tool Setter on the CNC Table</w:t>
      </w:r>
    </w:p>
    <w:p w14:paraId="1985E02C" w14:textId="7122A472" w:rsidR="003A37C7" w:rsidRPr="00655CB5" w:rsidRDefault="003A37C7" w:rsidP="001C5B7B">
      <w:pPr>
        <w:pStyle w:val="RegularMatterTevta"/>
        <w:numPr>
          <w:ilvl w:val="0"/>
          <w:numId w:val="38"/>
        </w:numPr>
        <w:bidi w:val="0"/>
      </w:pPr>
      <w:r w:rsidRPr="00655CB5">
        <w:t>Load the Cutting Tool into the CNC Spindle</w:t>
      </w:r>
    </w:p>
    <w:p w14:paraId="590B9922" w14:textId="57D8FE70" w:rsidR="003A37C7" w:rsidRPr="00655CB5" w:rsidRDefault="003A37C7" w:rsidP="001C5B7B">
      <w:pPr>
        <w:pStyle w:val="RegularMatterTevta"/>
        <w:numPr>
          <w:ilvl w:val="0"/>
          <w:numId w:val="38"/>
        </w:numPr>
        <w:bidi w:val="0"/>
      </w:pPr>
      <w:r w:rsidRPr="00655CB5">
        <w:t>Select the Tool Offset Measurement Mode</w:t>
      </w:r>
    </w:p>
    <w:p w14:paraId="3AA5F231" w14:textId="11B40C90" w:rsidR="003A37C7" w:rsidRPr="00655CB5" w:rsidRDefault="003A37C7" w:rsidP="001C5B7B">
      <w:pPr>
        <w:pStyle w:val="RegularMatterTevta"/>
        <w:numPr>
          <w:ilvl w:val="0"/>
          <w:numId w:val="38"/>
        </w:numPr>
        <w:bidi w:val="0"/>
      </w:pPr>
      <w:r w:rsidRPr="00655CB5">
        <w:lastRenderedPageBreak/>
        <w:t>Move the Tool Close to the Tool Setter</w:t>
      </w:r>
    </w:p>
    <w:p w14:paraId="4352B53F" w14:textId="7087560E" w:rsidR="003A37C7" w:rsidRPr="00655CB5" w:rsidRDefault="003A37C7" w:rsidP="001C5B7B">
      <w:pPr>
        <w:pStyle w:val="RegularMatterTevta"/>
        <w:numPr>
          <w:ilvl w:val="0"/>
          <w:numId w:val="38"/>
        </w:numPr>
        <w:bidi w:val="0"/>
      </w:pPr>
      <w:r w:rsidRPr="00655CB5">
        <w:t>Lower the Tool Until It Touches the Tool Setter</w:t>
      </w:r>
    </w:p>
    <w:p w14:paraId="08C0BE79" w14:textId="4D101BA7" w:rsidR="00583856" w:rsidRPr="00655CB5" w:rsidRDefault="00583856" w:rsidP="001C5B7B">
      <w:pPr>
        <w:pStyle w:val="RegularMatterTevta"/>
        <w:numPr>
          <w:ilvl w:val="0"/>
          <w:numId w:val="38"/>
        </w:numPr>
        <w:bidi w:val="0"/>
      </w:pPr>
      <w:r w:rsidRPr="00655CB5">
        <w:t>Record the Tool Length Offset</w:t>
      </w:r>
    </w:p>
    <w:p w14:paraId="7E01A7B6" w14:textId="5AAAF6E1" w:rsidR="00583856" w:rsidRPr="00655CB5" w:rsidRDefault="00583856" w:rsidP="001C5B7B">
      <w:pPr>
        <w:pStyle w:val="RegularMatterTevta"/>
        <w:numPr>
          <w:ilvl w:val="0"/>
          <w:numId w:val="38"/>
        </w:numPr>
        <w:bidi w:val="0"/>
      </w:pPr>
      <w:r w:rsidRPr="00655CB5">
        <w:t>Store the Tool Offset in the CNC Control</w:t>
      </w:r>
    </w:p>
    <w:p w14:paraId="6BCDFA84" w14:textId="0BB41F53" w:rsidR="00583856" w:rsidRPr="00655CB5" w:rsidRDefault="00583856" w:rsidP="001C5B7B">
      <w:pPr>
        <w:pStyle w:val="RegularMatterTevta"/>
        <w:numPr>
          <w:ilvl w:val="0"/>
          <w:numId w:val="38"/>
        </w:numPr>
        <w:bidi w:val="0"/>
      </w:pPr>
      <w:r w:rsidRPr="00655CB5">
        <w:t>Repeat for All Tools</w:t>
      </w:r>
    </w:p>
    <w:p w14:paraId="01521024" w14:textId="77777777" w:rsidR="00583856" w:rsidRPr="00655CB5" w:rsidRDefault="00583856" w:rsidP="001C5B7B">
      <w:pPr>
        <w:pStyle w:val="RegularMatterTevta"/>
        <w:numPr>
          <w:ilvl w:val="0"/>
          <w:numId w:val="38"/>
        </w:numPr>
        <w:bidi w:val="0"/>
      </w:pPr>
      <w:r w:rsidRPr="00655CB5">
        <w:t>Verify the Work Offset &amp; Begin Machining</w:t>
      </w:r>
    </w:p>
    <w:p w14:paraId="7F3ABF05" w14:textId="3FE7433F" w:rsidR="00DB34A3" w:rsidRPr="00655CB5" w:rsidRDefault="00423650" w:rsidP="00E05956">
      <w:pPr>
        <w:pStyle w:val="RegularMatterTevta"/>
        <w:bidi w:val="0"/>
        <w:jc w:val="center"/>
      </w:pPr>
      <w:r w:rsidRPr="00655CB5">
        <w:rPr>
          <w:noProof/>
        </w:rPr>
        <w:drawing>
          <wp:inline distT="0" distB="0" distL="0" distR="0" wp14:anchorId="4EA20ED2" wp14:editId="611E74D7">
            <wp:extent cx="2453853" cy="1966131"/>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6342.tmp"/>
                    <pic:cNvPicPr/>
                  </pic:nvPicPr>
                  <pic:blipFill>
                    <a:blip r:embed="rId75">
                      <a:extLst>
                        <a:ext uri="{28A0092B-C50C-407E-A947-70E740481C1C}">
                          <a14:useLocalDpi xmlns:a14="http://schemas.microsoft.com/office/drawing/2010/main" val="0"/>
                        </a:ext>
                      </a:extLst>
                    </a:blip>
                    <a:stretch>
                      <a:fillRect/>
                    </a:stretch>
                  </pic:blipFill>
                  <pic:spPr>
                    <a:xfrm>
                      <a:off x="0" y="0"/>
                      <a:ext cx="2453853" cy="1966131"/>
                    </a:xfrm>
                    <a:prstGeom prst="rect">
                      <a:avLst/>
                    </a:prstGeom>
                  </pic:spPr>
                </pic:pic>
              </a:graphicData>
            </a:graphic>
          </wp:inline>
        </w:drawing>
      </w:r>
      <w:r w:rsidR="00E05956">
        <w:tab/>
      </w:r>
      <w:r w:rsidRPr="00655CB5">
        <w:rPr>
          <w:noProof/>
        </w:rPr>
        <w:drawing>
          <wp:inline distT="0" distB="0" distL="0" distR="0" wp14:anchorId="0CE1DD72" wp14:editId="0EB6A404">
            <wp:extent cx="2507673" cy="1956817"/>
            <wp:effectExtent l="0" t="0" r="6985"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AD3D.tmp"/>
                    <pic:cNvPicPr/>
                  </pic:nvPicPr>
                  <pic:blipFill>
                    <a:blip r:embed="rId76">
                      <a:extLst>
                        <a:ext uri="{28A0092B-C50C-407E-A947-70E740481C1C}">
                          <a14:useLocalDpi xmlns:a14="http://schemas.microsoft.com/office/drawing/2010/main" val="0"/>
                        </a:ext>
                      </a:extLst>
                    </a:blip>
                    <a:stretch>
                      <a:fillRect/>
                    </a:stretch>
                  </pic:blipFill>
                  <pic:spPr>
                    <a:xfrm>
                      <a:off x="0" y="0"/>
                      <a:ext cx="2507197" cy="1956446"/>
                    </a:xfrm>
                    <a:prstGeom prst="rect">
                      <a:avLst/>
                    </a:prstGeom>
                  </pic:spPr>
                </pic:pic>
              </a:graphicData>
            </a:graphic>
          </wp:inline>
        </w:drawing>
      </w:r>
    </w:p>
    <w:p w14:paraId="70C8956F" w14:textId="6E393BB7" w:rsidR="0045021F" w:rsidRPr="00655CB5" w:rsidRDefault="0045021F" w:rsidP="00E05956">
      <w:pPr>
        <w:pStyle w:val="SubHeadingwithNumbers3"/>
        <w:bidi w:val="0"/>
      </w:pPr>
      <w:r w:rsidRPr="00655CB5">
        <w:t>Tool offset</w:t>
      </w:r>
    </w:p>
    <w:p w14:paraId="13DEB32B" w14:textId="5F1F11C4" w:rsidR="003B59E4" w:rsidRPr="00655CB5" w:rsidRDefault="0045021F" w:rsidP="00E05956">
      <w:pPr>
        <w:pStyle w:val="RegularMatterTevta"/>
        <w:bidi w:val="0"/>
      </w:pPr>
      <w:r w:rsidRPr="00655CB5">
        <w:t xml:space="preserve">Tool offset in CNC machining refers to the adjustment values used by the machine to account for differences in tool length, diameter, and wear. It ensures that the cutting tool accurately follows the programmed </w:t>
      </w:r>
      <w:r w:rsidR="00357620" w:rsidRPr="00655CB5">
        <w:t>tool path</w:t>
      </w:r>
      <w:r w:rsidRPr="00655CB5">
        <w:t>, leading to precise machining results</w:t>
      </w:r>
      <w:r w:rsidR="00357620" w:rsidRPr="00655CB5">
        <w:t>.</w:t>
      </w:r>
    </w:p>
    <w:p w14:paraId="0D0E7730" w14:textId="1C38E887" w:rsidR="00357620" w:rsidRPr="00655CB5" w:rsidRDefault="00357620" w:rsidP="00057104">
      <w:pPr>
        <w:pStyle w:val="RegularMatterTevta"/>
        <w:bidi w:val="0"/>
        <w:jc w:val="center"/>
      </w:pPr>
      <w:r w:rsidRPr="00655CB5">
        <w:rPr>
          <w:noProof/>
        </w:rPr>
        <w:drawing>
          <wp:inline distT="0" distB="0" distL="0" distR="0" wp14:anchorId="4E3D4401" wp14:editId="0FC96C61">
            <wp:extent cx="5710941" cy="3071004"/>
            <wp:effectExtent l="0" t="0" r="444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3056.tmp"/>
                    <pic:cNvPicPr/>
                  </pic:nvPicPr>
                  <pic:blipFill>
                    <a:blip r:embed="rId77">
                      <a:extLst>
                        <a:ext uri="{28A0092B-C50C-407E-A947-70E740481C1C}">
                          <a14:useLocalDpi xmlns:a14="http://schemas.microsoft.com/office/drawing/2010/main" val="0"/>
                        </a:ext>
                      </a:extLst>
                    </a:blip>
                    <a:stretch>
                      <a:fillRect/>
                    </a:stretch>
                  </pic:blipFill>
                  <pic:spPr>
                    <a:xfrm>
                      <a:off x="0" y="0"/>
                      <a:ext cx="5732917" cy="3082822"/>
                    </a:xfrm>
                    <a:prstGeom prst="rect">
                      <a:avLst/>
                    </a:prstGeom>
                  </pic:spPr>
                </pic:pic>
              </a:graphicData>
            </a:graphic>
          </wp:inline>
        </w:drawing>
      </w:r>
    </w:p>
    <w:p w14:paraId="0530207C" w14:textId="10125CF2" w:rsidR="00357620" w:rsidRPr="00655CB5" w:rsidRDefault="00357620" w:rsidP="00057104">
      <w:pPr>
        <w:pStyle w:val="SubHeadingTevta"/>
        <w:bidi w:val="0"/>
      </w:pPr>
      <w:r w:rsidRPr="00655CB5">
        <w:t>Tool length offset</w:t>
      </w:r>
    </w:p>
    <w:p w14:paraId="460BEA0F" w14:textId="77777777" w:rsidR="00D709DB" w:rsidRPr="00655CB5" w:rsidRDefault="00D709DB" w:rsidP="00057104">
      <w:pPr>
        <w:pStyle w:val="RegularMatterTevta"/>
        <w:bidi w:val="0"/>
      </w:pPr>
      <w:r w:rsidRPr="00655CB5">
        <w:t>Tool Length Offset (TLO) is a correction value that compensates for differences in tool length in CNC machining. It ensures that each tool reaches the correct cutting depth relative to the workpiece, preventing incorrect cuts or crashes.</w:t>
      </w:r>
    </w:p>
    <w:p w14:paraId="1E487B30" w14:textId="2B845D19" w:rsidR="00D709DB" w:rsidRPr="00655CB5" w:rsidRDefault="00357620" w:rsidP="00057104">
      <w:pPr>
        <w:pStyle w:val="SubHeadingTevta"/>
        <w:bidi w:val="0"/>
      </w:pPr>
      <w:r w:rsidRPr="00655CB5">
        <w:t>Tool diameter offset</w:t>
      </w:r>
    </w:p>
    <w:p w14:paraId="72ADCD1B" w14:textId="77BAFF5E" w:rsidR="00D709DB" w:rsidRPr="00655CB5" w:rsidRDefault="00D709DB" w:rsidP="00057104">
      <w:pPr>
        <w:pStyle w:val="RegularMatterTevta"/>
        <w:bidi w:val="0"/>
      </w:pPr>
      <w:r w:rsidRPr="00655CB5">
        <w:t>Tool Diameter Offset (D-Offset) is a correction value used to compensate for the cutter</w:t>
      </w:r>
      <w:r w:rsidR="003015A4">
        <w:t>’</w:t>
      </w:r>
      <w:r w:rsidRPr="00655CB5">
        <w:t>s radius or diameter in CNC machining. It ensures the tool follows the correct toolpath by adjusting for the actual tool size, especially in contour milling and pocketing operations.</w:t>
      </w:r>
    </w:p>
    <w:p w14:paraId="330094A4" w14:textId="0FF44FDE" w:rsidR="00357620" w:rsidRPr="00655CB5" w:rsidRDefault="00357620" w:rsidP="00057104">
      <w:pPr>
        <w:pStyle w:val="SubHeadingTevta"/>
        <w:bidi w:val="0"/>
      </w:pPr>
      <w:r w:rsidRPr="00655CB5">
        <w:t>Tool Wear offset</w:t>
      </w:r>
    </w:p>
    <w:p w14:paraId="15212E28" w14:textId="669E81F5" w:rsidR="002F6282" w:rsidRPr="00655CB5" w:rsidRDefault="00D709DB" w:rsidP="00057104">
      <w:pPr>
        <w:pStyle w:val="RegularMatterTevta"/>
        <w:bidi w:val="0"/>
      </w:pPr>
      <w:r w:rsidRPr="00655CB5">
        <w:lastRenderedPageBreak/>
        <w:t>Tool Wear Offset is a correction value applied to compensate for the gradual wear of cutting tools during machining. As a tool wears down, its length and diameter change, which can affect part accuracy. Instead of modifying the CNC program, machinists update the wear offset to maintain precision.</w:t>
      </w:r>
    </w:p>
    <w:p w14:paraId="2CC7B4A6" w14:textId="48E44129" w:rsidR="006405A9" w:rsidRPr="00655CB5" w:rsidRDefault="006405A9" w:rsidP="00057104">
      <w:pPr>
        <w:pStyle w:val="SubHeadingTevta"/>
        <w:bidi w:val="0"/>
      </w:pPr>
      <w:r w:rsidRPr="00655CB5">
        <w:t>Activity</w:t>
      </w:r>
      <w:r w:rsidR="00F73966" w:rsidRPr="00655CB5">
        <w:t xml:space="preserve"> </w:t>
      </w:r>
      <w:r w:rsidR="00BE54E6" w:rsidRPr="00655CB5">
        <w:t>Mount &amp; align the job and set work reference on CNC Milling machine table</w:t>
      </w:r>
    </w:p>
    <w:p w14:paraId="77A4A46C" w14:textId="5D579E18" w:rsidR="00BE54E6" w:rsidRPr="00655CB5" w:rsidRDefault="00550E9A" w:rsidP="00057104">
      <w:pPr>
        <w:pStyle w:val="SubHeadingTevta"/>
        <w:bidi w:val="0"/>
      </w:pPr>
      <w:r w:rsidRPr="00655CB5">
        <w:t>Work Offset</w:t>
      </w:r>
    </w:p>
    <w:p w14:paraId="15CD1D41" w14:textId="6CA6F009" w:rsidR="00BE54E6" w:rsidRPr="00655CB5" w:rsidRDefault="00BE54E6" w:rsidP="00057104">
      <w:pPr>
        <w:pStyle w:val="SubHeadingTevta"/>
        <w:bidi w:val="0"/>
      </w:pPr>
      <w:r w:rsidRPr="00655CB5">
        <w:t>Select the Work Reference Point</w:t>
      </w:r>
    </w:p>
    <w:p w14:paraId="78E80434" w14:textId="77777777" w:rsidR="00BE54E6" w:rsidRPr="00655CB5" w:rsidRDefault="00BE54E6" w:rsidP="001C5B7B">
      <w:pPr>
        <w:pStyle w:val="RegularMatterTevta"/>
        <w:numPr>
          <w:ilvl w:val="0"/>
          <w:numId w:val="39"/>
        </w:numPr>
        <w:bidi w:val="0"/>
      </w:pPr>
      <w:r w:rsidRPr="00655CB5">
        <w:t>Choose a reference point on the workpiece (corner, center, or top surface).</w:t>
      </w:r>
    </w:p>
    <w:p w14:paraId="77F62491" w14:textId="77777777" w:rsidR="00BE54E6" w:rsidRPr="00655CB5" w:rsidRDefault="00BE54E6" w:rsidP="001C5B7B">
      <w:pPr>
        <w:pStyle w:val="RegularMatterTevta"/>
        <w:numPr>
          <w:ilvl w:val="0"/>
          <w:numId w:val="39"/>
        </w:numPr>
        <w:bidi w:val="0"/>
      </w:pPr>
      <w:r w:rsidRPr="00655CB5">
        <w:t>This will be used as the work zero (G54, G55, etc.).</w:t>
      </w:r>
    </w:p>
    <w:p w14:paraId="38E5BB3F" w14:textId="09D1B82C" w:rsidR="00BE54E6" w:rsidRPr="00655CB5" w:rsidRDefault="00BE54E6" w:rsidP="00A762EB">
      <w:pPr>
        <w:pStyle w:val="SubHeadingTevta"/>
        <w:bidi w:val="0"/>
      </w:pPr>
      <w:r w:rsidRPr="00655CB5">
        <w:t>Find the X and Y Work Offsets</w:t>
      </w:r>
    </w:p>
    <w:p w14:paraId="604D415E" w14:textId="77777777" w:rsidR="00BE54E6" w:rsidRPr="00655CB5" w:rsidRDefault="00BE54E6" w:rsidP="001C5B7B">
      <w:pPr>
        <w:pStyle w:val="RegularMatterTevta"/>
        <w:numPr>
          <w:ilvl w:val="0"/>
          <w:numId w:val="40"/>
        </w:numPr>
        <w:bidi w:val="0"/>
      </w:pPr>
      <w:r w:rsidRPr="00655CB5">
        <w:t>Use an edge finder, dial indicator, or probe to locate the edges of the workpiece.</w:t>
      </w:r>
    </w:p>
    <w:p w14:paraId="0ED1990E" w14:textId="77777777" w:rsidR="00BE54E6" w:rsidRPr="00655CB5" w:rsidRDefault="00BE54E6" w:rsidP="001C5B7B">
      <w:pPr>
        <w:pStyle w:val="RegularMatterTevta"/>
        <w:numPr>
          <w:ilvl w:val="0"/>
          <w:numId w:val="40"/>
        </w:numPr>
        <w:bidi w:val="0"/>
      </w:pPr>
      <w:r w:rsidRPr="00655CB5">
        <w:t>Move the tool to the reference point and set the X and Y coordinates to zero in the CNC controller.</w:t>
      </w:r>
    </w:p>
    <w:p w14:paraId="19E962C3" w14:textId="77777777" w:rsidR="00BE54E6" w:rsidRPr="00655CB5" w:rsidRDefault="00BE54E6" w:rsidP="001C5B7B">
      <w:pPr>
        <w:pStyle w:val="RegularMatterTevta"/>
        <w:numPr>
          <w:ilvl w:val="0"/>
          <w:numId w:val="40"/>
        </w:numPr>
        <w:bidi w:val="0"/>
      </w:pPr>
      <w:r w:rsidRPr="00655CB5">
        <w:t>Save the values under G54 (or G55, G56, etc.).</w:t>
      </w:r>
    </w:p>
    <w:p w14:paraId="297EA0EB" w14:textId="3B9546A0" w:rsidR="00BE54E6" w:rsidRPr="00655CB5" w:rsidRDefault="00BE54E6" w:rsidP="00A762EB">
      <w:pPr>
        <w:pStyle w:val="SubHeadingTevta"/>
        <w:bidi w:val="0"/>
      </w:pPr>
      <w:r w:rsidRPr="00655CB5">
        <w:t>Find the Z Work Offset</w:t>
      </w:r>
    </w:p>
    <w:p w14:paraId="79F0152F" w14:textId="77777777" w:rsidR="00BE54E6" w:rsidRPr="00655CB5" w:rsidRDefault="00BE54E6" w:rsidP="001C5B7B">
      <w:pPr>
        <w:pStyle w:val="RegularMatterTevta"/>
        <w:numPr>
          <w:ilvl w:val="0"/>
          <w:numId w:val="41"/>
        </w:numPr>
        <w:bidi w:val="0"/>
      </w:pPr>
      <w:r w:rsidRPr="00655CB5">
        <w:t>Lower the cutting tool until it lightly touches the workpiece surface.</w:t>
      </w:r>
    </w:p>
    <w:p w14:paraId="0A69A6A9" w14:textId="77777777" w:rsidR="00BE54E6" w:rsidRPr="00655CB5" w:rsidRDefault="00BE54E6" w:rsidP="001C5B7B">
      <w:pPr>
        <w:pStyle w:val="RegularMatterTevta"/>
        <w:numPr>
          <w:ilvl w:val="0"/>
          <w:numId w:val="41"/>
        </w:numPr>
        <w:bidi w:val="0"/>
      </w:pPr>
      <w:r w:rsidRPr="00655CB5">
        <w:t>Set the Z-axis to zero at this point and save the value in the CNC control.</w:t>
      </w:r>
    </w:p>
    <w:p w14:paraId="22389AF4" w14:textId="3C209062" w:rsidR="00BE54E6" w:rsidRPr="00655CB5" w:rsidRDefault="00550E9A" w:rsidP="00A762EB">
      <w:pPr>
        <w:pStyle w:val="SubHeadingTevta"/>
        <w:bidi w:val="0"/>
      </w:pPr>
      <w:r w:rsidRPr="00655CB5">
        <w:t>Tool Offset</w:t>
      </w:r>
    </w:p>
    <w:p w14:paraId="59F899E0" w14:textId="3FA9691B" w:rsidR="00550E9A" w:rsidRPr="00655CB5" w:rsidRDefault="00550E9A" w:rsidP="00A762EB">
      <w:pPr>
        <w:pStyle w:val="SubHeadingTevta"/>
        <w:bidi w:val="0"/>
      </w:pPr>
      <w:r w:rsidRPr="00655CB5">
        <w:t>Mount the Cutting Tool</w:t>
      </w:r>
    </w:p>
    <w:p w14:paraId="31340203" w14:textId="77777777" w:rsidR="00550E9A" w:rsidRPr="00655CB5" w:rsidRDefault="00550E9A" w:rsidP="001C5B7B">
      <w:pPr>
        <w:pStyle w:val="RegularMatterTevta"/>
        <w:numPr>
          <w:ilvl w:val="0"/>
          <w:numId w:val="42"/>
        </w:numPr>
        <w:bidi w:val="0"/>
      </w:pPr>
      <w:r w:rsidRPr="00655CB5">
        <w:t>Insert the tool in the tool holder and secure it in the spindle.</w:t>
      </w:r>
    </w:p>
    <w:p w14:paraId="333E0C8D" w14:textId="77777777" w:rsidR="00550E9A" w:rsidRPr="00655CB5" w:rsidRDefault="00550E9A" w:rsidP="001C5B7B">
      <w:pPr>
        <w:pStyle w:val="RegularMatterTevta"/>
        <w:numPr>
          <w:ilvl w:val="0"/>
          <w:numId w:val="42"/>
        </w:numPr>
        <w:bidi w:val="0"/>
      </w:pPr>
      <w:r w:rsidRPr="00655CB5">
        <w:t>Ensure the tool is properly tightened.</w:t>
      </w:r>
    </w:p>
    <w:p w14:paraId="6E74406E" w14:textId="01E00C06" w:rsidR="00550E9A" w:rsidRPr="00655CB5" w:rsidRDefault="007271B8" w:rsidP="00A762EB">
      <w:pPr>
        <w:pStyle w:val="SubHeadingTevta"/>
        <w:bidi w:val="0"/>
      </w:pPr>
      <w:r w:rsidRPr="00655CB5">
        <w:t>Measure</w:t>
      </w:r>
      <w:r w:rsidR="00550E9A" w:rsidRPr="00655CB5">
        <w:t xml:space="preserve"> the Tool Length Offset</w:t>
      </w:r>
    </w:p>
    <w:p w14:paraId="7CD8B98A" w14:textId="77777777" w:rsidR="00550E9A" w:rsidRPr="00655CB5" w:rsidRDefault="00550E9A" w:rsidP="001C5B7B">
      <w:pPr>
        <w:pStyle w:val="RegularMatterTevta"/>
        <w:numPr>
          <w:ilvl w:val="0"/>
          <w:numId w:val="43"/>
        </w:numPr>
        <w:bidi w:val="0"/>
      </w:pPr>
      <w:r w:rsidRPr="00655CB5">
        <w:t xml:space="preserve">Use a tool </w:t>
      </w:r>
      <w:proofErr w:type="spellStart"/>
      <w:r w:rsidRPr="00655CB5">
        <w:t>presetter</w:t>
      </w:r>
      <w:proofErr w:type="spellEnd"/>
      <w:r w:rsidRPr="00655CB5">
        <w:t>, probe, or touch-off method to find the tool length.</w:t>
      </w:r>
    </w:p>
    <w:p w14:paraId="2152CD75" w14:textId="77777777" w:rsidR="00550E9A" w:rsidRPr="00655CB5" w:rsidRDefault="00550E9A" w:rsidP="001C5B7B">
      <w:pPr>
        <w:pStyle w:val="RegularMatterTevta"/>
        <w:numPr>
          <w:ilvl w:val="0"/>
          <w:numId w:val="43"/>
        </w:numPr>
        <w:bidi w:val="0"/>
      </w:pPr>
      <w:r w:rsidRPr="00655CB5">
        <w:t>Store the tool length value in the tool offset table (H1, H2, etc.).</w:t>
      </w:r>
    </w:p>
    <w:p w14:paraId="00A0D1C2" w14:textId="77777777" w:rsidR="00550E9A" w:rsidRPr="00655CB5" w:rsidRDefault="00550E9A" w:rsidP="001C5B7B">
      <w:pPr>
        <w:pStyle w:val="RegularMatterTevta"/>
        <w:numPr>
          <w:ilvl w:val="0"/>
          <w:numId w:val="43"/>
        </w:numPr>
        <w:bidi w:val="0"/>
      </w:pPr>
      <w:r w:rsidRPr="00655CB5">
        <w:t>Apply tool length compensation in the program using G43 H1 (for Tool 1).</w:t>
      </w:r>
    </w:p>
    <w:p w14:paraId="349BA132" w14:textId="7C81C96D" w:rsidR="00550E9A" w:rsidRPr="00655CB5" w:rsidRDefault="00CF0855" w:rsidP="00A762EB">
      <w:pPr>
        <w:pStyle w:val="SubHeadingTevta"/>
        <w:bidi w:val="0"/>
      </w:pPr>
      <w:r w:rsidRPr="00655CB5">
        <w:t>Set</w:t>
      </w:r>
      <w:r w:rsidR="00550E9A" w:rsidRPr="00655CB5">
        <w:t xml:space="preserve"> Tool Diameter Compensation </w:t>
      </w:r>
    </w:p>
    <w:p w14:paraId="5183CAF7" w14:textId="77777777" w:rsidR="00550E9A" w:rsidRPr="00655CB5" w:rsidRDefault="00550E9A" w:rsidP="001C5B7B">
      <w:pPr>
        <w:pStyle w:val="RegularMatterTevta"/>
        <w:numPr>
          <w:ilvl w:val="0"/>
          <w:numId w:val="44"/>
        </w:numPr>
        <w:bidi w:val="0"/>
      </w:pPr>
      <w:r w:rsidRPr="00655CB5">
        <w:t>For milling operations, input the tool diameter in the offset table.</w:t>
      </w:r>
    </w:p>
    <w:p w14:paraId="480E35DE" w14:textId="77777777" w:rsidR="00550E9A" w:rsidRPr="00655CB5" w:rsidRDefault="00550E9A" w:rsidP="001C5B7B">
      <w:pPr>
        <w:pStyle w:val="RegularMatterTevta"/>
        <w:numPr>
          <w:ilvl w:val="0"/>
          <w:numId w:val="44"/>
        </w:numPr>
        <w:bidi w:val="0"/>
      </w:pPr>
      <w:r w:rsidRPr="00655CB5">
        <w:t>Use G41 (left compensation) or G42 (right compensation) in the program.</w:t>
      </w:r>
    </w:p>
    <w:p w14:paraId="51BE90A8" w14:textId="77777777" w:rsidR="003B59E4" w:rsidRPr="00655CB5" w:rsidRDefault="003B59E4" w:rsidP="00F32B55">
      <w:pPr>
        <w:pStyle w:val="RegularMatterTevta"/>
        <w:bidi w:val="0"/>
      </w:pPr>
    </w:p>
    <w:tbl>
      <w:tblPr>
        <w:tblStyle w:val="TableGrid"/>
        <w:tblW w:w="0" w:type="auto"/>
        <w:tblLook w:val="04A0" w:firstRow="1" w:lastRow="0" w:firstColumn="1" w:lastColumn="0" w:noHBand="0" w:noVBand="1"/>
      </w:tblPr>
      <w:tblGrid>
        <w:gridCol w:w="2564"/>
        <w:gridCol w:w="6452"/>
      </w:tblGrid>
      <w:tr w:rsidR="00817D27" w:rsidRPr="00655CB5" w14:paraId="1E390ECA" w14:textId="77777777" w:rsidTr="0085621C">
        <w:tc>
          <w:tcPr>
            <w:tcW w:w="2972" w:type="dxa"/>
          </w:tcPr>
          <w:p w14:paraId="5C2681A7" w14:textId="25D97676" w:rsidR="00817D27" w:rsidRPr="00655CB5" w:rsidRDefault="00817D27" w:rsidP="00F32B55">
            <w:pPr>
              <w:pStyle w:val="LearningUnitTevtaHeading2"/>
              <w:bidi w:val="0"/>
            </w:pPr>
          </w:p>
        </w:tc>
        <w:tc>
          <w:tcPr>
            <w:tcW w:w="7365" w:type="dxa"/>
          </w:tcPr>
          <w:p w14:paraId="4C48C1A1" w14:textId="018D6E02" w:rsidR="00817D27" w:rsidRPr="00655CB5" w:rsidRDefault="00817D27" w:rsidP="00F32B55">
            <w:pPr>
              <w:pStyle w:val="MainHeadingTevta"/>
              <w:bidi w:val="0"/>
            </w:pPr>
            <w:r w:rsidRPr="00655CB5">
              <w:t>Prepare Manual Program</w:t>
            </w:r>
          </w:p>
        </w:tc>
      </w:tr>
    </w:tbl>
    <w:p w14:paraId="2731BA4B" w14:textId="77777777" w:rsidR="00817D27" w:rsidRPr="00655CB5" w:rsidRDefault="00817D27" w:rsidP="00F32B55">
      <w:pPr>
        <w:pStyle w:val="SubHeadingTevta"/>
        <w:bidi w:val="0"/>
      </w:pPr>
      <w:r w:rsidRPr="00655CB5">
        <w:t>Learning Outcomes</w:t>
      </w:r>
    </w:p>
    <w:p w14:paraId="39C49920" w14:textId="77777777" w:rsidR="00817D27" w:rsidRPr="00655CB5" w:rsidRDefault="00817D27" w:rsidP="00F32B55">
      <w:pPr>
        <w:pStyle w:val="RegularMatterTevta"/>
        <w:bidi w:val="0"/>
      </w:pPr>
      <w:r w:rsidRPr="00655CB5">
        <w:t>After completion of this Learning Unit, trainee will be able to:</w:t>
      </w:r>
    </w:p>
    <w:p w14:paraId="7A1B058B" w14:textId="77777777" w:rsidR="00817D27" w:rsidRPr="00655CB5" w:rsidRDefault="00817D27" w:rsidP="001C5B7B">
      <w:pPr>
        <w:pStyle w:val="RegularMatterTevta"/>
        <w:numPr>
          <w:ilvl w:val="0"/>
          <w:numId w:val="45"/>
        </w:numPr>
        <w:bidi w:val="0"/>
      </w:pPr>
      <w:r w:rsidRPr="00655CB5">
        <w:t xml:space="preserve">Demonstrate functions of G-codes and M-codes for CNC milling machine. </w:t>
      </w:r>
    </w:p>
    <w:p w14:paraId="6C7D75FA" w14:textId="77777777" w:rsidR="00817D27" w:rsidRPr="00655CB5" w:rsidRDefault="00817D27" w:rsidP="001C5B7B">
      <w:pPr>
        <w:pStyle w:val="RegularMatterTevta"/>
        <w:numPr>
          <w:ilvl w:val="0"/>
          <w:numId w:val="45"/>
        </w:numPr>
        <w:bidi w:val="0"/>
      </w:pPr>
      <w:r w:rsidRPr="00655CB5">
        <w:t xml:space="preserve">Develop drilling program as per drawing. </w:t>
      </w:r>
    </w:p>
    <w:p w14:paraId="0E62A462" w14:textId="77777777" w:rsidR="00817D27" w:rsidRPr="00655CB5" w:rsidRDefault="00817D27" w:rsidP="001C5B7B">
      <w:pPr>
        <w:pStyle w:val="RegularMatterTevta"/>
        <w:numPr>
          <w:ilvl w:val="0"/>
          <w:numId w:val="45"/>
        </w:numPr>
        <w:bidi w:val="0"/>
      </w:pPr>
      <w:r w:rsidRPr="00655CB5">
        <w:t xml:space="preserve">Develop facing program as per drawing. </w:t>
      </w:r>
    </w:p>
    <w:p w14:paraId="6685EB59" w14:textId="77777777" w:rsidR="00817D27" w:rsidRPr="00655CB5" w:rsidRDefault="00817D27" w:rsidP="001C5B7B">
      <w:pPr>
        <w:pStyle w:val="RegularMatterTevta"/>
        <w:numPr>
          <w:ilvl w:val="0"/>
          <w:numId w:val="45"/>
        </w:numPr>
        <w:bidi w:val="0"/>
      </w:pPr>
      <w:r w:rsidRPr="00655CB5">
        <w:t>Develop pocket milling program as per drawing.</w:t>
      </w:r>
    </w:p>
    <w:p w14:paraId="0D54EEE1" w14:textId="77777777" w:rsidR="00817D27" w:rsidRPr="00655CB5" w:rsidRDefault="00817D27" w:rsidP="001C5B7B">
      <w:pPr>
        <w:pStyle w:val="RegularMatterTevta"/>
        <w:numPr>
          <w:ilvl w:val="0"/>
          <w:numId w:val="45"/>
        </w:numPr>
        <w:bidi w:val="0"/>
      </w:pPr>
      <w:r w:rsidRPr="00655CB5">
        <w:t>Develop slot milling program as per drawing.</w:t>
      </w:r>
    </w:p>
    <w:p w14:paraId="7EED0A6D" w14:textId="1BFF4F3E" w:rsidR="00817D27" w:rsidRPr="00655CB5" w:rsidRDefault="00817D27" w:rsidP="001C5B7B">
      <w:pPr>
        <w:pStyle w:val="RegularMatterTevta"/>
        <w:numPr>
          <w:ilvl w:val="0"/>
          <w:numId w:val="45"/>
        </w:numPr>
        <w:bidi w:val="0"/>
      </w:pPr>
      <w:r w:rsidRPr="00655CB5">
        <w:t>Write drilling program containing multiple holes patterns by applying sub programming.</w:t>
      </w:r>
    </w:p>
    <w:p w14:paraId="6434F596" w14:textId="65EFD52A" w:rsidR="00817D27" w:rsidRPr="00655CB5" w:rsidRDefault="00F56532" w:rsidP="00F32B55">
      <w:pPr>
        <w:pStyle w:val="SubHeadingwithNumbers3"/>
        <w:bidi w:val="0"/>
      </w:pPr>
      <w:r w:rsidRPr="00655CB5">
        <w:t>Introduction to CNC Programming</w:t>
      </w:r>
    </w:p>
    <w:p w14:paraId="3EFF2368" w14:textId="239EFBFE" w:rsidR="00F56532" w:rsidRPr="00655CB5" w:rsidRDefault="00F56532" w:rsidP="00F32B55">
      <w:pPr>
        <w:pStyle w:val="RegularMatterTevta"/>
        <w:bidi w:val="0"/>
      </w:pPr>
      <w:r w:rsidRPr="00655CB5">
        <w:t>CNC (Computer Numerical Control) programming is the process of writing coded instructions for a CNC machine to control the movement of cutting tools. It uses G-codes and M-codes to automate machining processes like milling, turning, and drilling.</w:t>
      </w:r>
    </w:p>
    <w:p w14:paraId="244C434A" w14:textId="07F518D3" w:rsidR="00F56532" w:rsidRPr="00655CB5" w:rsidRDefault="00F56532" w:rsidP="00F32B55">
      <w:pPr>
        <w:pStyle w:val="RegularMatterTevta"/>
        <w:bidi w:val="0"/>
      </w:pPr>
      <w:r w:rsidRPr="00655CB5">
        <w:t>There two method for CNC Programming.</w:t>
      </w:r>
    </w:p>
    <w:p w14:paraId="6B8FD541" w14:textId="7E268346" w:rsidR="00F56532" w:rsidRPr="00655CB5" w:rsidRDefault="00F56532" w:rsidP="001C5B7B">
      <w:pPr>
        <w:pStyle w:val="RegularMatterTevta"/>
        <w:numPr>
          <w:ilvl w:val="0"/>
          <w:numId w:val="47"/>
        </w:numPr>
        <w:bidi w:val="0"/>
      </w:pPr>
      <w:r w:rsidRPr="00655CB5">
        <w:t>Manual or NC Programming</w:t>
      </w:r>
    </w:p>
    <w:p w14:paraId="0C17267E" w14:textId="26870E91" w:rsidR="00F56532" w:rsidRPr="00655CB5" w:rsidRDefault="00F56532" w:rsidP="001C5B7B">
      <w:pPr>
        <w:pStyle w:val="RegularMatterTevta"/>
        <w:numPr>
          <w:ilvl w:val="0"/>
          <w:numId w:val="47"/>
        </w:numPr>
        <w:bidi w:val="0"/>
      </w:pPr>
      <w:r w:rsidRPr="00655CB5">
        <w:t>CAM Programming</w:t>
      </w:r>
    </w:p>
    <w:p w14:paraId="4AAE111F" w14:textId="77777777" w:rsidR="00F56532" w:rsidRPr="00655CB5" w:rsidRDefault="00F56532" w:rsidP="00F32B55">
      <w:pPr>
        <w:pStyle w:val="RegularMatterTevta"/>
        <w:bidi w:val="0"/>
      </w:pPr>
      <w:r w:rsidRPr="00655CB5">
        <w:t xml:space="preserve">Before starting CNC programing basic knowledge of the following are needed: </w:t>
      </w:r>
    </w:p>
    <w:p w14:paraId="12D3A596" w14:textId="74CE4FF7" w:rsidR="00F56532" w:rsidRPr="00655CB5" w:rsidRDefault="00F56532" w:rsidP="001C5B7B">
      <w:pPr>
        <w:pStyle w:val="RegularMatterTevta"/>
        <w:numPr>
          <w:ilvl w:val="0"/>
          <w:numId w:val="46"/>
        </w:numPr>
        <w:bidi w:val="0"/>
      </w:pPr>
      <w:r w:rsidRPr="00655CB5">
        <w:t xml:space="preserve">Co-ordinate System </w:t>
      </w:r>
    </w:p>
    <w:p w14:paraId="5C841E5E" w14:textId="08BC7824" w:rsidR="00F56532" w:rsidRPr="00655CB5" w:rsidRDefault="00F56532" w:rsidP="001C5B7B">
      <w:pPr>
        <w:pStyle w:val="RegularMatterTevta"/>
        <w:numPr>
          <w:ilvl w:val="0"/>
          <w:numId w:val="46"/>
        </w:numPr>
        <w:bidi w:val="0"/>
      </w:pPr>
      <w:r w:rsidRPr="00655CB5">
        <w:t xml:space="preserve">Units, Absolute or Incremental Positioning </w:t>
      </w:r>
    </w:p>
    <w:p w14:paraId="538DE2CD" w14:textId="6F953191" w:rsidR="00F56532" w:rsidRPr="00655CB5" w:rsidRDefault="00F56532" w:rsidP="001C5B7B">
      <w:pPr>
        <w:pStyle w:val="RegularMatterTevta"/>
        <w:numPr>
          <w:ilvl w:val="0"/>
          <w:numId w:val="46"/>
        </w:numPr>
        <w:bidi w:val="0"/>
      </w:pPr>
      <w:r w:rsidRPr="00655CB5">
        <w:t xml:space="preserve">Co-ordinate, </w:t>
      </w:r>
      <w:proofErr w:type="gramStart"/>
      <w:r w:rsidRPr="00655CB5">
        <w:t>X,Y</w:t>
      </w:r>
      <w:proofErr w:type="gramEnd"/>
      <w:r w:rsidRPr="00655CB5">
        <w:t xml:space="preserve">,Z </w:t>
      </w:r>
    </w:p>
    <w:p w14:paraId="0542A679" w14:textId="3AA19F11" w:rsidR="00F56532" w:rsidRPr="00655CB5" w:rsidRDefault="00F56532" w:rsidP="001C5B7B">
      <w:pPr>
        <w:pStyle w:val="RegularMatterTevta"/>
        <w:numPr>
          <w:ilvl w:val="0"/>
          <w:numId w:val="46"/>
        </w:numPr>
        <w:bidi w:val="0"/>
      </w:pPr>
      <w:r w:rsidRPr="00655CB5">
        <w:t xml:space="preserve">Feed rate and Spindle speed </w:t>
      </w:r>
    </w:p>
    <w:p w14:paraId="68F914D2" w14:textId="6E795754" w:rsidR="00F56532" w:rsidRPr="00655CB5" w:rsidRDefault="00F56532" w:rsidP="001C5B7B">
      <w:pPr>
        <w:pStyle w:val="RegularMatterTevta"/>
        <w:numPr>
          <w:ilvl w:val="0"/>
          <w:numId w:val="46"/>
        </w:numPr>
        <w:bidi w:val="0"/>
      </w:pPr>
      <w:r w:rsidRPr="00655CB5">
        <w:t>Coolant On/Off, Flood,</w:t>
      </w:r>
      <w:r w:rsidR="00AE49D3">
        <w:t xml:space="preserve"> </w:t>
      </w:r>
      <w:r w:rsidRPr="00655CB5">
        <w:t xml:space="preserve">Mist </w:t>
      </w:r>
    </w:p>
    <w:p w14:paraId="2465CAD9" w14:textId="40F4A166" w:rsidR="00F56532" w:rsidRPr="00655CB5" w:rsidRDefault="00F56532" w:rsidP="001C5B7B">
      <w:pPr>
        <w:pStyle w:val="RegularMatterTevta"/>
        <w:numPr>
          <w:ilvl w:val="0"/>
          <w:numId w:val="46"/>
        </w:numPr>
        <w:bidi w:val="0"/>
      </w:pPr>
      <w:r w:rsidRPr="00655CB5">
        <w:lastRenderedPageBreak/>
        <w:t>Tool control: Tool and Tool Parameter</w:t>
      </w:r>
    </w:p>
    <w:p w14:paraId="6D4BE551" w14:textId="77777777" w:rsidR="00B66B36" w:rsidRPr="00655CB5" w:rsidRDefault="00B66B36" w:rsidP="00F75746">
      <w:pPr>
        <w:pStyle w:val="SubHeadingTevta"/>
        <w:bidi w:val="0"/>
      </w:pPr>
      <w:r w:rsidRPr="00655CB5">
        <w:t xml:space="preserve">Programming consist of a series of instructions in the form of letter codes  </w:t>
      </w:r>
    </w:p>
    <w:p w14:paraId="13A94A97" w14:textId="77777777" w:rsidR="00B66B36" w:rsidRPr="00655CB5" w:rsidRDefault="00B66B36" w:rsidP="00F75746">
      <w:pPr>
        <w:pStyle w:val="SubHeadingTevta"/>
        <w:bidi w:val="0"/>
      </w:pPr>
      <w:r w:rsidRPr="00655CB5">
        <w:t xml:space="preserve">PREPARATORY CODES: </w:t>
      </w:r>
    </w:p>
    <w:p w14:paraId="609F4790" w14:textId="35B0F2FD" w:rsidR="00B66B36" w:rsidRPr="00655CB5" w:rsidRDefault="00B66B36" w:rsidP="001C5B7B">
      <w:pPr>
        <w:pStyle w:val="RegularMatterTevta"/>
        <w:numPr>
          <w:ilvl w:val="0"/>
          <w:numId w:val="48"/>
        </w:numPr>
        <w:bidi w:val="0"/>
      </w:pPr>
      <w:r w:rsidRPr="00655CB5">
        <w:t xml:space="preserve">G codes - Initial machine setup and establishing operating condition </w:t>
      </w:r>
    </w:p>
    <w:p w14:paraId="59894ECE" w14:textId="2EDE49B6" w:rsidR="00B66B36" w:rsidRPr="00655CB5" w:rsidRDefault="00B66B36" w:rsidP="001C5B7B">
      <w:pPr>
        <w:pStyle w:val="RegularMatterTevta"/>
        <w:numPr>
          <w:ilvl w:val="0"/>
          <w:numId w:val="48"/>
        </w:numPr>
        <w:bidi w:val="0"/>
      </w:pPr>
      <w:r w:rsidRPr="00655CB5">
        <w:t xml:space="preserve">N codes - Specify program line number to executed by MCU </w:t>
      </w:r>
    </w:p>
    <w:p w14:paraId="03A11978" w14:textId="244A0163" w:rsidR="00B66B36" w:rsidRPr="00655CB5" w:rsidRDefault="00B66B36" w:rsidP="001C5B7B">
      <w:pPr>
        <w:pStyle w:val="RegularMatterTevta"/>
        <w:numPr>
          <w:ilvl w:val="0"/>
          <w:numId w:val="48"/>
        </w:numPr>
        <w:bidi w:val="0"/>
      </w:pPr>
      <w:r w:rsidRPr="00655CB5">
        <w:t xml:space="preserve">Axis code: </w:t>
      </w:r>
      <w:proofErr w:type="spellStart"/>
      <w:r w:rsidRPr="00655CB5">
        <w:t>xyz</w:t>
      </w:r>
      <w:proofErr w:type="spellEnd"/>
      <w:r w:rsidRPr="00655CB5">
        <w:t xml:space="preserve">- Used to specify motion of the sliding along </w:t>
      </w:r>
      <w:proofErr w:type="gramStart"/>
      <w:r w:rsidRPr="00655CB5">
        <w:t>X,Y</w:t>
      </w:r>
      <w:proofErr w:type="gramEnd"/>
      <w:r w:rsidRPr="00655CB5">
        <w:t xml:space="preserve">,Z directions </w:t>
      </w:r>
    </w:p>
    <w:p w14:paraId="565AC1E5" w14:textId="24E51936" w:rsidR="00B66B36" w:rsidRPr="00655CB5" w:rsidRDefault="00B66B36" w:rsidP="001C5B7B">
      <w:pPr>
        <w:pStyle w:val="RegularMatterTevta"/>
        <w:numPr>
          <w:ilvl w:val="0"/>
          <w:numId w:val="48"/>
        </w:numPr>
        <w:bidi w:val="0"/>
      </w:pPr>
      <w:r w:rsidRPr="00655CB5">
        <w:t xml:space="preserve">Feed and Speed code- F and S specify Feed and Spindle Speed </w:t>
      </w:r>
    </w:p>
    <w:p w14:paraId="72CD5BF5" w14:textId="6F83DC8F" w:rsidR="00B66B36" w:rsidRPr="00655CB5" w:rsidRDefault="00B66B36" w:rsidP="001C5B7B">
      <w:pPr>
        <w:pStyle w:val="RegularMatterTevta"/>
        <w:numPr>
          <w:ilvl w:val="0"/>
          <w:numId w:val="48"/>
        </w:numPr>
        <w:bidi w:val="0"/>
      </w:pPr>
      <w:r w:rsidRPr="00655CB5">
        <w:t xml:space="preserve">Tool code: T- Specify tool number </w:t>
      </w:r>
    </w:p>
    <w:p w14:paraId="4B4DCA2D" w14:textId="2A26CC8F" w:rsidR="00B66B36" w:rsidRPr="00655CB5" w:rsidRDefault="00B66B36" w:rsidP="001C5B7B">
      <w:pPr>
        <w:pStyle w:val="RegularMatterTevta"/>
        <w:numPr>
          <w:ilvl w:val="0"/>
          <w:numId w:val="48"/>
        </w:numPr>
        <w:bidi w:val="0"/>
      </w:pPr>
      <w:r w:rsidRPr="00655CB5">
        <w:t xml:space="preserve">Miscellaneous code- M codes for coolant control and other activates </w:t>
      </w:r>
    </w:p>
    <w:p w14:paraId="02520A13" w14:textId="77777777" w:rsidR="00B66B36" w:rsidRPr="00655CB5" w:rsidRDefault="00B66B36" w:rsidP="00F75746">
      <w:pPr>
        <w:pStyle w:val="SubHeadingTevta"/>
        <w:bidi w:val="0"/>
      </w:pPr>
      <w:r w:rsidRPr="00655CB5">
        <w:t xml:space="preserve">Programming Key letters </w:t>
      </w:r>
    </w:p>
    <w:p w14:paraId="205939B2" w14:textId="2778B6DA" w:rsidR="00B66B36" w:rsidRPr="00655CB5" w:rsidRDefault="00B66B36" w:rsidP="001C5B7B">
      <w:pPr>
        <w:pStyle w:val="RegularMatterTevta"/>
        <w:numPr>
          <w:ilvl w:val="0"/>
          <w:numId w:val="48"/>
        </w:numPr>
        <w:bidi w:val="0"/>
      </w:pPr>
      <w:r w:rsidRPr="00655CB5">
        <w:t xml:space="preserve">– Program number </w:t>
      </w:r>
      <w:proofErr w:type="gramStart"/>
      <w:r w:rsidRPr="00655CB5">
        <w:t>( used</w:t>
      </w:r>
      <w:proofErr w:type="gramEnd"/>
      <w:r w:rsidRPr="00655CB5">
        <w:t xml:space="preserve"> for program identification) </w:t>
      </w:r>
    </w:p>
    <w:p w14:paraId="1A071D63" w14:textId="5DA9CE06" w:rsidR="00B66B36" w:rsidRPr="00655CB5" w:rsidRDefault="00B66B36" w:rsidP="001C5B7B">
      <w:pPr>
        <w:pStyle w:val="RegularMatterTevta"/>
        <w:numPr>
          <w:ilvl w:val="0"/>
          <w:numId w:val="49"/>
        </w:numPr>
        <w:bidi w:val="0"/>
      </w:pPr>
      <w:r w:rsidRPr="00655CB5">
        <w:t xml:space="preserve">N – Sequence number </w:t>
      </w:r>
      <w:proofErr w:type="gramStart"/>
      <w:r w:rsidRPr="00655CB5">
        <w:t>( used</w:t>
      </w:r>
      <w:proofErr w:type="gramEnd"/>
      <w:r w:rsidRPr="00655CB5">
        <w:t xml:space="preserve"> for line identification) </w:t>
      </w:r>
    </w:p>
    <w:p w14:paraId="1DFF2088" w14:textId="087E02D2" w:rsidR="00B66B36" w:rsidRPr="00655CB5" w:rsidRDefault="00B66B36" w:rsidP="001C5B7B">
      <w:pPr>
        <w:pStyle w:val="RegularMatterTevta"/>
        <w:numPr>
          <w:ilvl w:val="0"/>
          <w:numId w:val="49"/>
        </w:numPr>
        <w:bidi w:val="0"/>
      </w:pPr>
      <w:r w:rsidRPr="00655CB5">
        <w:t xml:space="preserve">G - Preparatory function </w:t>
      </w:r>
    </w:p>
    <w:p w14:paraId="5F8FB268" w14:textId="761466DD" w:rsidR="00B66B36" w:rsidRPr="00655CB5" w:rsidRDefault="00B66B36" w:rsidP="001C5B7B">
      <w:pPr>
        <w:pStyle w:val="RegularMatterTevta"/>
        <w:numPr>
          <w:ilvl w:val="0"/>
          <w:numId w:val="49"/>
        </w:numPr>
        <w:bidi w:val="0"/>
      </w:pPr>
      <w:r w:rsidRPr="00655CB5">
        <w:t xml:space="preserve">X- X axis designation </w:t>
      </w:r>
    </w:p>
    <w:p w14:paraId="26BC380B" w14:textId="0E4ACB01" w:rsidR="00B66B36" w:rsidRPr="00655CB5" w:rsidRDefault="00B66B36" w:rsidP="001C5B7B">
      <w:pPr>
        <w:pStyle w:val="RegularMatterTevta"/>
        <w:numPr>
          <w:ilvl w:val="0"/>
          <w:numId w:val="49"/>
        </w:numPr>
        <w:bidi w:val="0"/>
      </w:pPr>
      <w:r w:rsidRPr="00655CB5">
        <w:t xml:space="preserve">Y- Y axis designation </w:t>
      </w:r>
    </w:p>
    <w:p w14:paraId="1DBEC5EE" w14:textId="59AFBA2F" w:rsidR="00B66B36" w:rsidRPr="00655CB5" w:rsidRDefault="00B66B36" w:rsidP="001C5B7B">
      <w:pPr>
        <w:pStyle w:val="RegularMatterTevta"/>
        <w:numPr>
          <w:ilvl w:val="0"/>
          <w:numId w:val="49"/>
        </w:numPr>
        <w:bidi w:val="0"/>
      </w:pPr>
      <w:r w:rsidRPr="00655CB5">
        <w:t xml:space="preserve">Z- Z axis designation </w:t>
      </w:r>
    </w:p>
    <w:p w14:paraId="3ABBFD53" w14:textId="3B3C0C72" w:rsidR="00B66B36" w:rsidRPr="00655CB5" w:rsidRDefault="00B66B36" w:rsidP="001C5B7B">
      <w:pPr>
        <w:pStyle w:val="RegularMatterTevta"/>
        <w:numPr>
          <w:ilvl w:val="0"/>
          <w:numId w:val="49"/>
        </w:numPr>
        <w:bidi w:val="0"/>
      </w:pPr>
      <w:r w:rsidRPr="00655CB5">
        <w:t xml:space="preserve">R-Radius designation </w:t>
      </w:r>
    </w:p>
    <w:p w14:paraId="58F22607" w14:textId="280BB9A8" w:rsidR="00B66B36" w:rsidRPr="00655CB5" w:rsidRDefault="00B66B36" w:rsidP="001C5B7B">
      <w:pPr>
        <w:pStyle w:val="RegularMatterTevta"/>
        <w:numPr>
          <w:ilvl w:val="0"/>
          <w:numId w:val="49"/>
        </w:numPr>
        <w:bidi w:val="0"/>
      </w:pPr>
      <w:r w:rsidRPr="00655CB5">
        <w:t xml:space="preserve">F- Feed rate designation </w:t>
      </w:r>
    </w:p>
    <w:p w14:paraId="5CA9C251" w14:textId="0645B910" w:rsidR="00B66B36" w:rsidRPr="00655CB5" w:rsidRDefault="00B66B36" w:rsidP="001C5B7B">
      <w:pPr>
        <w:pStyle w:val="RegularMatterTevta"/>
        <w:numPr>
          <w:ilvl w:val="0"/>
          <w:numId w:val="49"/>
        </w:numPr>
        <w:bidi w:val="0"/>
      </w:pPr>
      <w:r w:rsidRPr="00655CB5">
        <w:t xml:space="preserve">S-Spindle speed designation </w:t>
      </w:r>
    </w:p>
    <w:p w14:paraId="77908D37" w14:textId="24ADBBC9" w:rsidR="00B66B36" w:rsidRPr="00655CB5" w:rsidRDefault="00B66B36" w:rsidP="001C5B7B">
      <w:pPr>
        <w:pStyle w:val="RegularMatterTevta"/>
        <w:numPr>
          <w:ilvl w:val="0"/>
          <w:numId w:val="49"/>
        </w:numPr>
        <w:bidi w:val="0"/>
      </w:pPr>
      <w:r w:rsidRPr="00655CB5">
        <w:t xml:space="preserve">H-Tool length offset designation </w:t>
      </w:r>
    </w:p>
    <w:p w14:paraId="7F86777B" w14:textId="3B855307" w:rsidR="00B66B36" w:rsidRPr="00655CB5" w:rsidRDefault="00B66B36" w:rsidP="001C5B7B">
      <w:pPr>
        <w:pStyle w:val="RegularMatterTevta"/>
        <w:numPr>
          <w:ilvl w:val="0"/>
          <w:numId w:val="49"/>
        </w:numPr>
        <w:bidi w:val="0"/>
      </w:pPr>
      <w:r w:rsidRPr="00655CB5">
        <w:t xml:space="preserve">D-Tool radius offset designation </w:t>
      </w:r>
    </w:p>
    <w:p w14:paraId="64A2974D" w14:textId="464EC539" w:rsidR="00B66B36" w:rsidRPr="00655CB5" w:rsidRDefault="00B66B36" w:rsidP="001C5B7B">
      <w:pPr>
        <w:pStyle w:val="RegularMatterTevta"/>
        <w:numPr>
          <w:ilvl w:val="0"/>
          <w:numId w:val="49"/>
        </w:numPr>
        <w:bidi w:val="0"/>
      </w:pPr>
      <w:r w:rsidRPr="00655CB5">
        <w:t xml:space="preserve">T-Tool designation </w:t>
      </w:r>
    </w:p>
    <w:p w14:paraId="4C935B49" w14:textId="7D6F132C" w:rsidR="00B66B36" w:rsidRPr="00655CB5" w:rsidRDefault="00B66B36" w:rsidP="001C5B7B">
      <w:pPr>
        <w:pStyle w:val="RegularMatterTevta"/>
        <w:numPr>
          <w:ilvl w:val="0"/>
          <w:numId w:val="49"/>
        </w:numPr>
        <w:bidi w:val="0"/>
      </w:pPr>
      <w:proofErr w:type="gramStart"/>
      <w:r w:rsidRPr="00655CB5">
        <w:t>I,J</w:t>
      </w:r>
      <w:proofErr w:type="gramEnd"/>
      <w:r w:rsidRPr="00655CB5">
        <w:t xml:space="preserve">,K Interpolation Parameter/Intermediate Point </w:t>
      </w:r>
    </w:p>
    <w:p w14:paraId="4C21D217" w14:textId="3FEB4E5E" w:rsidR="00B66B36" w:rsidRPr="00655CB5" w:rsidRDefault="00B66B36" w:rsidP="001C5B7B">
      <w:pPr>
        <w:pStyle w:val="RegularMatterTevta"/>
        <w:numPr>
          <w:ilvl w:val="0"/>
          <w:numId w:val="49"/>
        </w:numPr>
        <w:bidi w:val="0"/>
      </w:pPr>
      <w:r w:rsidRPr="00655CB5">
        <w:t xml:space="preserve">M-Miscellaneous function </w:t>
      </w:r>
    </w:p>
    <w:p w14:paraId="75EA6E32" w14:textId="06E9814A" w:rsidR="00B66B36" w:rsidRPr="00655CB5" w:rsidRDefault="00AD49D1" w:rsidP="00F75746">
      <w:pPr>
        <w:pStyle w:val="SubHeadingTevta"/>
        <w:bidi w:val="0"/>
      </w:pPr>
      <w:proofErr w:type="spellStart"/>
      <w:r w:rsidRPr="00655CB5">
        <w:t>Programme</w:t>
      </w:r>
      <w:proofErr w:type="spellEnd"/>
      <w:r w:rsidRPr="00655CB5">
        <w:t xml:space="preserve"> Structure:</w:t>
      </w:r>
    </w:p>
    <w:p w14:paraId="7E4CE2B5" w14:textId="09BBD834" w:rsidR="00F56532" w:rsidRPr="00655CB5" w:rsidRDefault="00AD49D1" w:rsidP="00A87565">
      <w:pPr>
        <w:pStyle w:val="RegularMatterTevta"/>
        <w:bidi w:val="0"/>
        <w:jc w:val="center"/>
      </w:pPr>
      <w:r w:rsidRPr="00655CB5">
        <w:rPr>
          <w:noProof/>
        </w:rPr>
        <w:drawing>
          <wp:inline distT="0" distB="0" distL="0" distR="0" wp14:anchorId="0661F76B" wp14:editId="30EAA55D">
            <wp:extent cx="4085539" cy="432954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8791.tmp"/>
                    <pic:cNvPicPr/>
                  </pic:nvPicPr>
                  <pic:blipFill>
                    <a:blip r:embed="rId78">
                      <a:extLst>
                        <a:ext uri="{28A0092B-C50C-407E-A947-70E740481C1C}">
                          <a14:useLocalDpi xmlns:a14="http://schemas.microsoft.com/office/drawing/2010/main" val="0"/>
                        </a:ext>
                      </a:extLst>
                    </a:blip>
                    <a:stretch>
                      <a:fillRect/>
                    </a:stretch>
                  </pic:blipFill>
                  <pic:spPr>
                    <a:xfrm>
                      <a:off x="0" y="0"/>
                      <a:ext cx="4085539" cy="4329545"/>
                    </a:xfrm>
                    <a:prstGeom prst="rect">
                      <a:avLst/>
                    </a:prstGeom>
                  </pic:spPr>
                </pic:pic>
              </a:graphicData>
            </a:graphic>
          </wp:inline>
        </w:drawing>
      </w:r>
    </w:p>
    <w:p w14:paraId="6A8C59D9" w14:textId="606C68CC" w:rsidR="00AD49D1" w:rsidRPr="00655CB5" w:rsidRDefault="00AD49D1" w:rsidP="00F75C54">
      <w:pPr>
        <w:pStyle w:val="RegularMatterTevta"/>
        <w:bidi w:val="0"/>
      </w:pPr>
      <w:r w:rsidRPr="00655CB5">
        <w:lastRenderedPageBreak/>
        <w:t>Each line of instruction is referred to as a ―block</w:t>
      </w:r>
      <w:r w:rsidRPr="00655CB5">
        <w:rPr>
          <w:rFonts w:ascii="Cambria Math" w:hAnsi="Cambria Math" w:cs="Cambria Math"/>
        </w:rPr>
        <w:t>‖</w:t>
      </w:r>
      <w:r w:rsidRPr="00655CB5">
        <w:t xml:space="preserve"> and a collection of blocks compose a</w:t>
      </w:r>
      <w:r w:rsidR="00F75C54">
        <w:t xml:space="preserve"> </w:t>
      </w:r>
      <w:r w:rsidR="00000502" w:rsidRPr="00655CB5">
        <w:t>P</w:t>
      </w:r>
      <w:r w:rsidRPr="00655CB5">
        <w:t>rogram</w:t>
      </w:r>
      <w:r w:rsidR="00000502" w:rsidRPr="00655CB5">
        <w:t>.</w:t>
      </w:r>
      <w:r w:rsidRPr="00655CB5">
        <w:t xml:space="preserve"> One block can be divided as follows:</w:t>
      </w:r>
    </w:p>
    <w:p w14:paraId="56E1609D" w14:textId="77777777" w:rsidR="00C407F3" w:rsidRDefault="00AD49D1" w:rsidP="00C407F3">
      <w:pPr>
        <w:pStyle w:val="RegularMatterTevta"/>
        <w:bidi w:val="0"/>
      </w:pPr>
      <w:r w:rsidRPr="00655CB5">
        <w:rPr>
          <w:noProof/>
        </w:rPr>
        <mc:AlternateContent>
          <mc:Choice Requires="wps">
            <w:drawing>
              <wp:anchor distT="0" distB="0" distL="0" distR="0" simplePos="0" relativeHeight="251654144" behindDoc="0" locked="0" layoutInCell="1" allowOverlap="1" wp14:anchorId="578A6662" wp14:editId="7386B436">
                <wp:simplePos x="0" y="0"/>
                <wp:positionH relativeFrom="page">
                  <wp:posOffset>5269357</wp:posOffset>
                </wp:positionH>
                <wp:positionV relativeFrom="paragraph">
                  <wp:posOffset>684838</wp:posOffset>
                </wp:positionV>
                <wp:extent cx="38100" cy="7620"/>
                <wp:effectExtent l="0" t="0" r="0" b="0"/>
                <wp:wrapNone/>
                <wp:docPr id="138" name="Graphic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7620"/>
                        </a:xfrm>
                        <a:custGeom>
                          <a:avLst/>
                          <a:gdLst/>
                          <a:ahLst/>
                          <a:cxnLst/>
                          <a:rect l="l" t="t" r="r" b="b"/>
                          <a:pathLst>
                            <a:path w="38100" h="7620">
                              <a:moveTo>
                                <a:pt x="38100" y="0"/>
                              </a:moveTo>
                              <a:lnTo>
                                <a:pt x="0" y="0"/>
                              </a:lnTo>
                              <a:lnTo>
                                <a:pt x="0" y="7620"/>
                              </a:lnTo>
                              <a:lnTo>
                                <a:pt x="38100" y="7620"/>
                              </a:lnTo>
                              <a:lnTo>
                                <a:pt x="381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F90DA8" id="Graphic 138" o:spid="_x0000_s1026" style="position:absolute;margin-left:414.9pt;margin-top:53.9pt;width:3pt;height:.6pt;z-index:251654144;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" path="m38100,l,,,7620r38100,l38100,xe" fillcolor="black" stroked="f">
                <v:path arrowok="t"/>
                <w10:wrap anchorx="page"/>
              </v:shape>
            </w:pict>
          </mc:Fallback>
        </mc:AlternateContent>
      </w:r>
      <w:r w:rsidRPr="00655CB5">
        <w:t>X 50.0</w:t>
      </w:r>
      <w:r w:rsidRPr="00655CB5">
        <w:tab/>
        <w:t>Y 100.0</w:t>
      </w:r>
      <w:r w:rsidRPr="00655CB5">
        <w:tab/>
        <w:t>;</w:t>
      </w:r>
      <w:r w:rsidRPr="00655CB5">
        <w:rPr>
          <w:noProof/>
        </w:rPr>
        <w:drawing>
          <wp:inline distT="0" distB="0" distL="0" distR="0" wp14:anchorId="67F82118" wp14:editId="351A8C55">
            <wp:extent cx="76200" cy="7619"/>
            <wp:effectExtent l="0" t="0" r="0" b="0"/>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79" cstate="print"/>
                    <a:stretch>
                      <a:fillRect/>
                    </a:stretch>
                  </pic:blipFill>
                  <pic:spPr>
                    <a:xfrm>
                      <a:off x="0" y="0"/>
                      <a:ext cx="76200" cy="7619"/>
                    </a:xfrm>
                    <a:prstGeom prst="rect">
                      <a:avLst/>
                    </a:prstGeom>
                  </pic:spPr>
                </pic:pic>
              </a:graphicData>
            </a:graphic>
          </wp:inline>
        </w:drawing>
      </w:r>
      <w:r w:rsidRPr="00655CB5">
        <w:tab/>
      </w:r>
      <w:r w:rsidRPr="00655CB5">
        <w:rPr>
          <w:noProof/>
        </w:rPr>
        <w:drawing>
          <wp:inline distT="0" distB="0" distL="0" distR="0" wp14:anchorId="568660F5" wp14:editId="7C428D2A">
            <wp:extent cx="280670" cy="76200"/>
            <wp:effectExtent l="0" t="0" r="0" b="0"/>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80" cstate="print"/>
                    <a:stretch>
                      <a:fillRect/>
                    </a:stretch>
                  </pic:blipFill>
                  <pic:spPr>
                    <a:xfrm>
                      <a:off x="0" y="0"/>
                      <a:ext cx="280670" cy="76200"/>
                    </a:xfrm>
                    <a:prstGeom prst="rect">
                      <a:avLst/>
                    </a:prstGeom>
                  </pic:spPr>
                </pic:pic>
              </a:graphicData>
            </a:graphic>
          </wp:inline>
        </w:drawing>
      </w:r>
      <w:r w:rsidRPr="00655CB5">
        <w:t xml:space="preserve"> One block</w:t>
      </w:r>
    </w:p>
    <w:p w14:paraId="43022171" w14:textId="0D537CA4" w:rsidR="00F56532" w:rsidRPr="00655CB5" w:rsidRDefault="00000502" w:rsidP="00C407F3">
      <w:pPr>
        <w:pStyle w:val="RegularMatterTevta"/>
        <w:bidi w:val="0"/>
      </w:pPr>
      <w:r w:rsidRPr="00655CB5">
        <w:t>7.4.2   G-Codes &amp; M-Codes</w:t>
      </w:r>
    </w:p>
    <w:p w14:paraId="7E8CEEF1" w14:textId="77777777" w:rsidR="00135290" w:rsidRPr="00655CB5" w:rsidRDefault="00135290" w:rsidP="006703D5">
      <w:pPr>
        <w:pStyle w:val="SubHeadingTevta"/>
        <w:bidi w:val="0"/>
      </w:pPr>
      <w:r w:rsidRPr="00655CB5">
        <w:t>List of G-Codes Use in Programming</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760"/>
        <w:gridCol w:w="1767"/>
        <w:gridCol w:w="5489"/>
      </w:tblGrid>
      <w:tr w:rsidR="00135290" w:rsidRPr="00655CB5" w14:paraId="2C196051" w14:textId="77777777" w:rsidTr="00806E56">
        <w:trPr>
          <w:trHeight w:val="414"/>
        </w:trPr>
        <w:tc>
          <w:tcPr>
            <w:tcW w:w="976" w:type="pct"/>
          </w:tcPr>
          <w:p w14:paraId="3FD1AEB0" w14:textId="77777777" w:rsidR="00135290" w:rsidRPr="00660D5E" w:rsidRDefault="00135290" w:rsidP="00A71BE2">
            <w:pPr>
              <w:pStyle w:val="RegularMatterTevta"/>
              <w:bidi w:val="0"/>
              <w:rPr>
                <w:b/>
                <w:bCs/>
              </w:rPr>
            </w:pPr>
            <w:r w:rsidRPr="00660D5E">
              <w:rPr>
                <w:b/>
                <w:bCs/>
              </w:rPr>
              <w:t>G-code</w:t>
            </w:r>
          </w:p>
        </w:tc>
        <w:tc>
          <w:tcPr>
            <w:tcW w:w="980" w:type="pct"/>
          </w:tcPr>
          <w:p w14:paraId="6A277CA9" w14:textId="77777777" w:rsidR="00135290" w:rsidRPr="00660D5E" w:rsidRDefault="00135290" w:rsidP="00A71BE2">
            <w:pPr>
              <w:pStyle w:val="RegularMatterTevta"/>
              <w:bidi w:val="0"/>
              <w:rPr>
                <w:b/>
                <w:bCs/>
              </w:rPr>
            </w:pPr>
            <w:r w:rsidRPr="00660D5E">
              <w:rPr>
                <w:b/>
                <w:bCs/>
              </w:rPr>
              <w:t>Group</w:t>
            </w:r>
          </w:p>
        </w:tc>
        <w:tc>
          <w:tcPr>
            <w:tcW w:w="3044" w:type="pct"/>
          </w:tcPr>
          <w:p w14:paraId="07E660B9" w14:textId="77777777" w:rsidR="00135290" w:rsidRPr="00660D5E" w:rsidRDefault="00135290" w:rsidP="00A71BE2">
            <w:pPr>
              <w:pStyle w:val="RegularMatterTevta"/>
              <w:bidi w:val="0"/>
              <w:rPr>
                <w:b/>
                <w:bCs/>
              </w:rPr>
            </w:pPr>
            <w:r w:rsidRPr="00660D5E">
              <w:rPr>
                <w:b/>
                <w:bCs/>
              </w:rPr>
              <w:t>Function</w:t>
            </w:r>
          </w:p>
        </w:tc>
      </w:tr>
      <w:tr w:rsidR="00135290" w:rsidRPr="00655CB5" w14:paraId="6CD2BD3E" w14:textId="77777777" w:rsidTr="00806E56">
        <w:trPr>
          <w:trHeight w:val="414"/>
        </w:trPr>
        <w:tc>
          <w:tcPr>
            <w:tcW w:w="976" w:type="pct"/>
          </w:tcPr>
          <w:p w14:paraId="6490C55C" w14:textId="77777777" w:rsidR="00135290" w:rsidRPr="00655CB5" w:rsidRDefault="00135290" w:rsidP="00A71BE2">
            <w:pPr>
              <w:pStyle w:val="RegularMatterTevta"/>
              <w:bidi w:val="0"/>
            </w:pPr>
            <w:r w:rsidRPr="00655CB5">
              <w:t>00</w:t>
            </w:r>
          </w:p>
        </w:tc>
        <w:tc>
          <w:tcPr>
            <w:tcW w:w="980" w:type="pct"/>
          </w:tcPr>
          <w:p w14:paraId="20F054A2" w14:textId="77777777" w:rsidR="00135290" w:rsidRPr="00655CB5" w:rsidRDefault="00135290" w:rsidP="00A71BE2">
            <w:pPr>
              <w:pStyle w:val="RegularMatterTevta"/>
              <w:bidi w:val="0"/>
            </w:pPr>
            <w:r w:rsidRPr="00655CB5">
              <w:t>01</w:t>
            </w:r>
          </w:p>
        </w:tc>
        <w:tc>
          <w:tcPr>
            <w:tcW w:w="3044" w:type="pct"/>
          </w:tcPr>
          <w:p w14:paraId="3EEB8825" w14:textId="77777777" w:rsidR="00135290" w:rsidRPr="00655CB5" w:rsidRDefault="00135290" w:rsidP="00A71BE2">
            <w:pPr>
              <w:pStyle w:val="RegularMatterTevta"/>
              <w:bidi w:val="0"/>
            </w:pPr>
            <w:r w:rsidRPr="00655CB5">
              <w:t>Positioning</w:t>
            </w:r>
          </w:p>
        </w:tc>
      </w:tr>
      <w:tr w:rsidR="00135290" w:rsidRPr="00655CB5" w14:paraId="4B94B562" w14:textId="77777777" w:rsidTr="00806E56">
        <w:trPr>
          <w:trHeight w:val="412"/>
        </w:trPr>
        <w:tc>
          <w:tcPr>
            <w:tcW w:w="976" w:type="pct"/>
          </w:tcPr>
          <w:p w14:paraId="6BB2F080" w14:textId="77777777" w:rsidR="00135290" w:rsidRPr="00655CB5" w:rsidRDefault="00135290" w:rsidP="00A71BE2">
            <w:pPr>
              <w:pStyle w:val="RegularMatterTevta"/>
              <w:bidi w:val="0"/>
            </w:pPr>
            <w:r w:rsidRPr="00655CB5">
              <w:t>01</w:t>
            </w:r>
          </w:p>
        </w:tc>
        <w:tc>
          <w:tcPr>
            <w:tcW w:w="980" w:type="pct"/>
          </w:tcPr>
          <w:p w14:paraId="4AC15DCE" w14:textId="77777777" w:rsidR="00135290" w:rsidRPr="00655CB5" w:rsidRDefault="00135290" w:rsidP="00A71BE2">
            <w:pPr>
              <w:pStyle w:val="RegularMatterTevta"/>
              <w:bidi w:val="0"/>
            </w:pPr>
            <w:r w:rsidRPr="00655CB5">
              <w:t>01</w:t>
            </w:r>
          </w:p>
        </w:tc>
        <w:tc>
          <w:tcPr>
            <w:tcW w:w="3044" w:type="pct"/>
          </w:tcPr>
          <w:p w14:paraId="773872B0" w14:textId="77777777" w:rsidR="00135290" w:rsidRPr="00655CB5" w:rsidRDefault="00135290" w:rsidP="00A71BE2">
            <w:pPr>
              <w:pStyle w:val="RegularMatterTevta"/>
              <w:bidi w:val="0"/>
            </w:pPr>
            <w:r w:rsidRPr="00655CB5">
              <w:t>Linear interpolation</w:t>
            </w:r>
          </w:p>
        </w:tc>
      </w:tr>
      <w:tr w:rsidR="00135290" w:rsidRPr="00655CB5" w14:paraId="43316948" w14:textId="77777777" w:rsidTr="00806E56">
        <w:trPr>
          <w:trHeight w:val="414"/>
        </w:trPr>
        <w:tc>
          <w:tcPr>
            <w:tcW w:w="976" w:type="pct"/>
          </w:tcPr>
          <w:p w14:paraId="22FF5CBA" w14:textId="77777777" w:rsidR="00135290" w:rsidRPr="00655CB5" w:rsidRDefault="00135290" w:rsidP="00A71BE2">
            <w:pPr>
              <w:pStyle w:val="RegularMatterTevta"/>
              <w:bidi w:val="0"/>
            </w:pPr>
            <w:r w:rsidRPr="00655CB5">
              <w:t>02</w:t>
            </w:r>
          </w:p>
        </w:tc>
        <w:tc>
          <w:tcPr>
            <w:tcW w:w="980" w:type="pct"/>
          </w:tcPr>
          <w:p w14:paraId="3995032B" w14:textId="77777777" w:rsidR="00135290" w:rsidRPr="00655CB5" w:rsidRDefault="00135290" w:rsidP="00A71BE2">
            <w:pPr>
              <w:pStyle w:val="RegularMatterTevta"/>
              <w:bidi w:val="0"/>
            </w:pPr>
            <w:r w:rsidRPr="00655CB5">
              <w:t>01</w:t>
            </w:r>
          </w:p>
        </w:tc>
        <w:tc>
          <w:tcPr>
            <w:tcW w:w="3044" w:type="pct"/>
          </w:tcPr>
          <w:p w14:paraId="24A759EC" w14:textId="77777777" w:rsidR="00135290" w:rsidRPr="00655CB5" w:rsidRDefault="00135290" w:rsidP="00A71BE2">
            <w:pPr>
              <w:pStyle w:val="RegularMatterTevta"/>
              <w:bidi w:val="0"/>
            </w:pPr>
            <w:r w:rsidRPr="00655CB5">
              <w:t>Circular interpolation CW</w:t>
            </w:r>
          </w:p>
        </w:tc>
      </w:tr>
      <w:tr w:rsidR="00135290" w:rsidRPr="00655CB5" w14:paraId="5D4AF8E9" w14:textId="77777777" w:rsidTr="00806E56">
        <w:trPr>
          <w:trHeight w:val="412"/>
        </w:trPr>
        <w:tc>
          <w:tcPr>
            <w:tcW w:w="976" w:type="pct"/>
          </w:tcPr>
          <w:p w14:paraId="59A0D1FC" w14:textId="77777777" w:rsidR="00135290" w:rsidRPr="00655CB5" w:rsidRDefault="00135290" w:rsidP="00A71BE2">
            <w:pPr>
              <w:pStyle w:val="RegularMatterTevta"/>
              <w:bidi w:val="0"/>
            </w:pPr>
            <w:r w:rsidRPr="00655CB5">
              <w:t>03</w:t>
            </w:r>
          </w:p>
        </w:tc>
        <w:tc>
          <w:tcPr>
            <w:tcW w:w="980" w:type="pct"/>
          </w:tcPr>
          <w:p w14:paraId="09A4A0CB" w14:textId="77777777" w:rsidR="00135290" w:rsidRPr="00655CB5" w:rsidRDefault="00135290" w:rsidP="00A71BE2">
            <w:pPr>
              <w:pStyle w:val="RegularMatterTevta"/>
              <w:bidi w:val="0"/>
            </w:pPr>
            <w:r w:rsidRPr="00655CB5">
              <w:t>01</w:t>
            </w:r>
          </w:p>
        </w:tc>
        <w:tc>
          <w:tcPr>
            <w:tcW w:w="3044" w:type="pct"/>
          </w:tcPr>
          <w:p w14:paraId="0BB942F9" w14:textId="77777777" w:rsidR="00135290" w:rsidRPr="00655CB5" w:rsidRDefault="00135290" w:rsidP="00A71BE2">
            <w:pPr>
              <w:pStyle w:val="RegularMatterTevta"/>
              <w:bidi w:val="0"/>
            </w:pPr>
            <w:r w:rsidRPr="00655CB5">
              <w:t>Circular interpolation CCW</w:t>
            </w:r>
          </w:p>
        </w:tc>
      </w:tr>
      <w:tr w:rsidR="00135290" w:rsidRPr="00655CB5" w14:paraId="58006A18" w14:textId="77777777" w:rsidTr="00806E56">
        <w:trPr>
          <w:trHeight w:val="414"/>
        </w:trPr>
        <w:tc>
          <w:tcPr>
            <w:tcW w:w="976" w:type="pct"/>
          </w:tcPr>
          <w:p w14:paraId="203BF42A" w14:textId="77777777" w:rsidR="00135290" w:rsidRPr="00655CB5" w:rsidRDefault="00135290" w:rsidP="00A71BE2">
            <w:pPr>
              <w:pStyle w:val="RegularMatterTevta"/>
              <w:bidi w:val="0"/>
            </w:pPr>
            <w:r w:rsidRPr="00655CB5">
              <w:t>04</w:t>
            </w:r>
          </w:p>
        </w:tc>
        <w:tc>
          <w:tcPr>
            <w:tcW w:w="980" w:type="pct"/>
          </w:tcPr>
          <w:p w14:paraId="3712A9DA" w14:textId="77777777" w:rsidR="00135290" w:rsidRPr="00655CB5" w:rsidRDefault="00135290" w:rsidP="00A71BE2">
            <w:pPr>
              <w:pStyle w:val="RegularMatterTevta"/>
              <w:bidi w:val="0"/>
            </w:pPr>
          </w:p>
        </w:tc>
        <w:tc>
          <w:tcPr>
            <w:tcW w:w="3044" w:type="pct"/>
          </w:tcPr>
          <w:p w14:paraId="620AEBAE" w14:textId="77777777" w:rsidR="00135290" w:rsidRPr="00655CB5" w:rsidRDefault="00135290" w:rsidP="00A71BE2">
            <w:pPr>
              <w:pStyle w:val="RegularMatterTevta"/>
              <w:bidi w:val="0"/>
            </w:pPr>
            <w:r w:rsidRPr="00655CB5">
              <w:t>Dwell</w:t>
            </w:r>
          </w:p>
        </w:tc>
      </w:tr>
      <w:tr w:rsidR="00135290" w:rsidRPr="00655CB5" w14:paraId="393CFB47" w14:textId="77777777" w:rsidTr="00806E56">
        <w:trPr>
          <w:trHeight w:val="414"/>
        </w:trPr>
        <w:tc>
          <w:tcPr>
            <w:tcW w:w="976" w:type="pct"/>
          </w:tcPr>
          <w:p w14:paraId="22F30C89" w14:textId="77777777" w:rsidR="00135290" w:rsidRPr="00655CB5" w:rsidRDefault="00135290" w:rsidP="00A71BE2">
            <w:pPr>
              <w:pStyle w:val="RegularMatterTevta"/>
              <w:bidi w:val="0"/>
            </w:pPr>
            <w:r w:rsidRPr="00655CB5">
              <w:t>09</w:t>
            </w:r>
          </w:p>
        </w:tc>
        <w:tc>
          <w:tcPr>
            <w:tcW w:w="980" w:type="pct"/>
          </w:tcPr>
          <w:p w14:paraId="6134BA3C" w14:textId="77777777" w:rsidR="00135290" w:rsidRPr="00655CB5" w:rsidRDefault="00135290" w:rsidP="00A71BE2">
            <w:pPr>
              <w:pStyle w:val="RegularMatterTevta"/>
              <w:bidi w:val="0"/>
            </w:pPr>
            <w:r w:rsidRPr="00655CB5">
              <w:t>00</w:t>
            </w:r>
          </w:p>
        </w:tc>
        <w:tc>
          <w:tcPr>
            <w:tcW w:w="3044" w:type="pct"/>
          </w:tcPr>
          <w:p w14:paraId="3ED9812A" w14:textId="77777777" w:rsidR="00135290" w:rsidRPr="00655CB5" w:rsidRDefault="00135290" w:rsidP="00A71BE2">
            <w:pPr>
              <w:pStyle w:val="RegularMatterTevta"/>
              <w:bidi w:val="0"/>
            </w:pPr>
            <w:r w:rsidRPr="00655CB5">
              <w:t>Exact-stop check</w:t>
            </w:r>
          </w:p>
        </w:tc>
      </w:tr>
      <w:tr w:rsidR="00135290" w:rsidRPr="00655CB5" w14:paraId="33744546" w14:textId="77777777" w:rsidTr="00806E56">
        <w:trPr>
          <w:trHeight w:val="412"/>
        </w:trPr>
        <w:tc>
          <w:tcPr>
            <w:tcW w:w="976" w:type="pct"/>
          </w:tcPr>
          <w:p w14:paraId="7380B685" w14:textId="77777777" w:rsidR="00135290" w:rsidRPr="00655CB5" w:rsidRDefault="00135290" w:rsidP="00A71BE2">
            <w:pPr>
              <w:pStyle w:val="RegularMatterTevta"/>
              <w:bidi w:val="0"/>
            </w:pPr>
            <w:r w:rsidRPr="00655CB5">
              <w:t>10</w:t>
            </w:r>
          </w:p>
        </w:tc>
        <w:tc>
          <w:tcPr>
            <w:tcW w:w="980" w:type="pct"/>
          </w:tcPr>
          <w:p w14:paraId="2BE70374" w14:textId="77777777" w:rsidR="00135290" w:rsidRPr="00655CB5" w:rsidRDefault="00135290" w:rsidP="00A71BE2">
            <w:pPr>
              <w:pStyle w:val="RegularMatterTevta"/>
              <w:bidi w:val="0"/>
            </w:pPr>
            <w:r w:rsidRPr="00655CB5">
              <w:t>00</w:t>
            </w:r>
          </w:p>
        </w:tc>
        <w:tc>
          <w:tcPr>
            <w:tcW w:w="3044" w:type="pct"/>
          </w:tcPr>
          <w:p w14:paraId="587C4BC9" w14:textId="77777777" w:rsidR="00135290" w:rsidRPr="00655CB5" w:rsidRDefault="00135290" w:rsidP="00A71BE2">
            <w:pPr>
              <w:pStyle w:val="RegularMatterTevta"/>
              <w:bidi w:val="0"/>
            </w:pPr>
            <w:r w:rsidRPr="00655CB5">
              <w:t>Program parameter input</w:t>
            </w:r>
          </w:p>
        </w:tc>
      </w:tr>
      <w:tr w:rsidR="00135290" w:rsidRPr="00655CB5" w14:paraId="10A6045C" w14:textId="77777777" w:rsidTr="00806E56">
        <w:trPr>
          <w:trHeight w:val="415"/>
        </w:trPr>
        <w:tc>
          <w:tcPr>
            <w:tcW w:w="976" w:type="pct"/>
          </w:tcPr>
          <w:p w14:paraId="0E924D73" w14:textId="77777777" w:rsidR="00135290" w:rsidRPr="00655CB5" w:rsidRDefault="00135290" w:rsidP="00A71BE2">
            <w:pPr>
              <w:pStyle w:val="RegularMatterTevta"/>
              <w:bidi w:val="0"/>
            </w:pPr>
            <w:r w:rsidRPr="00655CB5">
              <w:t>17</w:t>
            </w:r>
          </w:p>
        </w:tc>
        <w:tc>
          <w:tcPr>
            <w:tcW w:w="980" w:type="pct"/>
          </w:tcPr>
          <w:p w14:paraId="1DB1DF0A" w14:textId="77777777" w:rsidR="00135290" w:rsidRPr="00655CB5" w:rsidRDefault="00135290" w:rsidP="00A71BE2">
            <w:pPr>
              <w:pStyle w:val="RegularMatterTevta"/>
              <w:bidi w:val="0"/>
            </w:pPr>
            <w:r w:rsidRPr="00655CB5">
              <w:t>02</w:t>
            </w:r>
          </w:p>
        </w:tc>
        <w:tc>
          <w:tcPr>
            <w:tcW w:w="3044" w:type="pct"/>
          </w:tcPr>
          <w:p w14:paraId="4BC64731" w14:textId="77777777" w:rsidR="00135290" w:rsidRPr="00655CB5" w:rsidRDefault="00135290" w:rsidP="00A71BE2">
            <w:pPr>
              <w:pStyle w:val="RegularMatterTevta"/>
              <w:bidi w:val="0"/>
            </w:pPr>
            <w:r w:rsidRPr="00655CB5">
              <w:t>Plane selection X-Y</w:t>
            </w:r>
          </w:p>
        </w:tc>
      </w:tr>
      <w:tr w:rsidR="00135290" w:rsidRPr="00655CB5" w14:paraId="71B43398" w14:textId="77777777" w:rsidTr="00806E56">
        <w:trPr>
          <w:trHeight w:val="414"/>
        </w:trPr>
        <w:tc>
          <w:tcPr>
            <w:tcW w:w="976" w:type="pct"/>
          </w:tcPr>
          <w:p w14:paraId="4C0203EE" w14:textId="77777777" w:rsidR="00135290" w:rsidRPr="00655CB5" w:rsidRDefault="00135290" w:rsidP="00A71BE2">
            <w:pPr>
              <w:pStyle w:val="RegularMatterTevta"/>
              <w:bidi w:val="0"/>
            </w:pPr>
            <w:r w:rsidRPr="00655CB5">
              <w:t>18</w:t>
            </w:r>
          </w:p>
        </w:tc>
        <w:tc>
          <w:tcPr>
            <w:tcW w:w="980" w:type="pct"/>
          </w:tcPr>
          <w:p w14:paraId="045D9862" w14:textId="77777777" w:rsidR="00135290" w:rsidRPr="00655CB5" w:rsidRDefault="00135290" w:rsidP="00A71BE2">
            <w:pPr>
              <w:pStyle w:val="RegularMatterTevta"/>
              <w:bidi w:val="0"/>
            </w:pPr>
            <w:r w:rsidRPr="00655CB5">
              <w:t>02</w:t>
            </w:r>
          </w:p>
        </w:tc>
        <w:tc>
          <w:tcPr>
            <w:tcW w:w="3044" w:type="pct"/>
          </w:tcPr>
          <w:p w14:paraId="15AB8FB1" w14:textId="77777777" w:rsidR="00135290" w:rsidRPr="00655CB5" w:rsidRDefault="00135290" w:rsidP="00A71BE2">
            <w:pPr>
              <w:pStyle w:val="RegularMatterTevta"/>
              <w:bidi w:val="0"/>
            </w:pPr>
            <w:r w:rsidRPr="00655CB5">
              <w:t>Plane selection Z-X</w:t>
            </w:r>
          </w:p>
        </w:tc>
      </w:tr>
      <w:tr w:rsidR="00135290" w:rsidRPr="00655CB5" w14:paraId="6043E6A1" w14:textId="77777777" w:rsidTr="00806E56">
        <w:trPr>
          <w:trHeight w:val="412"/>
        </w:trPr>
        <w:tc>
          <w:tcPr>
            <w:tcW w:w="976" w:type="pct"/>
          </w:tcPr>
          <w:p w14:paraId="292C3433" w14:textId="77777777" w:rsidR="00135290" w:rsidRPr="00655CB5" w:rsidRDefault="00135290" w:rsidP="00A71BE2">
            <w:pPr>
              <w:pStyle w:val="RegularMatterTevta"/>
              <w:bidi w:val="0"/>
            </w:pPr>
            <w:r w:rsidRPr="00655CB5">
              <w:t>19</w:t>
            </w:r>
          </w:p>
        </w:tc>
        <w:tc>
          <w:tcPr>
            <w:tcW w:w="980" w:type="pct"/>
          </w:tcPr>
          <w:p w14:paraId="1FDB443F" w14:textId="77777777" w:rsidR="00135290" w:rsidRPr="00655CB5" w:rsidRDefault="00135290" w:rsidP="00A71BE2">
            <w:pPr>
              <w:pStyle w:val="RegularMatterTevta"/>
              <w:bidi w:val="0"/>
            </w:pPr>
            <w:r w:rsidRPr="00655CB5">
              <w:t>02</w:t>
            </w:r>
          </w:p>
        </w:tc>
        <w:tc>
          <w:tcPr>
            <w:tcW w:w="3044" w:type="pct"/>
          </w:tcPr>
          <w:p w14:paraId="39D5F5CF" w14:textId="77777777" w:rsidR="00135290" w:rsidRPr="00655CB5" w:rsidRDefault="00135290" w:rsidP="00A71BE2">
            <w:pPr>
              <w:pStyle w:val="RegularMatterTevta"/>
              <w:bidi w:val="0"/>
            </w:pPr>
            <w:r w:rsidRPr="00655CB5">
              <w:t>Plane selection Y-Z</w:t>
            </w:r>
          </w:p>
        </w:tc>
      </w:tr>
      <w:tr w:rsidR="00135290" w:rsidRPr="00655CB5" w14:paraId="446C4555" w14:textId="77777777" w:rsidTr="00806E56">
        <w:trPr>
          <w:trHeight w:val="414"/>
        </w:trPr>
        <w:tc>
          <w:tcPr>
            <w:tcW w:w="976" w:type="pct"/>
          </w:tcPr>
          <w:p w14:paraId="27F3A5ED" w14:textId="77777777" w:rsidR="00135290" w:rsidRPr="00655CB5" w:rsidRDefault="00135290" w:rsidP="00A71BE2">
            <w:pPr>
              <w:pStyle w:val="RegularMatterTevta"/>
              <w:bidi w:val="0"/>
            </w:pPr>
            <w:r w:rsidRPr="00655CB5">
              <w:t>20</w:t>
            </w:r>
          </w:p>
        </w:tc>
        <w:tc>
          <w:tcPr>
            <w:tcW w:w="980" w:type="pct"/>
          </w:tcPr>
          <w:p w14:paraId="49313D1A" w14:textId="77777777" w:rsidR="00135290" w:rsidRPr="00655CB5" w:rsidRDefault="00135290" w:rsidP="00A71BE2">
            <w:pPr>
              <w:pStyle w:val="RegularMatterTevta"/>
              <w:bidi w:val="0"/>
            </w:pPr>
            <w:r w:rsidRPr="00655CB5">
              <w:t>06</w:t>
            </w:r>
          </w:p>
        </w:tc>
        <w:tc>
          <w:tcPr>
            <w:tcW w:w="3044" w:type="pct"/>
          </w:tcPr>
          <w:p w14:paraId="0101FDA5" w14:textId="77777777" w:rsidR="00135290" w:rsidRPr="00655CB5" w:rsidRDefault="00135290" w:rsidP="00A71BE2">
            <w:pPr>
              <w:pStyle w:val="RegularMatterTevta"/>
              <w:bidi w:val="0"/>
            </w:pPr>
            <w:r w:rsidRPr="00655CB5">
              <w:t>inch command</w:t>
            </w:r>
          </w:p>
        </w:tc>
      </w:tr>
      <w:tr w:rsidR="00135290" w:rsidRPr="00655CB5" w14:paraId="6B55D67B" w14:textId="77777777" w:rsidTr="00806E56">
        <w:trPr>
          <w:trHeight w:val="395"/>
        </w:trPr>
        <w:tc>
          <w:tcPr>
            <w:tcW w:w="976" w:type="pct"/>
          </w:tcPr>
          <w:p w14:paraId="30C94BC4" w14:textId="77777777" w:rsidR="00135290" w:rsidRPr="00655CB5" w:rsidRDefault="00135290" w:rsidP="00D86779">
            <w:pPr>
              <w:pStyle w:val="RegularMatterTevta"/>
              <w:bidi w:val="0"/>
            </w:pPr>
            <w:r w:rsidRPr="00655CB5">
              <w:t>21</w:t>
            </w:r>
          </w:p>
        </w:tc>
        <w:tc>
          <w:tcPr>
            <w:tcW w:w="980" w:type="pct"/>
          </w:tcPr>
          <w:p w14:paraId="356C5F64" w14:textId="77777777" w:rsidR="00135290" w:rsidRPr="00655CB5" w:rsidRDefault="00135290" w:rsidP="00D86779">
            <w:pPr>
              <w:pStyle w:val="RegularMatterTevta"/>
              <w:bidi w:val="0"/>
            </w:pPr>
            <w:r w:rsidRPr="00655CB5">
              <w:t>06</w:t>
            </w:r>
          </w:p>
        </w:tc>
        <w:tc>
          <w:tcPr>
            <w:tcW w:w="3044" w:type="pct"/>
          </w:tcPr>
          <w:p w14:paraId="19945A38" w14:textId="77777777" w:rsidR="00135290" w:rsidRPr="00655CB5" w:rsidRDefault="00135290" w:rsidP="00D86779">
            <w:pPr>
              <w:pStyle w:val="RegularMatterTevta"/>
              <w:bidi w:val="0"/>
            </w:pPr>
            <w:r w:rsidRPr="00655CB5">
              <w:t>mm command</w:t>
            </w:r>
          </w:p>
        </w:tc>
      </w:tr>
      <w:tr w:rsidR="00135290" w:rsidRPr="00655CB5" w14:paraId="6746288B" w14:textId="77777777" w:rsidTr="00806E56">
        <w:trPr>
          <w:trHeight w:val="397"/>
        </w:trPr>
        <w:tc>
          <w:tcPr>
            <w:tcW w:w="976" w:type="pct"/>
          </w:tcPr>
          <w:p w14:paraId="5712191B" w14:textId="77777777" w:rsidR="00135290" w:rsidRPr="00655CB5" w:rsidRDefault="00135290" w:rsidP="00D86779">
            <w:pPr>
              <w:pStyle w:val="RegularMatterTevta"/>
              <w:bidi w:val="0"/>
            </w:pPr>
            <w:r w:rsidRPr="00655CB5">
              <w:t>27</w:t>
            </w:r>
          </w:p>
        </w:tc>
        <w:tc>
          <w:tcPr>
            <w:tcW w:w="980" w:type="pct"/>
          </w:tcPr>
          <w:p w14:paraId="6C59F45A" w14:textId="77777777" w:rsidR="00135290" w:rsidRPr="00655CB5" w:rsidRDefault="00135290" w:rsidP="00D86779">
            <w:pPr>
              <w:pStyle w:val="RegularMatterTevta"/>
              <w:bidi w:val="0"/>
            </w:pPr>
            <w:r w:rsidRPr="00655CB5">
              <w:t>00</w:t>
            </w:r>
          </w:p>
        </w:tc>
        <w:tc>
          <w:tcPr>
            <w:tcW w:w="3044" w:type="pct"/>
          </w:tcPr>
          <w:p w14:paraId="52000ED7" w14:textId="77777777" w:rsidR="00135290" w:rsidRPr="00655CB5" w:rsidRDefault="00135290" w:rsidP="00D86779">
            <w:pPr>
              <w:pStyle w:val="RegularMatterTevta"/>
              <w:bidi w:val="0"/>
            </w:pPr>
            <w:r w:rsidRPr="00655CB5">
              <w:t>Reference point check</w:t>
            </w:r>
          </w:p>
        </w:tc>
      </w:tr>
      <w:tr w:rsidR="00135290" w:rsidRPr="00655CB5" w14:paraId="06F40439" w14:textId="77777777" w:rsidTr="00806E56">
        <w:trPr>
          <w:trHeight w:val="395"/>
        </w:trPr>
        <w:tc>
          <w:tcPr>
            <w:tcW w:w="976" w:type="pct"/>
          </w:tcPr>
          <w:p w14:paraId="098E3F8E" w14:textId="77777777" w:rsidR="00135290" w:rsidRPr="00655CB5" w:rsidRDefault="00135290" w:rsidP="00D86779">
            <w:pPr>
              <w:pStyle w:val="RegularMatterTevta"/>
              <w:bidi w:val="0"/>
            </w:pPr>
            <w:r w:rsidRPr="00655CB5">
              <w:t>28</w:t>
            </w:r>
          </w:p>
        </w:tc>
        <w:tc>
          <w:tcPr>
            <w:tcW w:w="980" w:type="pct"/>
          </w:tcPr>
          <w:p w14:paraId="3128E302" w14:textId="77777777" w:rsidR="00135290" w:rsidRPr="00655CB5" w:rsidRDefault="00135290" w:rsidP="00D86779">
            <w:pPr>
              <w:pStyle w:val="RegularMatterTevta"/>
              <w:bidi w:val="0"/>
            </w:pPr>
            <w:r w:rsidRPr="00655CB5">
              <w:t>00</w:t>
            </w:r>
          </w:p>
        </w:tc>
        <w:tc>
          <w:tcPr>
            <w:tcW w:w="3044" w:type="pct"/>
          </w:tcPr>
          <w:p w14:paraId="089994F4" w14:textId="77777777" w:rsidR="00135290" w:rsidRPr="00655CB5" w:rsidRDefault="00135290" w:rsidP="00D86779">
            <w:pPr>
              <w:pStyle w:val="RegularMatterTevta"/>
              <w:bidi w:val="0"/>
            </w:pPr>
            <w:r w:rsidRPr="00655CB5">
              <w:t>Reference point return</w:t>
            </w:r>
          </w:p>
        </w:tc>
      </w:tr>
      <w:tr w:rsidR="00135290" w:rsidRPr="00655CB5" w14:paraId="06E74202" w14:textId="77777777" w:rsidTr="00806E56">
        <w:trPr>
          <w:trHeight w:val="398"/>
        </w:trPr>
        <w:tc>
          <w:tcPr>
            <w:tcW w:w="976" w:type="pct"/>
          </w:tcPr>
          <w:p w14:paraId="5A52BF4B" w14:textId="77777777" w:rsidR="00135290" w:rsidRPr="00655CB5" w:rsidRDefault="00135290" w:rsidP="00D86779">
            <w:pPr>
              <w:pStyle w:val="RegularMatterTevta"/>
              <w:bidi w:val="0"/>
            </w:pPr>
            <w:r w:rsidRPr="00655CB5">
              <w:t>29</w:t>
            </w:r>
          </w:p>
        </w:tc>
        <w:tc>
          <w:tcPr>
            <w:tcW w:w="980" w:type="pct"/>
          </w:tcPr>
          <w:p w14:paraId="3381901D" w14:textId="77777777" w:rsidR="00135290" w:rsidRPr="00655CB5" w:rsidRDefault="00135290" w:rsidP="00D86779">
            <w:pPr>
              <w:pStyle w:val="RegularMatterTevta"/>
              <w:bidi w:val="0"/>
            </w:pPr>
            <w:r w:rsidRPr="00655CB5">
              <w:t>00</w:t>
            </w:r>
          </w:p>
        </w:tc>
        <w:tc>
          <w:tcPr>
            <w:tcW w:w="3044" w:type="pct"/>
          </w:tcPr>
          <w:p w14:paraId="0C8289A5" w14:textId="77777777" w:rsidR="00135290" w:rsidRPr="00655CB5" w:rsidRDefault="00135290" w:rsidP="00D86779">
            <w:pPr>
              <w:pStyle w:val="RegularMatterTevta"/>
              <w:bidi w:val="0"/>
            </w:pPr>
            <w:r w:rsidRPr="00655CB5">
              <w:t>Starting point return</w:t>
            </w:r>
          </w:p>
        </w:tc>
      </w:tr>
      <w:tr w:rsidR="00135290" w:rsidRPr="00655CB5" w14:paraId="35EF61AD" w14:textId="77777777" w:rsidTr="00806E56">
        <w:trPr>
          <w:trHeight w:val="395"/>
        </w:trPr>
        <w:tc>
          <w:tcPr>
            <w:tcW w:w="976" w:type="pct"/>
          </w:tcPr>
          <w:p w14:paraId="70DBE9A4" w14:textId="77777777" w:rsidR="00135290" w:rsidRPr="00655CB5" w:rsidRDefault="00135290" w:rsidP="00D86779">
            <w:pPr>
              <w:pStyle w:val="RegularMatterTevta"/>
              <w:bidi w:val="0"/>
            </w:pPr>
            <w:r w:rsidRPr="00655CB5">
              <w:t>37</w:t>
            </w:r>
          </w:p>
        </w:tc>
        <w:tc>
          <w:tcPr>
            <w:tcW w:w="980" w:type="pct"/>
          </w:tcPr>
          <w:p w14:paraId="3F9F2B25" w14:textId="77777777" w:rsidR="00135290" w:rsidRPr="00655CB5" w:rsidRDefault="00135290" w:rsidP="00D86779">
            <w:pPr>
              <w:pStyle w:val="RegularMatterTevta"/>
              <w:bidi w:val="0"/>
            </w:pPr>
            <w:r w:rsidRPr="00655CB5">
              <w:t>00</w:t>
            </w:r>
          </w:p>
        </w:tc>
        <w:tc>
          <w:tcPr>
            <w:tcW w:w="3044" w:type="pct"/>
          </w:tcPr>
          <w:p w14:paraId="5846F9F0" w14:textId="77777777" w:rsidR="00135290" w:rsidRPr="00655CB5" w:rsidRDefault="00135290" w:rsidP="00D86779">
            <w:pPr>
              <w:pStyle w:val="RegularMatterTevta"/>
              <w:bidi w:val="0"/>
            </w:pPr>
            <w:r w:rsidRPr="00655CB5">
              <w:t>Automatic tool length measurement</w:t>
            </w:r>
          </w:p>
        </w:tc>
      </w:tr>
      <w:tr w:rsidR="00135290" w:rsidRPr="00655CB5" w14:paraId="680FBA92" w14:textId="77777777" w:rsidTr="00806E56">
        <w:trPr>
          <w:trHeight w:val="397"/>
        </w:trPr>
        <w:tc>
          <w:tcPr>
            <w:tcW w:w="976" w:type="pct"/>
          </w:tcPr>
          <w:p w14:paraId="3B82FC7F" w14:textId="77777777" w:rsidR="00135290" w:rsidRPr="00655CB5" w:rsidRDefault="00135290" w:rsidP="00D86779">
            <w:pPr>
              <w:pStyle w:val="RegularMatterTevta"/>
              <w:bidi w:val="0"/>
            </w:pPr>
            <w:r w:rsidRPr="00655CB5">
              <w:t>39</w:t>
            </w:r>
          </w:p>
        </w:tc>
        <w:tc>
          <w:tcPr>
            <w:tcW w:w="980" w:type="pct"/>
          </w:tcPr>
          <w:p w14:paraId="2B1D5507" w14:textId="77777777" w:rsidR="00135290" w:rsidRPr="00655CB5" w:rsidRDefault="00135290" w:rsidP="00D86779">
            <w:pPr>
              <w:pStyle w:val="RegularMatterTevta"/>
              <w:bidi w:val="0"/>
            </w:pPr>
            <w:r w:rsidRPr="00655CB5">
              <w:t>00</w:t>
            </w:r>
          </w:p>
        </w:tc>
        <w:tc>
          <w:tcPr>
            <w:tcW w:w="3044" w:type="pct"/>
          </w:tcPr>
          <w:p w14:paraId="1F53AC8F" w14:textId="77777777" w:rsidR="00135290" w:rsidRPr="00655CB5" w:rsidRDefault="00135290" w:rsidP="00D86779">
            <w:pPr>
              <w:pStyle w:val="RegularMatterTevta"/>
              <w:bidi w:val="0"/>
            </w:pPr>
            <w:r w:rsidRPr="00655CB5">
              <w:t>Tool diameter offset corner arc</w:t>
            </w:r>
          </w:p>
        </w:tc>
      </w:tr>
      <w:tr w:rsidR="00135290" w:rsidRPr="00655CB5" w14:paraId="0BF1F23B" w14:textId="77777777" w:rsidTr="00806E56">
        <w:trPr>
          <w:trHeight w:val="398"/>
        </w:trPr>
        <w:tc>
          <w:tcPr>
            <w:tcW w:w="976" w:type="pct"/>
          </w:tcPr>
          <w:p w14:paraId="3E755DF6" w14:textId="77777777" w:rsidR="00135290" w:rsidRPr="00655CB5" w:rsidRDefault="00135290" w:rsidP="00D86779">
            <w:pPr>
              <w:pStyle w:val="RegularMatterTevta"/>
              <w:bidi w:val="0"/>
            </w:pPr>
            <w:r w:rsidRPr="00655CB5">
              <w:t>40</w:t>
            </w:r>
          </w:p>
        </w:tc>
        <w:tc>
          <w:tcPr>
            <w:tcW w:w="980" w:type="pct"/>
          </w:tcPr>
          <w:p w14:paraId="37A287ED" w14:textId="77777777" w:rsidR="00135290" w:rsidRPr="00655CB5" w:rsidRDefault="00135290" w:rsidP="00D86779">
            <w:pPr>
              <w:pStyle w:val="RegularMatterTevta"/>
              <w:bidi w:val="0"/>
            </w:pPr>
            <w:r w:rsidRPr="00655CB5">
              <w:t>07</w:t>
            </w:r>
          </w:p>
        </w:tc>
        <w:tc>
          <w:tcPr>
            <w:tcW w:w="3044" w:type="pct"/>
          </w:tcPr>
          <w:p w14:paraId="7145559A" w14:textId="77777777" w:rsidR="00135290" w:rsidRPr="00655CB5" w:rsidRDefault="00135290" w:rsidP="00D86779">
            <w:pPr>
              <w:pStyle w:val="RegularMatterTevta"/>
              <w:bidi w:val="0"/>
            </w:pPr>
            <w:r w:rsidRPr="00655CB5">
              <w:t>Tool diameter offset cancel</w:t>
            </w:r>
          </w:p>
        </w:tc>
      </w:tr>
      <w:tr w:rsidR="00135290" w:rsidRPr="00655CB5" w14:paraId="7FBEED54" w14:textId="77777777" w:rsidTr="00806E56">
        <w:trPr>
          <w:trHeight w:val="395"/>
        </w:trPr>
        <w:tc>
          <w:tcPr>
            <w:tcW w:w="976" w:type="pct"/>
          </w:tcPr>
          <w:p w14:paraId="5BE66985" w14:textId="77777777" w:rsidR="00135290" w:rsidRPr="00655CB5" w:rsidRDefault="00135290" w:rsidP="00D86779">
            <w:pPr>
              <w:pStyle w:val="RegularMatterTevta"/>
              <w:bidi w:val="0"/>
            </w:pPr>
            <w:r w:rsidRPr="00655CB5">
              <w:t>41</w:t>
            </w:r>
          </w:p>
        </w:tc>
        <w:tc>
          <w:tcPr>
            <w:tcW w:w="980" w:type="pct"/>
          </w:tcPr>
          <w:p w14:paraId="316AF3FA" w14:textId="77777777" w:rsidR="00135290" w:rsidRPr="00655CB5" w:rsidRDefault="00135290" w:rsidP="00D86779">
            <w:pPr>
              <w:pStyle w:val="RegularMatterTevta"/>
              <w:bidi w:val="0"/>
            </w:pPr>
            <w:r w:rsidRPr="00655CB5">
              <w:t>07</w:t>
            </w:r>
          </w:p>
        </w:tc>
        <w:tc>
          <w:tcPr>
            <w:tcW w:w="3044" w:type="pct"/>
          </w:tcPr>
          <w:p w14:paraId="6F1E7D6F" w14:textId="77777777" w:rsidR="00135290" w:rsidRPr="00655CB5" w:rsidRDefault="00135290" w:rsidP="00D86779">
            <w:pPr>
              <w:pStyle w:val="RegularMatterTevta"/>
              <w:bidi w:val="0"/>
            </w:pPr>
            <w:r w:rsidRPr="00655CB5">
              <w:t>Tool diameter offset to the left</w:t>
            </w:r>
          </w:p>
        </w:tc>
      </w:tr>
      <w:tr w:rsidR="00135290" w:rsidRPr="00655CB5" w14:paraId="2463691A" w14:textId="77777777" w:rsidTr="00806E56">
        <w:trPr>
          <w:trHeight w:val="398"/>
        </w:trPr>
        <w:tc>
          <w:tcPr>
            <w:tcW w:w="976" w:type="pct"/>
          </w:tcPr>
          <w:p w14:paraId="5AA39FD5" w14:textId="77777777" w:rsidR="00135290" w:rsidRPr="00655CB5" w:rsidRDefault="00135290" w:rsidP="00D86779">
            <w:pPr>
              <w:pStyle w:val="RegularMatterTevta"/>
              <w:bidi w:val="0"/>
            </w:pPr>
            <w:r w:rsidRPr="00655CB5">
              <w:t>42</w:t>
            </w:r>
          </w:p>
        </w:tc>
        <w:tc>
          <w:tcPr>
            <w:tcW w:w="980" w:type="pct"/>
          </w:tcPr>
          <w:p w14:paraId="52379302" w14:textId="77777777" w:rsidR="00135290" w:rsidRPr="00655CB5" w:rsidRDefault="00135290" w:rsidP="00D86779">
            <w:pPr>
              <w:pStyle w:val="RegularMatterTevta"/>
              <w:bidi w:val="0"/>
            </w:pPr>
            <w:r w:rsidRPr="00655CB5">
              <w:t>07</w:t>
            </w:r>
          </w:p>
        </w:tc>
        <w:tc>
          <w:tcPr>
            <w:tcW w:w="3044" w:type="pct"/>
          </w:tcPr>
          <w:p w14:paraId="390F8B65" w14:textId="77777777" w:rsidR="00135290" w:rsidRPr="00655CB5" w:rsidRDefault="00135290" w:rsidP="00D86779">
            <w:pPr>
              <w:pStyle w:val="RegularMatterTevta"/>
              <w:bidi w:val="0"/>
            </w:pPr>
            <w:r w:rsidRPr="00655CB5">
              <w:t>Tool diameter offset to the right</w:t>
            </w:r>
          </w:p>
        </w:tc>
      </w:tr>
      <w:tr w:rsidR="00135290" w:rsidRPr="00655CB5" w14:paraId="72B0EBF4" w14:textId="77777777" w:rsidTr="00806E56">
        <w:trPr>
          <w:trHeight w:val="395"/>
        </w:trPr>
        <w:tc>
          <w:tcPr>
            <w:tcW w:w="976" w:type="pct"/>
          </w:tcPr>
          <w:p w14:paraId="14C3C1E5" w14:textId="77777777" w:rsidR="00135290" w:rsidRPr="00655CB5" w:rsidRDefault="00135290" w:rsidP="00D86779">
            <w:pPr>
              <w:pStyle w:val="RegularMatterTevta"/>
              <w:bidi w:val="0"/>
            </w:pPr>
            <w:r w:rsidRPr="00655CB5">
              <w:t>43</w:t>
            </w:r>
          </w:p>
        </w:tc>
        <w:tc>
          <w:tcPr>
            <w:tcW w:w="980" w:type="pct"/>
          </w:tcPr>
          <w:p w14:paraId="34F2318E" w14:textId="77777777" w:rsidR="00135290" w:rsidRPr="00655CB5" w:rsidRDefault="00135290" w:rsidP="00D86779">
            <w:pPr>
              <w:pStyle w:val="RegularMatterTevta"/>
              <w:bidi w:val="0"/>
            </w:pPr>
            <w:r w:rsidRPr="00655CB5">
              <w:t>08</w:t>
            </w:r>
          </w:p>
        </w:tc>
        <w:tc>
          <w:tcPr>
            <w:tcW w:w="3044" w:type="pct"/>
          </w:tcPr>
          <w:p w14:paraId="4A63D360" w14:textId="77777777" w:rsidR="00135290" w:rsidRPr="00655CB5" w:rsidRDefault="00135290" w:rsidP="00D86779">
            <w:pPr>
              <w:pStyle w:val="RegularMatterTevta"/>
              <w:bidi w:val="0"/>
            </w:pPr>
            <w:r w:rsidRPr="00655CB5">
              <w:t>Tool length offset (+)</w:t>
            </w:r>
          </w:p>
        </w:tc>
      </w:tr>
      <w:tr w:rsidR="00135290" w:rsidRPr="00655CB5" w14:paraId="41D962B1" w14:textId="77777777" w:rsidTr="00806E56">
        <w:trPr>
          <w:trHeight w:val="397"/>
        </w:trPr>
        <w:tc>
          <w:tcPr>
            <w:tcW w:w="976" w:type="pct"/>
          </w:tcPr>
          <w:p w14:paraId="0858E6EE" w14:textId="77777777" w:rsidR="00135290" w:rsidRPr="00655CB5" w:rsidRDefault="00135290" w:rsidP="00D86779">
            <w:pPr>
              <w:pStyle w:val="RegularMatterTevta"/>
              <w:bidi w:val="0"/>
            </w:pPr>
            <w:r w:rsidRPr="00655CB5">
              <w:t>44</w:t>
            </w:r>
          </w:p>
        </w:tc>
        <w:tc>
          <w:tcPr>
            <w:tcW w:w="980" w:type="pct"/>
          </w:tcPr>
          <w:p w14:paraId="559FF288" w14:textId="77777777" w:rsidR="00135290" w:rsidRPr="00655CB5" w:rsidRDefault="00135290" w:rsidP="00D86779">
            <w:pPr>
              <w:pStyle w:val="RegularMatterTevta"/>
              <w:bidi w:val="0"/>
            </w:pPr>
            <w:r w:rsidRPr="00655CB5">
              <w:t>08</w:t>
            </w:r>
          </w:p>
        </w:tc>
        <w:tc>
          <w:tcPr>
            <w:tcW w:w="3044" w:type="pct"/>
          </w:tcPr>
          <w:p w14:paraId="74281C7A" w14:textId="77777777" w:rsidR="00135290" w:rsidRPr="00655CB5" w:rsidRDefault="00135290" w:rsidP="00D86779">
            <w:pPr>
              <w:pStyle w:val="RegularMatterTevta"/>
              <w:bidi w:val="0"/>
            </w:pPr>
            <w:r w:rsidRPr="00655CB5">
              <w:t>Tool length offset (-)</w:t>
            </w:r>
          </w:p>
        </w:tc>
      </w:tr>
      <w:tr w:rsidR="00135290" w:rsidRPr="00655CB5" w14:paraId="1E42707B" w14:textId="77777777" w:rsidTr="00806E56">
        <w:trPr>
          <w:trHeight w:val="397"/>
        </w:trPr>
        <w:tc>
          <w:tcPr>
            <w:tcW w:w="976" w:type="pct"/>
          </w:tcPr>
          <w:p w14:paraId="4BABE935" w14:textId="77777777" w:rsidR="00135290" w:rsidRPr="00655CB5" w:rsidRDefault="00135290" w:rsidP="00D86779">
            <w:pPr>
              <w:pStyle w:val="RegularMatterTevta"/>
              <w:bidi w:val="0"/>
            </w:pPr>
            <w:r w:rsidRPr="00655CB5">
              <w:t>49</w:t>
            </w:r>
          </w:p>
        </w:tc>
        <w:tc>
          <w:tcPr>
            <w:tcW w:w="980" w:type="pct"/>
          </w:tcPr>
          <w:p w14:paraId="1D1E65FB" w14:textId="77777777" w:rsidR="00135290" w:rsidRPr="00655CB5" w:rsidRDefault="00135290" w:rsidP="00D86779">
            <w:pPr>
              <w:pStyle w:val="RegularMatterTevta"/>
              <w:bidi w:val="0"/>
            </w:pPr>
            <w:r w:rsidRPr="00655CB5">
              <w:t>08</w:t>
            </w:r>
          </w:p>
        </w:tc>
        <w:tc>
          <w:tcPr>
            <w:tcW w:w="3044" w:type="pct"/>
          </w:tcPr>
          <w:p w14:paraId="323B0BDA" w14:textId="77777777" w:rsidR="00135290" w:rsidRPr="00655CB5" w:rsidRDefault="00135290" w:rsidP="00D86779">
            <w:pPr>
              <w:pStyle w:val="RegularMatterTevta"/>
              <w:bidi w:val="0"/>
            </w:pPr>
            <w:r w:rsidRPr="00655CB5">
              <w:t>Tool length offset cancel</w:t>
            </w:r>
          </w:p>
        </w:tc>
      </w:tr>
      <w:tr w:rsidR="00135290" w:rsidRPr="00655CB5" w14:paraId="336625D0" w14:textId="77777777" w:rsidTr="00806E56">
        <w:trPr>
          <w:trHeight w:val="395"/>
        </w:trPr>
        <w:tc>
          <w:tcPr>
            <w:tcW w:w="976" w:type="pct"/>
          </w:tcPr>
          <w:p w14:paraId="75E1E0B1" w14:textId="77777777" w:rsidR="00135290" w:rsidRPr="00655CB5" w:rsidRDefault="00135290" w:rsidP="00D86779">
            <w:pPr>
              <w:pStyle w:val="RegularMatterTevta"/>
              <w:bidi w:val="0"/>
            </w:pPr>
            <w:r w:rsidRPr="00655CB5">
              <w:t>50</w:t>
            </w:r>
          </w:p>
        </w:tc>
        <w:tc>
          <w:tcPr>
            <w:tcW w:w="980" w:type="pct"/>
          </w:tcPr>
          <w:p w14:paraId="7575E779" w14:textId="77777777" w:rsidR="00135290" w:rsidRPr="00655CB5" w:rsidRDefault="00135290" w:rsidP="00D86779">
            <w:pPr>
              <w:pStyle w:val="RegularMatterTevta"/>
              <w:bidi w:val="0"/>
            </w:pPr>
            <w:r w:rsidRPr="00655CB5">
              <w:t>11</w:t>
            </w:r>
          </w:p>
        </w:tc>
        <w:tc>
          <w:tcPr>
            <w:tcW w:w="3044" w:type="pct"/>
          </w:tcPr>
          <w:p w14:paraId="473E12DB" w14:textId="77777777" w:rsidR="00135290" w:rsidRPr="00655CB5" w:rsidRDefault="00135290" w:rsidP="00D86779">
            <w:pPr>
              <w:pStyle w:val="RegularMatterTevta"/>
              <w:bidi w:val="0"/>
            </w:pPr>
            <w:r w:rsidRPr="00655CB5">
              <w:t>Scaling cancel</w:t>
            </w:r>
          </w:p>
        </w:tc>
      </w:tr>
      <w:tr w:rsidR="00135290" w:rsidRPr="00655CB5" w14:paraId="4355D417" w14:textId="77777777" w:rsidTr="00806E56">
        <w:trPr>
          <w:trHeight w:val="397"/>
        </w:trPr>
        <w:tc>
          <w:tcPr>
            <w:tcW w:w="976" w:type="pct"/>
          </w:tcPr>
          <w:p w14:paraId="70C576A0" w14:textId="77777777" w:rsidR="00135290" w:rsidRPr="00655CB5" w:rsidRDefault="00135290" w:rsidP="00D86779">
            <w:pPr>
              <w:pStyle w:val="RegularMatterTevta"/>
              <w:bidi w:val="0"/>
            </w:pPr>
            <w:r w:rsidRPr="00655CB5">
              <w:t>51</w:t>
            </w:r>
          </w:p>
        </w:tc>
        <w:tc>
          <w:tcPr>
            <w:tcW w:w="980" w:type="pct"/>
          </w:tcPr>
          <w:p w14:paraId="6264BEB3" w14:textId="77777777" w:rsidR="00135290" w:rsidRPr="00655CB5" w:rsidRDefault="00135290" w:rsidP="00D86779">
            <w:pPr>
              <w:pStyle w:val="RegularMatterTevta"/>
              <w:bidi w:val="0"/>
            </w:pPr>
            <w:r w:rsidRPr="00655CB5">
              <w:t>11</w:t>
            </w:r>
          </w:p>
        </w:tc>
        <w:tc>
          <w:tcPr>
            <w:tcW w:w="3044" w:type="pct"/>
          </w:tcPr>
          <w:p w14:paraId="4DF4CC7E" w14:textId="77777777" w:rsidR="00135290" w:rsidRPr="00655CB5" w:rsidRDefault="00135290" w:rsidP="00D86779">
            <w:pPr>
              <w:pStyle w:val="RegularMatterTevta"/>
              <w:bidi w:val="0"/>
            </w:pPr>
            <w:r w:rsidRPr="00655CB5">
              <w:t>Scaling</w:t>
            </w:r>
          </w:p>
        </w:tc>
      </w:tr>
      <w:tr w:rsidR="00135290" w:rsidRPr="00655CB5" w14:paraId="65C1F687" w14:textId="77777777" w:rsidTr="00806E56">
        <w:trPr>
          <w:trHeight w:val="395"/>
        </w:trPr>
        <w:tc>
          <w:tcPr>
            <w:tcW w:w="976" w:type="pct"/>
          </w:tcPr>
          <w:p w14:paraId="4EB659C9" w14:textId="77777777" w:rsidR="00135290" w:rsidRPr="00655CB5" w:rsidRDefault="00135290" w:rsidP="00D86779">
            <w:pPr>
              <w:pStyle w:val="RegularMatterTevta"/>
              <w:bidi w:val="0"/>
            </w:pPr>
            <w:r w:rsidRPr="00655CB5">
              <w:t>50.1</w:t>
            </w:r>
          </w:p>
        </w:tc>
        <w:tc>
          <w:tcPr>
            <w:tcW w:w="980" w:type="pct"/>
          </w:tcPr>
          <w:p w14:paraId="449F4F48" w14:textId="77777777" w:rsidR="00135290" w:rsidRPr="00655CB5" w:rsidRDefault="00135290" w:rsidP="00D86779">
            <w:pPr>
              <w:pStyle w:val="RegularMatterTevta"/>
              <w:bidi w:val="0"/>
            </w:pPr>
            <w:r w:rsidRPr="00655CB5">
              <w:t>19</w:t>
            </w:r>
          </w:p>
        </w:tc>
        <w:tc>
          <w:tcPr>
            <w:tcW w:w="3044" w:type="pct"/>
          </w:tcPr>
          <w:p w14:paraId="2EB16023" w14:textId="77777777" w:rsidR="00135290" w:rsidRPr="00655CB5" w:rsidRDefault="00135290" w:rsidP="00D86779">
            <w:pPr>
              <w:pStyle w:val="RegularMatterTevta"/>
              <w:bidi w:val="0"/>
            </w:pPr>
            <w:r w:rsidRPr="00655CB5">
              <w:t>Mirror image cancel</w:t>
            </w:r>
          </w:p>
        </w:tc>
      </w:tr>
      <w:tr w:rsidR="00135290" w:rsidRPr="00655CB5" w14:paraId="347AA5AA" w14:textId="77777777" w:rsidTr="00806E56">
        <w:trPr>
          <w:trHeight w:val="398"/>
        </w:trPr>
        <w:tc>
          <w:tcPr>
            <w:tcW w:w="976" w:type="pct"/>
          </w:tcPr>
          <w:p w14:paraId="5D1B94C0" w14:textId="77777777" w:rsidR="00135290" w:rsidRPr="00655CB5" w:rsidRDefault="00135290" w:rsidP="00D86779">
            <w:pPr>
              <w:pStyle w:val="RegularMatterTevta"/>
              <w:bidi w:val="0"/>
            </w:pPr>
            <w:r w:rsidRPr="00655CB5">
              <w:t>51.1</w:t>
            </w:r>
          </w:p>
        </w:tc>
        <w:tc>
          <w:tcPr>
            <w:tcW w:w="980" w:type="pct"/>
          </w:tcPr>
          <w:p w14:paraId="06265F52" w14:textId="77777777" w:rsidR="00135290" w:rsidRPr="00655CB5" w:rsidRDefault="00135290" w:rsidP="00D86779">
            <w:pPr>
              <w:pStyle w:val="RegularMatterTevta"/>
              <w:bidi w:val="0"/>
            </w:pPr>
            <w:r w:rsidRPr="00655CB5">
              <w:t>19</w:t>
            </w:r>
          </w:p>
        </w:tc>
        <w:tc>
          <w:tcPr>
            <w:tcW w:w="3044" w:type="pct"/>
          </w:tcPr>
          <w:p w14:paraId="092390E7" w14:textId="77777777" w:rsidR="00135290" w:rsidRPr="00655CB5" w:rsidRDefault="00135290" w:rsidP="00D86779">
            <w:pPr>
              <w:pStyle w:val="RegularMatterTevta"/>
              <w:bidi w:val="0"/>
            </w:pPr>
            <w:r w:rsidRPr="00655CB5">
              <w:t>Mirror image</w:t>
            </w:r>
          </w:p>
        </w:tc>
      </w:tr>
      <w:tr w:rsidR="00135290" w:rsidRPr="00655CB5" w14:paraId="2051A931" w14:textId="77777777" w:rsidTr="00806E56">
        <w:trPr>
          <w:trHeight w:val="395"/>
        </w:trPr>
        <w:tc>
          <w:tcPr>
            <w:tcW w:w="976" w:type="pct"/>
          </w:tcPr>
          <w:p w14:paraId="603249FD" w14:textId="77777777" w:rsidR="00135290" w:rsidRPr="00655CB5" w:rsidRDefault="00135290" w:rsidP="00D86779">
            <w:pPr>
              <w:pStyle w:val="RegularMatterTevta"/>
              <w:bidi w:val="0"/>
            </w:pPr>
            <w:r w:rsidRPr="00655CB5">
              <w:t>52</w:t>
            </w:r>
          </w:p>
        </w:tc>
        <w:tc>
          <w:tcPr>
            <w:tcW w:w="980" w:type="pct"/>
          </w:tcPr>
          <w:p w14:paraId="044D69F2" w14:textId="77777777" w:rsidR="00135290" w:rsidRPr="00655CB5" w:rsidRDefault="00135290" w:rsidP="00D86779">
            <w:pPr>
              <w:pStyle w:val="RegularMatterTevta"/>
              <w:bidi w:val="0"/>
            </w:pPr>
            <w:r w:rsidRPr="00655CB5">
              <w:t>00</w:t>
            </w:r>
          </w:p>
        </w:tc>
        <w:tc>
          <w:tcPr>
            <w:tcW w:w="3044" w:type="pct"/>
          </w:tcPr>
          <w:p w14:paraId="28E62622" w14:textId="77777777" w:rsidR="00135290" w:rsidRPr="00655CB5" w:rsidRDefault="00135290" w:rsidP="00D86779">
            <w:pPr>
              <w:pStyle w:val="RegularMatterTevta"/>
              <w:bidi w:val="0"/>
            </w:pPr>
            <w:r w:rsidRPr="00655CB5">
              <w:t>Local coordinate system setting</w:t>
            </w:r>
          </w:p>
        </w:tc>
      </w:tr>
      <w:tr w:rsidR="00135290" w:rsidRPr="00655CB5" w14:paraId="2B29672A" w14:textId="77777777" w:rsidTr="00806E56">
        <w:trPr>
          <w:trHeight w:val="398"/>
        </w:trPr>
        <w:tc>
          <w:tcPr>
            <w:tcW w:w="976" w:type="pct"/>
          </w:tcPr>
          <w:p w14:paraId="77D4712C" w14:textId="77777777" w:rsidR="00135290" w:rsidRPr="00655CB5" w:rsidRDefault="00135290" w:rsidP="00D86779">
            <w:pPr>
              <w:pStyle w:val="RegularMatterTevta"/>
              <w:bidi w:val="0"/>
            </w:pPr>
            <w:r w:rsidRPr="00655CB5">
              <w:t>53</w:t>
            </w:r>
          </w:p>
        </w:tc>
        <w:tc>
          <w:tcPr>
            <w:tcW w:w="980" w:type="pct"/>
          </w:tcPr>
          <w:p w14:paraId="2C06A3EA" w14:textId="77777777" w:rsidR="00135290" w:rsidRPr="00655CB5" w:rsidRDefault="00135290" w:rsidP="00D86779">
            <w:pPr>
              <w:pStyle w:val="RegularMatterTevta"/>
              <w:bidi w:val="0"/>
            </w:pPr>
            <w:r w:rsidRPr="00655CB5">
              <w:t>00</w:t>
            </w:r>
          </w:p>
        </w:tc>
        <w:tc>
          <w:tcPr>
            <w:tcW w:w="3044" w:type="pct"/>
          </w:tcPr>
          <w:p w14:paraId="15CB1676" w14:textId="77777777" w:rsidR="00135290" w:rsidRPr="00655CB5" w:rsidRDefault="00135290" w:rsidP="00D86779">
            <w:pPr>
              <w:pStyle w:val="RegularMatterTevta"/>
              <w:bidi w:val="0"/>
            </w:pPr>
            <w:r w:rsidRPr="00655CB5">
              <w:t>Machine coordinate system selection</w:t>
            </w:r>
          </w:p>
        </w:tc>
      </w:tr>
      <w:tr w:rsidR="00135290" w:rsidRPr="00655CB5" w14:paraId="550BED1F" w14:textId="77777777" w:rsidTr="00806E56">
        <w:trPr>
          <w:trHeight w:val="398"/>
        </w:trPr>
        <w:tc>
          <w:tcPr>
            <w:tcW w:w="976" w:type="pct"/>
          </w:tcPr>
          <w:p w14:paraId="6E6775DF" w14:textId="77777777" w:rsidR="00135290" w:rsidRPr="00655CB5" w:rsidRDefault="00135290" w:rsidP="00D86779">
            <w:pPr>
              <w:pStyle w:val="RegularMatterTevta"/>
              <w:bidi w:val="0"/>
            </w:pPr>
            <w:r w:rsidRPr="00655CB5">
              <w:lastRenderedPageBreak/>
              <w:t>54 to 59</w:t>
            </w:r>
          </w:p>
        </w:tc>
        <w:tc>
          <w:tcPr>
            <w:tcW w:w="980" w:type="pct"/>
          </w:tcPr>
          <w:p w14:paraId="1221CE05" w14:textId="77777777" w:rsidR="00135290" w:rsidRPr="00655CB5" w:rsidRDefault="00135290" w:rsidP="00D86779">
            <w:pPr>
              <w:pStyle w:val="RegularMatterTevta"/>
              <w:bidi w:val="0"/>
            </w:pPr>
            <w:r w:rsidRPr="00655CB5">
              <w:t>12</w:t>
            </w:r>
          </w:p>
        </w:tc>
        <w:tc>
          <w:tcPr>
            <w:tcW w:w="3044" w:type="pct"/>
          </w:tcPr>
          <w:p w14:paraId="35E95FC6" w14:textId="77777777" w:rsidR="00135290" w:rsidRPr="00655CB5" w:rsidRDefault="00135290" w:rsidP="00D86779">
            <w:pPr>
              <w:pStyle w:val="RegularMatterTevta"/>
              <w:bidi w:val="0"/>
            </w:pPr>
            <w:r w:rsidRPr="00655CB5">
              <w:t>Workpiece coordinate system</w:t>
            </w:r>
          </w:p>
        </w:tc>
      </w:tr>
      <w:tr w:rsidR="00135290" w:rsidRPr="00655CB5" w14:paraId="4BF84B72" w14:textId="77777777" w:rsidTr="00806E56">
        <w:trPr>
          <w:trHeight w:val="395"/>
        </w:trPr>
        <w:tc>
          <w:tcPr>
            <w:tcW w:w="976" w:type="pct"/>
          </w:tcPr>
          <w:p w14:paraId="45948EF6" w14:textId="77777777" w:rsidR="00135290" w:rsidRPr="00655CB5" w:rsidRDefault="00135290" w:rsidP="00D86779">
            <w:pPr>
              <w:pStyle w:val="RegularMatterTevta"/>
              <w:bidi w:val="0"/>
            </w:pPr>
            <w:r w:rsidRPr="00655CB5">
              <w:t>61</w:t>
            </w:r>
          </w:p>
        </w:tc>
        <w:tc>
          <w:tcPr>
            <w:tcW w:w="980" w:type="pct"/>
          </w:tcPr>
          <w:p w14:paraId="6F3D3EE4" w14:textId="77777777" w:rsidR="00135290" w:rsidRPr="00655CB5" w:rsidRDefault="00135290" w:rsidP="00D86779">
            <w:pPr>
              <w:pStyle w:val="RegularMatterTevta"/>
              <w:bidi w:val="0"/>
            </w:pPr>
            <w:r w:rsidRPr="00655CB5">
              <w:t>13</w:t>
            </w:r>
          </w:p>
        </w:tc>
        <w:tc>
          <w:tcPr>
            <w:tcW w:w="3044" w:type="pct"/>
          </w:tcPr>
          <w:p w14:paraId="1BA2B4A1" w14:textId="77777777" w:rsidR="00135290" w:rsidRPr="00655CB5" w:rsidRDefault="00135290" w:rsidP="00D86779">
            <w:pPr>
              <w:pStyle w:val="RegularMatterTevta"/>
              <w:bidi w:val="0"/>
            </w:pPr>
            <w:r w:rsidRPr="00655CB5">
              <w:t>Exact-stop check mode</w:t>
            </w:r>
          </w:p>
        </w:tc>
      </w:tr>
      <w:tr w:rsidR="00135290" w:rsidRPr="00655CB5" w14:paraId="62391C4A" w14:textId="77777777" w:rsidTr="00806E56">
        <w:trPr>
          <w:trHeight w:val="398"/>
        </w:trPr>
        <w:tc>
          <w:tcPr>
            <w:tcW w:w="976" w:type="pct"/>
          </w:tcPr>
          <w:p w14:paraId="0F732EC8" w14:textId="77777777" w:rsidR="00135290" w:rsidRPr="00655CB5" w:rsidRDefault="00135290" w:rsidP="00D86779">
            <w:pPr>
              <w:pStyle w:val="RegularMatterTevta"/>
              <w:bidi w:val="0"/>
            </w:pPr>
            <w:r w:rsidRPr="00655CB5">
              <w:t>62</w:t>
            </w:r>
          </w:p>
        </w:tc>
        <w:tc>
          <w:tcPr>
            <w:tcW w:w="980" w:type="pct"/>
          </w:tcPr>
          <w:p w14:paraId="50D66461" w14:textId="77777777" w:rsidR="00135290" w:rsidRPr="00655CB5" w:rsidRDefault="00135290" w:rsidP="00D86779">
            <w:pPr>
              <w:pStyle w:val="RegularMatterTevta"/>
              <w:bidi w:val="0"/>
            </w:pPr>
            <w:r w:rsidRPr="00655CB5">
              <w:t>13</w:t>
            </w:r>
          </w:p>
        </w:tc>
        <w:tc>
          <w:tcPr>
            <w:tcW w:w="3044" w:type="pct"/>
          </w:tcPr>
          <w:p w14:paraId="4BD5C025" w14:textId="77777777" w:rsidR="00135290" w:rsidRPr="00655CB5" w:rsidRDefault="00135290" w:rsidP="00D86779">
            <w:pPr>
              <w:pStyle w:val="RegularMatterTevta"/>
              <w:bidi w:val="0"/>
            </w:pPr>
            <w:r w:rsidRPr="00655CB5">
              <w:t>Automatic corner override</w:t>
            </w:r>
          </w:p>
        </w:tc>
      </w:tr>
      <w:tr w:rsidR="00135290" w:rsidRPr="00655CB5" w14:paraId="4096C233" w14:textId="77777777" w:rsidTr="00806E56">
        <w:trPr>
          <w:trHeight w:val="395"/>
        </w:trPr>
        <w:tc>
          <w:tcPr>
            <w:tcW w:w="976" w:type="pct"/>
          </w:tcPr>
          <w:p w14:paraId="43FF1C59" w14:textId="77777777" w:rsidR="00135290" w:rsidRPr="00655CB5" w:rsidRDefault="00135290" w:rsidP="00D86779">
            <w:pPr>
              <w:pStyle w:val="RegularMatterTevta"/>
              <w:bidi w:val="0"/>
            </w:pPr>
            <w:r w:rsidRPr="00655CB5">
              <w:t>63</w:t>
            </w:r>
          </w:p>
        </w:tc>
        <w:tc>
          <w:tcPr>
            <w:tcW w:w="980" w:type="pct"/>
          </w:tcPr>
          <w:p w14:paraId="2CEF5787" w14:textId="77777777" w:rsidR="00135290" w:rsidRPr="00655CB5" w:rsidRDefault="00135290" w:rsidP="00D86779">
            <w:pPr>
              <w:pStyle w:val="RegularMatterTevta"/>
              <w:bidi w:val="0"/>
            </w:pPr>
            <w:r w:rsidRPr="00655CB5">
              <w:t>13</w:t>
            </w:r>
          </w:p>
        </w:tc>
        <w:tc>
          <w:tcPr>
            <w:tcW w:w="3044" w:type="pct"/>
          </w:tcPr>
          <w:p w14:paraId="74FD9DAC" w14:textId="77777777" w:rsidR="00135290" w:rsidRPr="00655CB5" w:rsidRDefault="00135290" w:rsidP="00D86779">
            <w:pPr>
              <w:pStyle w:val="RegularMatterTevta"/>
              <w:bidi w:val="0"/>
            </w:pPr>
            <w:r w:rsidRPr="00655CB5">
              <w:t>Tapping mode</w:t>
            </w:r>
          </w:p>
        </w:tc>
      </w:tr>
      <w:tr w:rsidR="00135290" w:rsidRPr="00655CB5" w14:paraId="313E4EE9" w14:textId="77777777" w:rsidTr="00806E56">
        <w:trPr>
          <w:trHeight w:val="398"/>
        </w:trPr>
        <w:tc>
          <w:tcPr>
            <w:tcW w:w="976" w:type="pct"/>
          </w:tcPr>
          <w:p w14:paraId="72A4FBF6" w14:textId="77777777" w:rsidR="00135290" w:rsidRPr="00655CB5" w:rsidRDefault="00135290" w:rsidP="00D86779">
            <w:pPr>
              <w:pStyle w:val="RegularMatterTevta"/>
              <w:bidi w:val="0"/>
            </w:pPr>
            <w:r w:rsidRPr="00655CB5">
              <w:t>64</w:t>
            </w:r>
          </w:p>
        </w:tc>
        <w:tc>
          <w:tcPr>
            <w:tcW w:w="980" w:type="pct"/>
          </w:tcPr>
          <w:p w14:paraId="3E62F99D" w14:textId="77777777" w:rsidR="00135290" w:rsidRPr="00655CB5" w:rsidRDefault="00135290" w:rsidP="00D86779">
            <w:pPr>
              <w:pStyle w:val="RegularMatterTevta"/>
              <w:bidi w:val="0"/>
            </w:pPr>
            <w:r w:rsidRPr="00655CB5">
              <w:t>13</w:t>
            </w:r>
          </w:p>
        </w:tc>
        <w:tc>
          <w:tcPr>
            <w:tcW w:w="3044" w:type="pct"/>
          </w:tcPr>
          <w:p w14:paraId="760ECF94" w14:textId="77777777" w:rsidR="00135290" w:rsidRPr="00655CB5" w:rsidRDefault="00135290" w:rsidP="00D86779">
            <w:pPr>
              <w:pStyle w:val="RegularMatterTevta"/>
              <w:bidi w:val="0"/>
            </w:pPr>
            <w:r w:rsidRPr="00655CB5">
              <w:t>Cutting mode</w:t>
            </w:r>
          </w:p>
        </w:tc>
      </w:tr>
      <w:tr w:rsidR="00135290" w:rsidRPr="00655CB5" w14:paraId="117321B9" w14:textId="77777777" w:rsidTr="00806E56">
        <w:trPr>
          <w:trHeight w:val="398"/>
        </w:trPr>
        <w:tc>
          <w:tcPr>
            <w:tcW w:w="976" w:type="pct"/>
          </w:tcPr>
          <w:p w14:paraId="3E661B15" w14:textId="77777777" w:rsidR="00135290" w:rsidRPr="00655CB5" w:rsidRDefault="00135290" w:rsidP="00D86779">
            <w:pPr>
              <w:pStyle w:val="RegularMatterTevta"/>
              <w:bidi w:val="0"/>
            </w:pPr>
            <w:r w:rsidRPr="00655CB5">
              <w:t>68</w:t>
            </w:r>
          </w:p>
        </w:tc>
        <w:tc>
          <w:tcPr>
            <w:tcW w:w="980" w:type="pct"/>
          </w:tcPr>
          <w:p w14:paraId="6E29D7AE" w14:textId="77777777" w:rsidR="00135290" w:rsidRPr="00655CB5" w:rsidRDefault="00135290" w:rsidP="00D86779">
            <w:pPr>
              <w:pStyle w:val="RegularMatterTevta"/>
              <w:bidi w:val="0"/>
            </w:pPr>
            <w:r w:rsidRPr="00655CB5">
              <w:t>16</w:t>
            </w:r>
          </w:p>
        </w:tc>
        <w:tc>
          <w:tcPr>
            <w:tcW w:w="3044" w:type="pct"/>
          </w:tcPr>
          <w:p w14:paraId="5644335C" w14:textId="77777777" w:rsidR="00135290" w:rsidRPr="00655CB5" w:rsidRDefault="00135290" w:rsidP="00D86779">
            <w:pPr>
              <w:pStyle w:val="RegularMatterTevta"/>
              <w:bidi w:val="0"/>
            </w:pPr>
            <w:r w:rsidRPr="00655CB5">
              <w:t>Programmed coordinates rotation</w:t>
            </w:r>
          </w:p>
        </w:tc>
      </w:tr>
      <w:tr w:rsidR="00135290" w:rsidRPr="00655CB5" w14:paraId="739ADC54" w14:textId="77777777" w:rsidTr="00806E56">
        <w:trPr>
          <w:trHeight w:val="396"/>
        </w:trPr>
        <w:tc>
          <w:tcPr>
            <w:tcW w:w="976" w:type="pct"/>
          </w:tcPr>
          <w:p w14:paraId="08E16CC2" w14:textId="77777777" w:rsidR="00135290" w:rsidRPr="00655CB5" w:rsidRDefault="00135290" w:rsidP="00D86779">
            <w:pPr>
              <w:pStyle w:val="RegularMatterTevta"/>
              <w:bidi w:val="0"/>
            </w:pPr>
            <w:r w:rsidRPr="00655CB5">
              <w:t>69</w:t>
            </w:r>
          </w:p>
        </w:tc>
        <w:tc>
          <w:tcPr>
            <w:tcW w:w="980" w:type="pct"/>
          </w:tcPr>
          <w:p w14:paraId="4B160AF1" w14:textId="77777777" w:rsidR="00135290" w:rsidRPr="00655CB5" w:rsidRDefault="00135290" w:rsidP="00D86779">
            <w:pPr>
              <w:pStyle w:val="RegularMatterTevta"/>
              <w:bidi w:val="0"/>
            </w:pPr>
            <w:r w:rsidRPr="00655CB5">
              <w:t>16</w:t>
            </w:r>
          </w:p>
        </w:tc>
        <w:tc>
          <w:tcPr>
            <w:tcW w:w="3044" w:type="pct"/>
          </w:tcPr>
          <w:p w14:paraId="27AEAFCC" w14:textId="77777777" w:rsidR="00135290" w:rsidRPr="00655CB5" w:rsidRDefault="00135290" w:rsidP="00D86779">
            <w:pPr>
              <w:pStyle w:val="RegularMatterTevta"/>
              <w:bidi w:val="0"/>
            </w:pPr>
            <w:r w:rsidRPr="00655CB5">
              <w:t>Programmed coordinates rotation cancel</w:t>
            </w:r>
          </w:p>
        </w:tc>
      </w:tr>
      <w:tr w:rsidR="00135290" w:rsidRPr="00655CB5" w14:paraId="080D8BC3" w14:textId="77777777" w:rsidTr="00806E56">
        <w:trPr>
          <w:trHeight w:val="398"/>
        </w:trPr>
        <w:tc>
          <w:tcPr>
            <w:tcW w:w="976" w:type="pct"/>
          </w:tcPr>
          <w:p w14:paraId="17037DB3" w14:textId="77777777" w:rsidR="00135290" w:rsidRPr="00655CB5" w:rsidRDefault="00135290" w:rsidP="00D86779">
            <w:pPr>
              <w:pStyle w:val="RegularMatterTevta"/>
              <w:bidi w:val="0"/>
            </w:pPr>
            <w:r w:rsidRPr="00655CB5">
              <w:t>71.1</w:t>
            </w:r>
          </w:p>
        </w:tc>
        <w:tc>
          <w:tcPr>
            <w:tcW w:w="980" w:type="pct"/>
          </w:tcPr>
          <w:p w14:paraId="7BFA072D" w14:textId="77777777" w:rsidR="00135290" w:rsidRPr="00655CB5" w:rsidRDefault="00135290" w:rsidP="00D86779">
            <w:pPr>
              <w:pStyle w:val="RegularMatterTevta"/>
              <w:bidi w:val="0"/>
            </w:pPr>
            <w:r w:rsidRPr="00655CB5">
              <w:t>09</w:t>
            </w:r>
          </w:p>
        </w:tc>
        <w:tc>
          <w:tcPr>
            <w:tcW w:w="3044" w:type="pct"/>
          </w:tcPr>
          <w:p w14:paraId="41F250AB" w14:textId="77777777" w:rsidR="00135290" w:rsidRPr="00655CB5" w:rsidRDefault="00135290" w:rsidP="00D86779">
            <w:pPr>
              <w:pStyle w:val="RegularMatterTevta"/>
              <w:bidi w:val="0"/>
            </w:pPr>
            <w:r w:rsidRPr="00655CB5">
              <w:t>Fixed cycle (chamfering cutter 1)</w:t>
            </w:r>
          </w:p>
        </w:tc>
      </w:tr>
      <w:tr w:rsidR="00135290" w:rsidRPr="00655CB5" w14:paraId="0EB81B65" w14:textId="77777777" w:rsidTr="00806E56">
        <w:trPr>
          <w:trHeight w:val="395"/>
        </w:trPr>
        <w:tc>
          <w:tcPr>
            <w:tcW w:w="976" w:type="pct"/>
          </w:tcPr>
          <w:p w14:paraId="0AB770F0" w14:textId="77777777" w:rsidR="00135290" w:rsidRPr="00655CB5" w:rsidRDefault="00135290" w:rsidP="00D86779">
            <w:pPr>
              <w:pStyle w:val="RegularMatterTevta"/>
              <w:bidi w:val="0"/>
            </w:pPr>
            <w:r w:rsidRPr="00655CB5">
              <w:t>72.1</w:t>
            </w:r>
          </w:p>
        </w:tc>
        <w:tc>
          <w:tcPr>
            <w:tcW w:w="980" w:type="pct"/>
          </w:tcPr>
          <w:p w14:paraId="3A746A66" w14:textId="77777777" w:rsidR="00135290" w:rsidRPr="00655CB5" w:rsidRDefault="00135290" w:rsidP="00D86779">
            <w:pPr>
              <w:pStyle w:val="RegularMatterTevta"/>
              <w:bidi w:val="0"/>
            </w:pPr>
            <w:r w:rsidRPr="00655CB5">
              <w:t>09</w:t>
            </w:r>
          </w:p>
        </w:tc>
        <w:tc>
          <w:tcPr>
            <w:tcW w:w="3044" w:type="pct"/>
          </w:tcPr>
          <w:p w14:paraId="1F22A246" w14:textId="77777777" w:rsidR="00135290" w:rsidRPr="00655CB5" w:rsidRDefault="00135290" w:rsidP="00D86779">
            <w:pPr>
              <w:pStyle w:val="RegularMatterTevta"/>
              <w:bidi w:val="0"/>
            </w:pPr>
            <w:r w:rsidRPr="00655CB5">
              <w:t>Fixed cycle (chamfering cutter 2)</w:t>
            </w:r>
          </w:p>
        </w:tc>
      </w:tr>
      <w:tr w:rsidR="00135290" w:rsidRPr="00655CB5" w14:paraId="7431A348" w14:textId="77777777" w:rsidTr="00806E56">
        <w:trPr>
          <w:trHeight w:val="398"/>
        </w:trPr>
        <w:tc>
          <w:tcPr>
            <w:tcW w:w="976" w:type="pct"/>
          </w:tcPr>
          <w:p w14:paraId="47FF9B80" w14:textId="77777777" w:rsidR="00135290" w:rsidRPr="00655CB5" w:rsidRDefault="00135290" w:rsidP="00D86779">
            <w:pPr>
              <w:pStyle w:val="RegularMatterTevta"/>
              <w:bidi w:val="0"/>
            </w:pPr>
            <w:r w:rsidRPr="00655CB5">
              <w:t>73</w:t>
            </w:r>
          </w:p>
        </w:tc>
        <w:tc>
          <w:tcPr>
            <w:tcW w:w="980" w:type="pct"/>
          </w:tcPr>
          <w:p w14:paraId="33FD64FA" w14:textId="77777777" w:rsidR="00135290" w:rsidRPr="00655CB5" w:rsidRDefault="00135290" w:rsidP="00D86779">
            <w:pPr>
              <w:pStyle w:val="RegularMatterTevta"/>
              <w:bidi w:val="0"/>
            </w:pPr>
            <w:r w:rsidRPr="00655CB5">
              <w:t>09</w:t>
            </w:r>
          </w:p>
        </w:tc>
        <w:tc>
          <w:tcPr>
            <w:tcW w:w="3044" w:type="pct"/>
          </w:tcPr>
          <w:p w14:paraId="1B179EBE" w14:textId="77777777" w:rsidR="00135290" w:rsidRPr="00655CB5" w:rsidRDefault="00135290" w:rsidP="00D86779">
            <w:pPr>
              <w:pStyle w:val="RegularMatterTevta"/>
              <w:bidi w:val="0"/>
            </w:pPr>
            <w:r w:rsidRPr="00655CB5">
              <w:t>Fixed cycle (high speed deep-hole drilling)</w:t>
            </w:r>
          </w:p>
        </w:tc>
      </w:tr>
      <w:tr w:rsidR="00135290" w:rsidRPr="00655CB5" w14:paraId="2807AFC9" w14:textId="77777777" w:rsidTr="00806E56">
        <w:trPr>
          <w:trHeight w:val="395"/>
        </w:trPr>
        <w:tc>
          <w:tcPr>
            <w:tcW w:w="976" w:type="pct"/>
          </w:tcPr>
          <w:p w14:paraId="2F51ED34" w14:textId="77777777" w:rsidR="00135290" w:rsidRPr="00655CB5" w:rsidRDefault="00135290" w:rsidP="00D86779">
            <w:pPr>
              <w:pStyle w:val="RegularMatterTevta"/>
              <w:bidi w:val="0"/>
            </w:pPr>
            <w:r w:rsidRPr="00655CB5">
              <w:t>74</w:t>
            </w:r>
          </w:p>
        </w:tc>
        <w:tc>
          <w:tcPr>
            <w:tcW w:w="980" w:type="pct"/>
          </w:tcPr>
          <w:p w14:paraId="7505BB08" w14:textId="77777777" w:rsidR="00135290" w:rsidRPr="00655CB5" w:rsidRDefault="00135290" w:rsidP="00D86779">
            <w:pPr>
              <w:pStyle w:val="RegularMatterTevta"/>
              <w:bidi w:val="0"/>
            </w:pPr>
            <w:r w:rsidRPr="00655CB5">
              <w:t>09</w:t>
            </w:r>
          </w:p>
        </w:tc>
        <w:tc>
          <w:tcPr>
            <w:tcW w:w="3044" w:type="pct"/>
          </w:tcPr>
          <w:p w14:paraId="77E50542" w14:textId="77777777" w:rsidR="00135290" w:rsidRPr="00655CB5" w:rsidRDefault="00135290" w:rsidP="00D86779">
            <w:pPr>
              <w:pStyle w:val="RegularMatterTevta"/>
              <w:bidi w:val="0"/>
            </w:pPr>
            <w:r w:rsidRPr="00655CB5">
              <w:t>Fixed cycle (reverse tapping)</w:t>
            </w:r>
          </w:p>
        </w:tc>
      </w:tr>
      <w:tr w:rsidR="00135290" w:rsidRPr="00655CB5" w14:paraId="1B5478E4" w14:textId="77777777" w:rsidTr="00806E56">
        <w:trPr>
          <w:trHeight w:val="397"/>
        </w:trPr>
        <w:tc>
          <w:tcPr>
            <w:tcW w:w="976" w:type="pct"/>
          </w:tcPr>
          <w:p w14:paraId="49EF80C5" w14:textId="77777777" w:rsidR="00135290" w:rsidRPr="00655CB5" w:rsidRDefault="00135290" w:rsidP="00D86779">
            <w:pPr>
              <w:pStyle w:val="RegularMatterTevta"/>
              <w:bidi w:val="0"/>
            </w:pPr>
            <w:r w:rsidRPr="00655CB5">
              <w:t>75</w:t>
            </w:r>
          </w:p>
        </w:tc>
        <w:tc>
          <w:tcPr>
            <w:tcW w:w="980" w:type="pct"/>
          </w:tcPr>
          <w:p w14:paraId="042BDBBD" w14:textId="77777777" w:rsidR="00135290" w:rsidRPr="00655CB5" w:rsidRDefault="00135290" w:rsidP="00D86779">
            <w:pPr>
              <w:pStyle w:val="RegularMatterTevta"/>
              <w:bidi w:val="0"/>
            </w:pPr>
            <w:r w:rsidRPr="00655CB5">
              <w:t>09</w:t>
            </w:r>
          </w:p>
        </w:tc>
        <w:tc>
          <w:tcPr>
            <w:tcW w:w="3044" w:type="pct"/>
          </w:tcPr>
          <w:p w14:paraId="219990CB" w14:textId="77777777" w:rsidR="00135290" w:rsidRPr="00655CB5" w:rsidRDefault="00135290" w:rsidP="00D86779">
            <w:pPr>
              <w:pStyle w:val="RegularMatterTevta"/>
              <w:bidi w:val="0"/>
            </w:pPr>
            <w:r w:rsidRPr="00655CB5">
              <w:t>Fixed cycle (boring)</w:t>
            </w:r>
          </w:p>
        </w:tc>
      </w:tr>
      <w:tr w:rsidR="00135290" w:rsidRPr="00655CB5" w14:paraId="1BAF91D6" w14:textId="77777777" w:rsidTr="00806E56">
        <w:trPr>
          <w:trHeight w:val="398"/>
        </w:trPr>
        <w:tc>
          <w:tcPr>
            <w:tcW w:w="976" w:type="pct"/>
          </w:tcPr>
          <w:p w14:paraId="12AE7EB3" w14:textId="77777777" w:rsidR="00135290" w:rsidRPr="00655CB5" w:rsidRDefault="00135290" w:rsidP="00D86779">
            <w:pPr>
              <w:pStyle w:val="RegularMatterTevta"/>
              <w:bidi w:val="0"/>
            </w:pPr>
            <w:r w:rsidRPr="00655CB5">
              <w:t>76</w:t>
            </w:r>
          </w:p>
        </w:tc>
        <w:tc>
          <w:tcPr>
            <w:tcW w:w="980" w:type="pct"/>
          </w:tcPr>
          <w:p w14:paraId="4B3F5186" w14:textId="77777777" w:rsidR="00135290" w:rsidRPr="00655CB5" w:rsidRDefault="00135290" w:rsidP="00D86779">
            <w:pPr>
              <w:pStyle w:val="RegularMatterTevta"/>
              <w:bidi w:val="0"/>
            </w:pPr>
            <w:r w:rsidRPr="00655CB5">
              <w:t>09</w:t>
            </w:r>
          </w:p>
        </w:tc>
        <w:tc>
          <w:tcPr>
            <w:tcW w:w="3044" w:type="pct"/>
          </w:tcPr>
          <w:p w14:paraId="572759DF" w14:textId="77777777" w:rsidR="00135290" w:rsidRPr="00655CB5" w:rsidRDefault="00135290" w:rsidP="00D86779">
            <w:pPr>
              <w:pStyle w:val="RegularMatterTevta"/>
              <w:bidi w:val="0"/>
            </w:pPr>
            <w:r w:rsidRPr="00655CB5">
              <w:t>Fixed cycle (boring)</w:t>
            </w:r>
          </w:p>
        </w:tc>
      </w:tr>
      <w:tr w:rsidR="00135290" w:rsidRPr="00655CB5" w14:paraId="418FDE02" w14:textId="77777777" w:rsidTr="00806E56">
        <w:trPr>
          <w:trHeight w:val="398"/>
        </w:trPr>
        <w:tc>
          <w:tcPr>
            <w:tcW w:w="976" w:type="pct"/>
          </w:tcPr>
          <w:p w14:paraId="3696072A" w14:textId="77777777" w:rsidR="00135290" w:rsidRPr="00655CB5" w:rsidRDefault="00135290" w:rsidP="00AE0CAC">
            <w:pPr>
              <w:pStyle w:val="RegularMatterTevta"/>
              <w:bidi w:val="0"/>
            </w:pPr>
            <w:r w:rsidRPr="00655CB5">
              <w:t>77</w:t>
            </w:r>
          </w:p>
        </w:tc>
        <w:tc>
          <w:tcPr>
            <w:tcW w:w="980" w:type="pct"/>
          </w:tcPr>
          <w:p w14:paraId="349D9B31" w14:textId="77777777" w:rsidR="00135290" w:rsidRPr="00655CB5" w:rsidRDefault="00135290" w:rsidP="00AE0CAC">
            <w:pPr>
              <w:pStyle w:val="RegularMatterTevta"/>
              <w:bidi w:val="0"/>
            </w:pPr>
            <w:r w:rsidRPr="00655CB5">
              <w:t>09</w:t>
            </w:r>
          </w:p>
        </w:tc>
        <w:tc>
          <w:tcPr>
            <w:tcW w:w="3044" w:type="pct"/>
          </w:tcPr>
          <w:p w14:paraId="1D5784D7" w14:textId="77777777" w:rsidR="00135290" w:rsidRPr="00655CB5" w:rsidRDefault="00135290" w:rsidP="00AE0CAC">
            <w:pPr>
              <w:pStyle w:val="RegularMatterTevta"/>
              <w:bidi w:val="0"/>
            </w:pPr>
            <w:r w:rsidRPr="00655CB5">
              <w:t>Fixed cycle (back spot facing)</w:t>
            </w:r>
          </w:p>
        </w:tc>
      </w:tr>
      <w:tr w:rsidR="00135290" w:rsidRPr="00655CB5" w14:paraId="33AD1F98" w14:textId="77777777" w:rsidTr="00806E56">
        <w:trPr>
          <w:trHeight w:val="395"/>
        </w:trPr>
        <w:tc>
          <w:tcPr>
            <w:tcW w:w="976" w:type="pct"/>
          </w:tcPr>
          <w:p w14:paraId="4744CB84" w14:textId="77777777" w:rsidR="00135290" w:rsidRPr="00655CB5" w:rsidRDefault="00135290" w:rsidP="00AE0CAC">
            <w:pPr>
              <w:pStyle w:val="RegularMatterTevta"/>
              <w:bidi w:val="0"/>
            </w:pPr>
            <w:r w:rsidRPr="00655CB5">
              <w:t>78</w:t>
            </w:r>
          </w:p>
        </w:tc>
        <w:tc>
          <w:tcPr>
            <w:tcW w:w="980" w:type="pct"/>
          </w:tcPr>
          <w:p w14:paraId="35406A29" w14:textId="77777777" w:rsidR="00135290" w:rsidRPr="00655CB5" w:rsidRDefault="00135290" w:rsidP="00AE0CAC">
            <w:pPr>
              <w:pStyle w:val="RegularMatterTevta"/>
              <w:bidi w:val="0"/>
            </w:pPr>
            <w:r w:rsidRPr="00655CB5">
              <w:t>09</w:t>
            </w:r>
          </w:p>
        </w:tc>
        <w:tc>
          <w:tcPr>
            <w:tcW w:w="3044" w:type="pct"/>
          </w:tcPr>
          <w:p w14:paraId="03356D42" w14:textId="77777777" w:rsidR="00135290" w:rsidRPr="00655CB5" w:rsidRDefault="00135290" w:rsidP="00AE0CAC">
            <w:pPr>
              <w:pStyle w:val="RegularMatterTevta"/>
              <w:bidi w:val="0"/>
            </w:pPr>
            <w:r w:rsidRPr="00655CB5">
              <w:t>Fixed cycle (boring)</w:t>
            </w:r>
          </w:p>
        </w:tc>
      </w:tr>
      <w:tr w:rsidR="00135290" w:rsidRPr="00655CB5" w14:paraId="12CB3BD0" w14:textId="77777777" w:rsidTr="00806E56">
        <w:trPr>
          <w:trHeight w:val="397"/>
        </w:trPr>
        <w:tc>
          <w:tcPr>
            <w:tcW w:w="976" w:type="pct"/>
          </w:tcPr>
          <w:p w14:paraId="13A1E0EB" w14:textId="77777777" w:rsidR="00135290" w:rsidRPr="00655CB5" w:rsidRDefault="00135290" w:rsidP="00AE0CAC">
            <w:pPr>
              <w:pStyle w:val="RegularMatterTevta"/>
              <w:bidi w:val="0"/>
            </w:pPr>
            <w:r w:rsidRPr="00655CB5">
              <w:t>79</w:t>
            </w:r>
          </w:p>
        </w:tc>
        <w:tc>
          <w:tcPr>
            <w:tcW w:w="980" w:type="pct"/>
          </w:tcPr>
          <w:p w14:paraId="443E418E" w14:textId="77777777" w:rsidR="00135290" w:rsidRPr="00655CB5" w:rsidRDefault="00135290" w:rsidP="00AE0CAC">
            <w:pPr>
              <w:pStyle w:val="RegularMatterTevta"/>
              <w:bidi w:val="0"/>
            </w:pPr>
            <w:r w:rsidRPr="00655CB5">
              <w:t>09</w:t>
            </w:r>
          </w:p>
        </w:tc>
        <w:tc>
          <w:tcPr>
            <w:tcW w:w="3044" w:type="pct"/>
          </w:tcPr>
          <w:p w14:paraId="2365C88B" w14:textId="77777777" w:rsidR="00135290" w:rsidRPr="00655CB5" w:rsidRDefault="00135290" w:rsidP="00AE0CAC">
            <w:pPr>
              <w:pStyle w:val="RegularMatterTevta"/>
              <w:bidi w:val="0"/>
            </w:pPr>
            <w:r w:rsidRPr="00655CB5">
              <w:t>Fixed cycle (boring)</w:t>
            </w:r>
          </w:p>
        </w:tc>
      </w:tr>
      <w:tr w:rsidR="00135290" w:rsidRPr="00655CB5" w14:paraId="23689449" w14:textId="77777777" w:rsidTr="00806E56">
        <w:trPr>
          <w:trHeight w:val="395"/>
        </w:trPr>
        <w:tc>
          <w:tcPr>
            <w:tcW w:w="976" w:type="pct"/>
          </w:tcPr>
          <w:p w14:paraId="19C260B3" w14:textId="77777777" w:rsidR="00135290" w:rsidRPr="00655CB5" w:rsidRDefault="00135290" w:rsidP="00AE0CAC">
            <w:pPr>
              <w:pStyle w:val="RegularMatterTevta"/>
              <w:bidi w:val="0"/>
            </w:pPr>
            <w:r w:rsidRPr="00655CB5">
              <w:t>80</w:t>
            </w:r>
          </w:p>
        </w:tc>
        <w:tc>
          <w:tcPr>
            <w:tcW w:w="980" w:type="pct"/>
          </w:tcPr>
          <w:p w14:paraId="5104671A" w14:textId="77777777" w:rsidR="00135290" w:rsidRPr="00655CB5" w:rsidRDefault="00135290" w:rsidP="00AE0CAC">
            <w:pPr>
              <w:pStyle w:val="RegularMatterTevta"/>
              <w:bidi w:val="0"/>
            </w:pPr>
            <w:r w:rsidRPr="00655CB5">
              <w:t>09</w:t>
            </w:r>
          </w:p>
        </w:tc>
        <w:tc>
          <w:tcPr>
            <w:tcW w:w="3044" w:type="pct"/>
          </w:tcPr>
          <w:p w14:paraId="30F43380" w14:textId="77777777" w:rsidR="00135290" w:rsidRPr="00655CB5" w:rsidRDefault="00135290" w:rsidP="00AE0CAC">
            <w:pPr>
              <w:pStyle w:val="RegularMatterTevta"/>
              <w:bidi w:val="0"/>
            </w:pPr>
            <w:r w:rsidRPr="00655CB5">
              <w:t xml:space="preserve">Fixed cycle </w:t>
            </w:r>
            <w:proofErr w:type="gramStart"/>
            <w:r w:rsidRPr="00655CB5">
              <w:t>cancel</w:t>
            </w:r>
            <w:proofErr w:type="gramEnd"/>
          </w:p>
        </w:tc>
      </w:tr>
      <w:tr w:rsidR="00135290" w:rsidRPr="00655CB5" w14:paraId="5A56D3B3" w14:textId="77777777" w:rsidTr="00806E56">
        <w:trPr>
          <w:trHeight w:val="398"/>
        </w:trPr>
        <w:tc>
          <w:tcPr>
            <w:tcW w:w="976" w:type="pct"/>
          </w:tcPr>
          <w:p w14:paraId="0B323644" w14:textId="77777777" w:rsidR="00135290" w:rsidRPr="00655CB5" w:rsidRDefault="00135290" w:rsidP="00AE0CAC">
            <w:pPr>
              <w:pStyle w:val="RegularMatterTevta"/>
              <w:bidi w:val="0"/>
            </w:pPr>
            <w:r w:rsidRPr="00655CB5">
              <w:t>81</w:t>
            </w:r>
          </w:p>
        </w:tc>
        <w:tc>
          <w:tcPr>
            <w:tcW w:w="980" w:type="pct"/>
          </w:tcPr>
          <w:p w14:paraId="20589224" w14:textId="77777777" w:rsidR="00135290" w:rsidRPr="00655CB5" w:rsidRDefault="00135290" w:rsidP="00AE0CAC">
            <w:pPr>
              <w:pStyle w:val="RegularMatterTevta"/>
              <w:bidi w:val="0"/>
            </w:pPr>
            <w:r w:rsidRPr="00655CB5">
              <w:t>09</w:t>
            </w:r>
          </w:p>
        </w:tc>
        <w:tc>
          <w:tcPr>
            <w:tcW w:w="3044" w:type="pct"/>
          </w:tcPr>
          <w:p w14:paraId="00EB34D7" w14:textId="77777777" w:rsidR="00135290" w:rsidRPr="00655CB5" w:rsidRDefault="00135290" w:rsidP="00AE0CAC">
            <w:pPr>
              <w:pStyle w:val="RegularMatterTevta"/>
              <w:bidi w:val="0"/>
            </w:pPr>
            <w:r w:rsidRPr="00655CB5">
              <w:t>Fixed cycle (spot drilling)</w:t>
            </w:r>
          </w:p>
        </w:tc>
      </w:tr>
      <w:tr w:rsidR="00135290" w:rsidRPr="00655CB5" w14:paraId="587C48E8" w14:textId="77777777" w:rsidTr="00806E56">
        <w:trPr>
          <w:trHeight w:val="395"/>
        </w:trPr>
        <w:tc>
          <w:tcPr>
            <w:tcW w:w="976" w:type="pct"/>
          </w:tcPr>
          <w:p w14:paraId="500471B0" w14:textId="77777777" w:rsidR="00135290" w:rsidRPr="00655CB5" w:rsidRDefault="00135290" w:rsidP="00AE0CAC">
            <w:pPr>
              <w:pStyle w:val="RegularMatterTevta"/>
              <w:bidi w:val="0"/>
            </w:pPr>
            <w:r w:rsidRPr="00655CB5">
              <w:t>82</w:t>
            </w:r>
          </w:p>
        </w:tc>
        <w:tc>
          <w:tcPr>
            <w:tcW w:w="980" w:type="pct"/>
          </w:tcPr>
          <w:p w14:paraId="558A5550" w14:textId="77777777" w:rsidR="00135290" w:rsidRPr="00655CB5" w:rsidRDefault="00135290" w:rsidP="00AE0CAC">
            <w:pPr>
              <w:pStyle w:val="RegularMatterTevta"/>
              <w:bidi w:val="0"/>
            </w:pPr>
            <w:r w:rsidRPr="00655CB5">
              <w:t>09</w:t>
            </w:r>
          </w:p>
        </w:tc>
        <w:tc>
          <w:tcPr>
            <w:tcW w:w="3044" w:type="pct"/>
          </w:tcPr>
          <w:p w14:paraId="36F7B8E0" w14:textId="77777777" w:rsidR="00135290" w:rsidRPr="00655CB5" w:rsidRDefault="00135290" w:rsidP="00AE0CAC">
            <w:pPr>
              <w:pStyle w:val="RegularMatterTevta"/>
              <w:bidi w:val="0"/>
            </w:pPr>
            <w:r w:rsidRPr="00655CB5">
              <w:t>Fixed cycle (counter boring)</w:t>
            </w:r>
          </w:p>
        </w:tc>
      </w:tr>
      <w:tr w:rsidR="00135290" w:rsidRPr="00655CB5" w14:paraId="7EF23FA5" w14:textId="77777777" w:rsidTr="00806E56">
        <w:trPr>
          <w:trHeight w:val="397"/>
        </w:trPr>
        <w:tc>
          <w:tcPr>
            <w:tcW w:w="976" w:type="pct"/>
          </w:tcPr>
          <w:p w14:paraId="3305DCD3" w14:textId="77777777" w:rsidR="00135290" w:rsidRPr="00655CB5" w:rsidRDefault="00135290" w:rsidP="00AE0CAC">
            <w:pPr>
              <w:pStyle w:val="RegularMatterTevta"/>
              <w:bidi w:val="0"/>
            </w:pPr>
            <w:r w:rsidRPr="00655CB5">
              <w:t>83</w:t>
            </w:r>
          </w:p>
        </w:tc>
        <w:tc>
          <w:tcPr>
            <w:tcW w:w="980" w:type="pct"/>
          </w:tcPr>
          <w:p w14:paraId="02F55DC0" w14:textId="77777777" w:rsidR="00135290" w:rsidRPr="00655CB5" w:rsidRDefault="00135290" w:rsidP="00AE0CAC">
            <w:pPr>
              <w:pStyle w:val="RegularMatterTevta"/>
              <w:bidi w:val="0"/>
            </w:pPr>
            <w:r w:rsidRPr="00655CB5">
              <w:t>09</w:t>
            </w:r>
          </w:p>
        </w:tc>
        <w:tc>
          <w:tcPr>
            <w:tcW w:w="3044" w:type="pct"/>
          </w:tcPr>
          <w:p w14:paraId="1A1A5316" w14:textId="77777777" w:rsidR="00135290" w:rsidRPr="00655CB5" w:rsidRDefault="00135290" w:rsidP="00AE0CAC">
            <w:pPr>
              <w:pStyle w:val="RegularMatterTevta"/>
              <w:bidi w:val="0"/>
            </w:pPr>
            <w:r w:rsidRPr="00655CB5">
              <w:t>Fixed cycle (deep-hole drilling)</w:t>
            </w:r>
          </w:p>
        </w:tc>
      </w:tr>
      <w:tr w:rsidR="00135290" w:rsidRPr="00655CB5" w14:paraId="126542CB" w14:textId="77777777" w:rsidTr="00806E56">
        <w:trPr>
          <w:trHeight w:val="395"/>
        </w:trPr>
        <w:tc>
          <w:tcPr>
            <w:tcW w:w="976" w:type="pct"/>
          </w:tcPr>
          <w:p w14:paraId="2E8086D1" w14:textId="77777777" w:rsidR="00135290" w:rsidRPr="00655CB5" w:rsidRDefault="00135290" w:rsidP="00AE0CAC">
            <w:pPr>
              <w:pStyle w:val="RegularMatterTevta"/>
              <w:bidi w:val="0"/>
            </w:pPr>
            <w:r w:rsidRPr="00655CB5">
              <w:t>84</w:t>
            </w:r>
          </w:p>
        </w:tc>
        <w:tc>
          <w:tcPr>
            <w:tcW w:w="980" w:type="pct"/>
          </w:tcPr>
          <w:p w14:paraId="13C0CCBB" w14:textId="77777777" w:rsidR="00135290" w:rsidRPr="00655CB5" w:rsidRDefault="00135290" w:rsidP="00AE0CAC">
            <w:pPr>
              <w:pStyle w:val="RegularMatterTevta"/>
              <w:bidi w:val="0"/>
            </w:pPr>
            <w:r w:rsidRPr="00655CB5">
              <w:t>09</w:t>
            </w:r>
          </w:p>
        </w:tc>
        <w:tc>
          <w:tcPr>
            <w:tcW w:w="3044" w:type="pct"/>
          </w:tcPr>
          <w:p w14:paraId="667ADC60" w14:textId="77777777" w:rsidR="00135290" w:rsidRPr="00655CB5" w:rsidRDefault="00135290" w:rsidP="00AE0CAC">
            <w:pPr>
              <w:pStyle w:val="RegularMatterTevta"/>
              <w:bidi w:val="0"/>
            </w:pPr>
            <w:r w:rsidRPr="00655CB5">
              <w:t>Fixed cycle (tapping)</w:t>
            </w:r>
          </w:p>
        </w:tc>
      </w:tr>
      <w:tr w:rsidR="00135290" w:rsidRPr="00655CB5" w14:paraId="7550F182" w14:textId="77777777" w:rsidTr="00806E56">
        <w:trPr>
          <w:trHeight w:val="398"/>
        </w:trPr>
        <w:tc>
          <w:tcPr>
            <w:tcW w:w="976" w:type="pct"/>
          </w:tcPr>
          <w:p w14:paraId="51C01925" w14:textId="77777777" w:rsidR="00135290" w:rsidRPr="00655CB5" w:rsidRDefault="00135290" w:rsidP="00AE0CAC">
            <w:pPr>
              <w:pStyle w:val="RegularMatterTevta"/>
              <w:bidi w:val="0"/>
            </w:pPr>
            <w:r w:rsidRPr="00655CB5">
              <w:t>84.2</w:t>
            </w:r>
          </w:p>
        </w:tc>
        <w:tc>
          <w:tcPr>
            <w:tcW w:w="980" w:type="pct"/>
          </w:tcPr>
          <w:p w14:paraId="51919182" w14:textId="77777777" w:rsidR="00135290" w:rsidRPr="00655CB5" w:rsidRDefault="00135290" w:rsidP="00AE0CAC">
            <w:pPr>
              <w:pStyle w:val="RegularMatterTevta"/>
              <w:bidi w:val="0"/>
            </w:pPr>
            <w:r w:rsidRPr="00655CB5">
              <w:t>09</w:t>
            </w:r>
          </w:p>
        </w:tc>
        <w:tc>
          <w:tcPr>
            <w:tcW w:w="3044" w:type="pct"/>
          </w:tcPr>
          <w:p w14:paraId="588805BC" w14:textId="77777777" w:rsidR="00135290" w:rsidRPr="00655CB5" w:rsidRDefault="00135290" w:rsidP="00AE0CAC">
            <w:pPr>
              <w:pStyle w:val="RegularMatterTevta"/>
              <w:bidi w:val="0"/>
            </w:pPr>
            <w:r w:rsidRPr="00655CB5">
              <w:t>Fixed cycle (</w:t>
            </w:r>
            <w:proofErr w:type="spellStart"/>
            <w:r w:rsidRPr="00655CB5">
              <w:t>synchr</w:t>
            </w:r>
            <w:proofErr w:type="spellEnd"/>
            <w:r w:rsidRPr="00655CB5">
              <w:t>. tapping)</w:t>
            </w:r>
          </w:p>
        </w:tc>
      </w:tr>
      <w:tr w:rsidR="00135290" w:rsidRPr="00655CB5" w14:paraId="2577FD17" w14:textId="77777777" w:rsidTr="00806E56">
        <w:trPr>
          <w:trHeight w:val="395"/>
        </w:trPr>
        <w:tc>
          <w:tcPr>
            <w:tcW w:w="976" w:type="pct"/>
          </w:tcPr>
          <w:p w14:paraId="3D4DFDDD" w14:textId="77777777" w:rsidR="00135290" w:rsidRPr="00655CB5" w:rsidRDefault="00135290" w:rsidP="00AE0CAC">
            <w:pPr>
              <w:pStyle w:val="RegularMatterTevta"/>
              <w:bidi w:val="0"/>
            </w:pPr>
            <w:r w:rsidRPr="00655CB5">
              <w:t>84.3</w:t>
            </w:r>
          </w:p>
        </w:tc>
        <w:tc>
          <w:tcPr>
            <w:tcW w:w="980" w:type="pct"/>
          </w:tcPr>
          <w:p w14:paraId="7410E804" w14:textId="77777777" w:rsidR="00135290" w:rsidRPr="00655CB5" w:rsidRDefault="00135290" w:rsidP="00AE0CAC">
            <w:pPr>
              <w:pStyle w:val="RegularMatterTevta"/>
              <w:bidi w:val="0"/>
            </w:pPr>
            <w:r w:rsidRPr="00655CB5">
              <w:t>09</w:t>
            </w:r>
          </w:p>
        </w:tc>
        <w:tc>
          <w:tcPr>
            <w:tcW w:w="3044" w:type="pct"/>
          </w:tcPr>
          <w:p w14:paraId="47A1CE66" w14:textId="77777777" w:rsidR="00135290" w:rsidRPr="00655CB5" w:rsidRDefault="00135290" w:rsidP="00AE0CAC">
            <w:pPr>
              <w:pStyle w:val="RegularMatterTevta"/>
              <w:bidi w:val="0"/>
            </w:pPr>
            <w:r w:rsidRPr="00655CB5">
              <w:t>Fixed cycle (</w:t>
            </w:r>
            <w:proofErr w:type="spellStart"/>
            <w:r w:rsidRPr="00655CB5">
              <w:t>synchr</w:t>
            </w:r>
            <w:proofErr w:type="spellEnd"/>
            <w:r w:rsidRPr="00655CB5">
              <w:t>. reverse tapping)</w:t>
            </w:r>
          </w:p>
        </w:tc>
      </w:tr>
      <w:tr w:rsidR="00135290" w:rsidRPr="00655CB5" w14:paraId="76B9C151" w14:textId="77777777" w:rsidTr="00806E56">
        <w:trPr>
          <w:trHeight w:val="398"/>
        </w:trPr>
        <w:tc>
          <w:tcPr>
            <w:tcW w:w="976" w:type="pct"/>
          </w:tcPr>
          <w:p w14:paraId="073533A0" w14:textId="77777777" w:rsidR="00135290" w:rsidRPr="00655CB5" w:rsidRDefault="00135290" w:rsidP="00AE0CAC">
            <w:pPr>
              <w:pStyle w:val="RegularMatterTevta"/>
              <w:bidi w:val="0"/>
            </w:pPr>
            <w:r w:rsidRPr="00655CB5">
              <w:t>85</w:t>
            </w:r>
          </w:p>
        </w:tc>
        <w:tc>
          <w:tcPr>
            <w:tcW w:w="980" w:type="pct"/>
          </w:tcPr>
          <w:p w14:paraId="1F0A338E" w14:textId="77777777" w:rsidR="00135290" w:rsidRPr="00655CB5" w:rsidRDefault="00135290" w:rsidP="00AE0CAC">
            <w:pPr>
              <w:pStyle w:val="RegularMatterTevta"/>
              <w:bidi w:val="0"/>
            </w:pPr>
            <w:r w:rsidRPr="00655CB5">
              <w:t>09</w:t>
            </w:r>
          </w:p>
        </w:tc>
        <w:tc>
          <w:tcPr>
            <w:tcW w:w="3044" w:type="pct"/>
          </w:tcPr>
          <w:p w14:paraId="65688B6D" w14:textId="77777777" w:rsidR="00135290" w:rsidRPr="00655CB5" w:rsidRDefault="00135290" w:rsidP="00AE0CAC">
            <w:pPr>
              <w:pStyle w:val="RegularMatterTevta"/>
              <w:bidi w:val="0"/>
            </w:pPr>
            <w:r w:rsidRPr="00655CB5">
              <w:t>Fixed cycle (reaming)</w:t>
            </w:r>
          </w:p>
        </w:tc>
      </w:tr>
      <w:tr w:rsidR="00135290" w:rsidRPr="00655CB5" w14:paraId="2BFB9CE8" w14:textId="77777777" w:rsidTr="00806E56">
        <w:trPr>
          <w:trHeight w:val="398"/>
        </w:trPr>
        <w:tc>
          <w:tcPr>
            <w:tcW w:w="976" w:type="pct"/>
          </w:tcPr>
          <w:p w14:paraId="4F3A2FC5" w14:textId="77777777" w:rsidR="00135290" w:rsidRPr="00655CB5" w:rsidRDefault="00135290" w:rsidP="00AE0CAC">
            <w:pPr>
              <w:pStyle w:val="RegularMatterTevta"/>
              <w:bidi w:val="0"/>
            </w:pPr>
            <w:r w:rsidRPr="00655CB5">
              <w:t>86</w:t>
            </w:r>
          </w:p>
        </w:tc>
        <w:tc>
          <w:tcPr>
            <w:tcW w:w="980" w:type="pct"/>
          </w:tcPr>
          <w:p w14:paraId="06476F6A" w14:textId="77777777" w:rsidR="00135290" w:rsidRPr="00655CB5" w:rsidRDefault="00135290" w:rsidP="00AE0CAC">
            <w:pPr>
              <w:pStyle w:val="RegularMatterTevta"/>
              <w:bidi w:val="0"/>
            </w:pPr>
            <w:r w:rsidRPr="00655CB5">
              <w:t>09</w:t>
            </w:r>
          </w:p>
        </w:tc>
        <w:tc>
          <w:tcPr>
            <w:tcW w:w="3044" w:type="pct"/>
          </w:tcPr>
          <w:p w14:paraId="7D89D69F" w14:textId="77777777" w:rsidR="00135290" w:rsidRPr="00655CB5" w:rsidRDefault="00135290" w:rsidP="00AE0CAC">
            <w:pPr>
              <w:pStyle w:val="RegularMatterTevta"/>
              <w:bidi w:val="0"/>
            </w:pPr>
            <w:r w:rsidRPr="00655CB5">
              <w:t>Fixed cycle (boring)</w:t>
            </w:r>
          </w:p>
        </w:tc>
      </w:tr>
      <w:tr w:rsidR="00135290" w:rsidRPr="00655CB5" w14:paraId="6DD7FE6D" w14:textId="77777777" w:rsidTr="00806E56">
        <w:trPr>
          <w:trHeight w:val="395"/>
        </w:trPr>
        <w:tc>
          <w:tcPr>
            <w:tcW w:w="976" w:type="pct"/>
          </w:tcPr>
          <w:p w14:paraId="6EBF2F98" w14:textId="77777777" w:rsidR="00135290" w:rsidRPr="00655CB5" w:rsidRDefault="00135290" w:rsidP="00AE0CAC">
            <w:pPr>
              <w:pStyle w:val="RegularMatterTevta"/>
              <w:bidi w:val="0"/>
            </w:pPr>
            <w:r w:rsidRPr="00655CB5">
              <w:t>87</w:t>
            </w:r>
          </w:p>
        </w:tc>
        <w:tc>
          <w:tcPr>
            <w:tcW w:w="980" w:type="pct"/>
          </w:tcPr>
          <w:p w14:paraId="3791C6B7" w14:textId="77777777" w:rsidR="00135290" w:rsidRPr="00655CB5" w:rsidRDefault="00135290" w:rsidP="00AE0CAC">
            <w:pPr>
              <w:pStyle w:val="RegularMatterTevta"/>
              <w:bidi w:val="0"/>
            </w:pPr>
            <w:r w:rsidRPr="00655CB5">
              <w:t>09</w:t>
            </w:r>
          </w:p>
        </w:tc>
        <w:tc>
          <w:tcPr>
            <w:tcW w:w="3044" w:type="pct"/>
          </w:tcPr>
          <w:p w14:paraId="6E8134EB" w14:textId="77777777" w:rsidR="00135290" w:rsidRPr="00655CB5" w:rsidRDefault="00135290" w:rsidP="00AE0CAC">
            <w:pPr>
              <w:pStyle w:val="RegularMatterTevta"/>
              <w:bidi w:val="0"/>
            </w:pPr>
            <w:r w:rsidRPr="00655CB5">
              <w:t>Fixed cycle (back boring)</w:t>
            </w:r>
          </w:p>
        </w:tc>
      </w:tr>
      <w:tr w:rsidR="00135290" w:rsidRPr="00655CB5" w14:paraId="2732BE78" w14:textId="77777777" w:rsidTr="00806E56">
        <w:trPr>
          <w:trHeight w:val="397"/>
        </w:trPr>
        <w:tc>
          <w:tcPr>
            <w:tcW w:w="976" w:type="pct"/>
          </w:tcPr>
          <w:p w14:paraId="12487A89" w14:textId="77777777" w:rsidR="00135290" w:rsidRPr="00655CB5" w:rsidRDefault="00135290" w:rsidP="00AE0CAC">
            <w:pPr>
              <w:pStyle w:val="RegularMatterTevta"/>
              <w:bidi w:val="0"/>
            </w:pPr>
            <w:r w:rsidRPr="00655CB5">
              <w:t>88</w:t>
            </w:r>
          </w:p>
        </w:tc>
        <w:tc>
          <w:tcPr>
            <w:tcW w:w="980" w:type="pct"/>
          </w:tcPr>
          <w:p w14:paraId="019192A5" w14:textId="77777777" w:rsidR="00135290" w:rsidRPr="00655CB5" w:rsidRDefault="00135290" w:rsidP="00AE0CAC">
            <w:pPr>
              <w:pStyle w:val="RegularMatterTevta"/>
              <w:bidi w:val="0"/>
            </w:pPr>
            <w:r w:rsidRPr="00655CB5">
              <w:t>09</w:t>
            </w:r>
          </w:p>
        </w:tc>
        <w:tc>
          <w:tcPr>
            <w:tcW w:w="3044" w:type="pct"/>
          </w:tcPr>
          <w:p w14:paraId="48B3723F" w14:textId="77777777" w:rsidR="00135290" w:rsidRPr="00655CB5" w:rsidRDefault="00135290" w:rsidP="00AE0CAC">
            <w:pPr>
              <w:pStyle w:val="RegularMatterTevta"/>
              <w:bidi w:val="0"/>
            </w:pPr>
            <w:r w:rsidRPr="00655CB5">
              <w:t>Fixed cycle (boring)</w:t>
            </w:r>
          </w:p>
        </w:tc>
      </w:tr>
      <w:tr w:rsidR="00135290" w:rsidRPr="00655CB5" w14:paraId="41F9FD8B" w14:textId="77777777" w:rsidTr="00806E56">
        <w:trPr>
          <w:trHeight w:val="395"/>
        </w:trPr>
        <w:tc>
          <w:tcPr>
            <w:tcW w:w="976" w:type="pct"/>
          </w:tcPr>
          <w:p w14:paraId="60C1CFE4" w14:textId="77777777" w:rsidR="00135290" w:rsidRPr="00655CB5" w:rsidRDefault="00135290" w:rsidP="00AE0CAC">
            <w:pPr>
              <w:pStyle w:val="RegularMatterTevta"/>
              <w:bidi w:val="0"/>
            </w:pPr>
            <w:r w:rsidRPr="00655CB5">
              <w:t>89</w:t>
            </w:r>
          </w:p>
        </w:tc>
        <w:tc>
          <w:tcPr>
            <w:tcW w:w="980" w:type="pct"/>
          </w:tcPr>
          <w:p w14:paraId="065156EB" w14:textId="77777777" w:rsidR="00135290" w:rsidRPr="00655CB5" w:rsidRDefault="00135290" w:rsidP="00AE0CAC">
            <w:pPr>
              <w:pStyle w:val="RegularMatterTevta"/>
              <w:bidi w:val="0"/>
            </w:pPr>
            <w:r w:rsidRPr="00655CB5">
              <w:t>09</w:t>
            </w:r>
          </w:p>
        </w:tc>
        <w:tc>
          <w:tcPr>
            <w:tcW w:w="3044" w:type="pct"/>
          </w:tcPr>
          <w:p w14:paraId="798016DC" w14:textId="77777777" w:rsidR="00135290" w:rsidRPr="00655CB5" w:rsidRDefault="00135290" w:rsidP="00AE0CAC">
            <w:pPr>
              <w:pStyle w:val="RegularMatterTevta"/>
              <w:bidi w:val="0"/>
            </w:pPr>
            <w:r w:rsidRPr="00655CB5">
              <w:t>Fixed cycle (boring)</w:t>
            </w:r>
          </w:p>
        </w:tc>
      </w:tr>
      <w:tr w:rsidR="00135290" w:rsidRPr="00655CB5" w14:paraId="7A3908C1" w14:textId="77777777" w:rsidTr="00806E56">
        <w:trPr>
          <w:trHeight w:val="397"/>
        </w:trPr>
        <w:tc>
          <w:tcPr>
            <w:tcW w:w="976" w:type="pct"/>
          </w:tcPr>
          <w:p w14:paraId="2E808EA5" w14:textId="77777777" w:rsidR="00135290" w:rsidRPr="00655CB5" w:rsidRDefault="00135290" w:rsidP="00AE0CAC">
            <w:pPr>
              <w:pStyle w:val="RegularMatterTevta"/>
              <w:bidi w:val="0"/>
            </w:pPr>
            <w:r w:rsidRPr="00655CB5">
              <w:t>90</w:t>
            </w:r>
          </w:p>
        </w:tc>
        <w:tc>
          <w:tcPr>
            <w:tcW w:w="980" w:type="pct"/>
          </w:tcPr>
          <w:p w14:paraId="14ED1EEB" w14:textId="77777777" w:rsidR="00135290" w:rsidRPr="00655CB5" w:rsidRDefault="00135290" w:rsidP="00AE0CAC">
            <w:pPr>
              <w:pStyle w:val="RegularMatterTevta"/>
              <w:bidi w:val="0"/>
            </w:pPr>
            <w:r w:rsidRPr="00655CB5">
              <w:t>03</w:t>
            </w:r>
          </w:p>
        </w:tc>
        <w:tc>
          <w:tcPr>
            <w:tcW w:w="3044" w:type="pct"/>
          </w:tcPr>
          <w:p w14:paraId="67C7E214" w14:textId="77777777" w:rsidR="00135290" w:rsidRPr="00655CB5" w:rsidRDefault="00135290" w:rsidP="00AE0CAC">
            <w:pPr>
              <w:pStyle w:val="RegularMatterTevta"/>
              <w:bidi w:val="0"/>
            </w:pPr>
            <w:r w:rsidRPr="00655CB5">
              <w:t>Absolute data input</w:t>
            </w:r>
          </w:p>
        </w:tc>
      </w:tr>
      <w:tr w:rsidR="00135290" w:rsidRPr="00655CB5" w14:paraId="355F1025" w14:textId="77777777" w:rsidTr="00806E56">
        <w:trPr>
          <w:trHeight w:val="397"/>
        </w:trPr>
        <w:tc>
          <w:tcPr>
            <w:tcW w:w="976" w:type="pct"/>
          </w:tcPr>
          <w:p w14:paraId="7911DF1A" w14:textId="77777777" w:rsidR="00135290" w:rsidRPr="00655CB5" w:rsidRDefault="00135290" w:rsidP="00AE0CAC">
            <w:pPr>
              <w:pStyle w:val="RegularMatterTevta"/>
              <w:bidi w:val="0"/>
            </w:pPr>
            <w:r w:rsidRPr="00655CB5">
              <w:t>91</w:t>
            </w:r>
          </w:p>
        </w:tc>
        <w:tc>
          <w:tcPr>
            <w:tcW w:w="980" w:type="pct"/>
          </w:tcPr>
          <w:p w14:paraId="3DA8E68D" w14:textId="77777777" w:rsidR="00135290" w:rsidRPr="00655CB5" w:rsidRDefault="00135290" w:rsidP="00AE0CAC">
            <w:pPr>
              <w:pStyle w:val="RegularMatterTevta"/>
              <w:bidi w:val="0"/>
            </w:pPr>
            <w:r w:rsidRPr="00655CB5">
              <w:t>03</w:t>
            </w:r>
          </w:p>
        </w:tc>
        <w:tc>
          <w:tcPr>
            <w:tcW w:w="3044" w:type="pct"/>
          </w:tcPr>
          <w:p w14:paraId="13A17DAD" w14:textId="77777777" w:rsidR="00135290" w:rsidRPr="00655CB5" w:rsidRDefault="00135290" w:rsidP="00AE0CAC">
            <w:pPr>
              <w:pStyle w:val="RegularMatterTevta"/>
              <w:bidi w:val="0"/>
            </w:pPr>
            <w:r w:rsidRPr="00655CB5">
              <w:t>Incremental data input</w:t>
            </w:r>
          </w:p>
        </w:tc>
      </w:tr>
      <w:tr w:rsidR="00135290" w:rsidRPr="00655CB5" w14:paraId="66B7DF09" w14:textId="77777777" w:rsidTr="00806E56">
        <w:trPr>
          <w:trHeight w:val="396"/>
        </w:trPr>
        <w:tc>
          <w:tcPr>
            <w:tcW w:w="976" w:type="pct"/>
          </w:tcPr>
          <w:p w14:paraId="1AFB1B0F" w14:textId="77777777" w:rsidR="00135290" w:rsidRPr="00655CB5" w:rsidRDefault="00135290" w:rsidP="00AE0CAC">
            <w:pPr>
              <w:pStyle w:val="RegularMatterTevta"/>
              <w:bidi w:val="0"/>
            </w:pPr>
            <w:r w:rsidRPr="00655CB5">
              <w:t>92</w:t>
            </w:r>
          </w:p>
        </w:tc>
        <w:tc>
          <w:tcPr>
            <w:tcW w:w="980" w:type="pct"/>
          </w:tcPr>
          <w:p w14:paraId="2E49CA18" w14:textId="77777777" w:rsidR="00135290" w:rsidRPr="00655CB5" w:rsidRDefault="00135290" w:rsidP="00AE0CAC">
            <w:pPr>
              <w:pStyle w:val="RegularMatterTevta"/>
              <w:bidi w:val="0"/>
            </w:pPr>
            <w:r w:rsidRPr="00655CB5">
              <w:t>00</w:t>
            </w:r>
          </w:p>
        </w:tc>
        <w:tc>
          <w:tcPr>
            <w:tcW w:w="3044" w:type="pct"/>
          </w:tcPr>
          <w:p w14:paraId="5FDAC4AC" w14:textId="77777777" w:rsidR="00135290" w:rsidRPr="00655CB5" w:rsidRDefault="00135290" w:rsidP="00AE0CAC">
            <w:pPr>
              <w:pStyle w:val="RegularMatterTevta"/>
              <w:bidi w:val="0"/>
            </w:pPr>
            <w:r w:rsidRPr="00655CB5">
              <w:t>Coordinate system setting</w:t>
            </w:r>
          </w:p>
        </w:tc>
      </w:tr>
      <w:tr w:rsidR="00135290" w:rsidRPr="00655CB5" w14:paraId="228E593A" w14:textId="77777777" w:rsidTr="00806E56">
        <w:trPr>
          <w:trHeight w:val="398"/>
        </w:trPr>
        <w:tc>
          <w:tcPr>
            <w:tcW w:w="976" w:type="pct"/>
          </w:tcPr>
          <w:p w14:paraId="36F45355" w14:textId="77777777" w:rsidR="00135290" w:rsidRPr="00655CB5" w:rsidRDefault="00135290" w:rsidP="00AE0CAC">
            <w:pPr>
              <w:pStyle w:val="RegularMatterTevta"/>
              <w:bidi w:val="0"/>
            </w:pPr>
            <w:r w:rsidRPr="00655CB5">
              <w:t>93</w:t>
            </w:r>
          </w:p>
        </w:tc>
        <w:tc>
          <w:tcPr>
            <w:tcW w:w="980" w:type="pct"/>
          </w:tcPr>
          <w:p w14:paraId="562DAF68" w14:textId="77777777" w:rsidR="00135290" w:rsidRPr="00655CB5" w:rsidRDefault="00135290" w:rsidP="00AE0CAC">
            <w:pPr>
              <w:pStyle w:val="RegularMatterTevta"/>
              <w:bidi w:val="0"/>
            </w:pPr>
            <w:r w:rsidRPr="00655CB5">
              <w:t>05</w:t>
            </w:r>
          </w:p>
        </w:tc>
        <w:tc>
          <w:tcPr>
            <w:tcW w:w="3044" w:type="pct"/>
          </w:tcPr>
          <w:p w14:paraId="31AF0638" w14:textId="77777777" w:rsidR="00135290" w:rsidRPr="00655CB5" w:rsidRDefault="00135290" w:rsidP="00AE0CAC">
            <w:pPr>
              <w:pStyle w:val="RegularMatterTevta"/>
              <w:bidi w:val="0"/>
            </w:pPr>
            <w:r w:rsidRPr="00655CB5">
              <w:t>Inverse time feed</w:t>
            </w:r>
          </w:p>
        </w:tc>
      </w:tr>
      <w:tr w:rsidR="00135290" w:rsidRPr="00655CB5" w14:paraId="1C8CB1B7" w14:textId="77777777" w:rsidTr="00806E56">
        <w:trPr>
          <w:trHeight w:val="395"/>
        </w:trPr>
        <w:tc>
          <w:tcPr>
            <w:tcW w:w="976" w:type="pct"/>
          </w:tcPr>
          <w:p w14:paraId="4A01D977" w14:textId="77777777" w:rsidR="00135290" w:rsidRPr="00655CB5" w:rsidRDefault="00135290" w:rsidP="00AE0CAC">
            <w:pPr>
              <w:pStyle w:val="RegularMatterTevta"/>
              <w:bidi w:val="0"/>
            </w:pPr>
            <w:r w:rsidRPr="00655CB5">
              <w:t>94</w:t>
            </w:r>
          </w:p>
        </w:tc>
        <w:tc>
          <w:tcPr>
            <w:tcW w:w="980" w:type="pct"/>
          </w:tcPr>
          <w:p w14:paraId="44008A70" w14:textId="77777777" w:rsidR="00135290" w:rsidRPr="00655CB5" w:rsidRDefault="00135290" w:rsidP="00AE0CAC">
            <w:pPr>
              <w:pStyle w:val="RegularMatterTevta"/>
              <w:bidi w:val="0"/>
            </w:pPr>
            <w:r w:rsidRPr="00655CB5">
              <w:t>05</w:t>
            </w:r>
          </w:p>
        </w:tc>
        <w:tc>
          <w:tcPr>
            <w:tcW w:w="3044" w:type="pct"/>
          </w:tcPr>
          <w:p w14:paraId="63CBCD37" w14:textId="77777777" w:rsidR="00135290" w:rsidRPr="00655CB5" w:rsidRDefault="00135290" w:rsidP="00AE0CAC">
            <w:pPr>
              <w:pStyle w:val="RegularMatterTevta"/>
              <w:bidi w:val="0"/>
            </w:pPr>
            <w:r w:rsidRPr="00655CB5">
              <w:t>Asynchronous feed (feed per minute)</w:t>
            </w:r>
          </w:p>
        </w:tc>
      </w:tr>
      <w:tr w:rsidR="00135290" w:rsidRPr="00655CB5" w14:paraId="0E6C5B23" w14:textId="77777777" w:rsidTr="00806E56">
        <w:trPr>
          <w:trHeight w:val="397"/>
        </w:trPr>
        <w:tc>
          <w:tcPr>
            <w:tcW w:w="976" w:type="pct"/>
          </w:tcPr>
          <w:p w14:paraId="5C8A812F" w14:textId="77777777" w:rsidR="00135290" w:rsidRPr="00655CB5" w:rsidRDefault="00135290" w:rsidP="00AE0CAC">
            <w:pPr>
              <w:pStyle w:val="RegularMatterTevta"/>
              <w:bidi w:val="0"/>
            </w:pPr>
            <w:r w:rsidRPr="00655CB5">
              <w:t>95</w:t>
            </w:r>
          </w:p>
        </w:tc>
        <w:tc>
          <w:tcPr>
            <w:tcW w:w="980" w:type="pct"/>
          </w:tcPr>
          <w:p w14:paraId="488AE1C2" w14:textId="77777777" w:rsidR="00135290" w:rsidRPr="00655CB5" w:rsidRDefault="00135290" w:rsidP="00AE0CAC">
            <w:pPr>
              <w:pStyle w:val="RegularMatterTevta"/>
              <w:bidi w:val="0"/>
            </w:pPr>
            <w:r w:rsidRPr="00655CB5">
              <w:t>05</w:t>
            </w:r>
          </w:p>
        </w:tc>
        <w:tc>
          <w:tcPr>
            <w:tcW w:w="3044" w:type="pct"/>
          </w:tcPr>
          <w:p w14:paraId="1303A8B8" w14:textId="77777777" w:rsidR="00135290" w:rsidRPr="00655CB5" w:rsidRDefault="00135290" w:rsidP="00AE0CAC">
            <w:pPr>
              <w:pStyle w:val="RegularMatterTevta"/>
              <w:bidi w:val="0"/>
            </w:pPr>
            <w:r w:rsidRPr="00655CB5">
              <w:t>Synchronous feed (feed per revolution)</w:t>
            </w:r>
          </w:p>
        </w:tc>
      </w:tr>
      <w:tr w:rsidR="00135290" w:rsidRPr="00655CB5" w14:paraId="0AF319BF" w14:textId="77777777" w:rsidTr="00806E56">
        <w:trPr>
          <w:trHeight w:val="395"/>
        </w:trPr>
        <w:tc>
          <w:tcPr>
            <w:tcW w:w="976" w:type="pct"/>
          </w:tcPr>
          <w:p w14:paraId="6DF0FB58" w14:textId="77777777" w:rsidR="00135290" w:rsidRPr="00655CB5" w:rsidRDefault="00135290" w:rsidP="00AE0CAC">
            <w:pPr>
              <w:pStyle w:val="RegularMatterTevta"/>
              <w:bidi w:val="0"/>
            </w:pPr>
            <w:r w:rsidRPr="00655CB5">
              <w:lastRenderedPageBreak/>
              <w:t>98</w:t>
            </w:r>
          </w:p>
        </w:tc>
        <w:tc>
          <w:tcPr>
            <w:tcW w:w="980" w:type="pct"/>
          </w:tcPr>
          <w:p w14:paraId="50E7508F" w14:textId="77777777" w:rsidR="00135290" w:rsidRPr="00655CB5" w:rsidRDefault="00135290" w:rsidP="00AE0CAC">
            <w:pPr>
              <w:pStyle w:val="RegularMatterTevta"/>
              <w:bidi w:val="0"/>
            </w:pPr>
            <w:r w:rsidRPr="00655CB5">
              <w:t>10</w:t>
            </w:r>
          </w:p>
        </w:tc>
        <w:tc>
          <w:tcPr>
            <w:tcW w:w="3044" w:type="pct"/>
          </w:tcPr>
          <w:p w14:paraId="550A65E0" w14:textId="77777777" w:rsidR="00135290" w:rsidRPr="00655CB5" w:rsidRDefault="00135290" w:rsidP="00AE0CAC">
            <w:pPr>
              <w:pStyle w:val="RegularMatterTevta"/>
              <w:bidi w:val="0"/>
            </w:pPr>
            <w:r w:rsidRPr="00655CB5">
              <w:t>Initial point level return in fixed cycle</w:t>
            </w:r>
          </w:p>
        </w:tc>
      </w:tr>
      <w:tr w:rsidR="00135290" w:rsidRPr="00655CB5" w14:paraId="50CCB56C" w14:textId="77777777" w:rsidTr="00806E56">
        <w:trPr>
          <w:trHeight w:val="397"/>
        </w:trPr>
        <w:tc>
          <w:tcPr>
            <w:tcW w:w="976" w:type="pct"/>
          </w:tcPr>
          <w:p w14:paraId="2B2F5FEC" w14:textId="77777777" w:rsidR="00135290" w:rsidRPr="00655CB5" w:rsidRDefault="00135290" w:rsidP="00AE0CAC">
            <w:pPr>
              <w:pStyle w:val="RegularMatterTevta"/>
              <w:bidi w:val="0"/>
            </w:pPr>
            <w:r w:rsidRPr="00655CB5">
              <w:t>99</w:t>
            </w:r>
          </w:p>
        </w:tc>
        <w:tc>
          <w:tcPr>
            <w:tcW w:w="980" w:type="pct"/>
          </w:tcPr>
          <w:p w14:paraId="537FA8AA" w14:textId="77777777" w:rsidR="00135290" w:rsidRPr="00655CB5" w:rsidRDefault="00135290" w:rsidP="00AE0CAC">
            <w:pPr>
              <w:pStyle w:val="RegularMatterTevta"/>
              <w:bidi w:val="0"/>
            </w:pPr>
            <w:r w:rsidRPr="00655CB5">
              <w:t>10</w:t>
            </w:r>
          </w:p>
        </w:tc>
        <w:tc>
          <w:tcPr>
            <w:tcW w:w="3044" w:type="pct"/>
          </w:tcPr>
          <w:p w14:paraId="637669FB" w14:textId="77777777" w:rsidR="00135290" w:rsidRPr="00655CB5" w:rsidRDefault="00135290" w:rsidP="00AE0CAC">
            <w:pPr>
              <w:pStyle w:val="RegularMatterTevta"/>
              <w:bidi w:val="0"/>
            </w:pPr>
            <w:r w:rsidRPr="00655CB5">
              <w:t>R-point level return in fixed cycle</w:t>
            </w:r>
          </w:p>
        </w:tc>
      </w:tr>
    </w:tbl>
    <w:p w14:paraId="085C10DF" w14:textId="77777777" w:rsidR="00135290" w:rsidRPr="00655CB5" w:rsidRDefault="00135290" w:rsidP="00135290">
      <w:pPr>
        <w:widowControl/>
        <w:autoSpaceDE/>
        <w:autoSpaceDN/>
        <w:spacing w:after="80"/>
        <w:contextualSpacing/>
      </w:pPr>
    </w:p>
    <w:p w14:paraId="56D17254" w14:textId="77777777" w:rsidR="00135290" w:rsidRPr="00655CB5" w:rsidRDefault="00135290" w:rsidP="00ED1F1E">
      <w:pPr>
        <w:pStyle w:val="SubHeadingTevta"/>
        <w:bidi w:val="0"/>
      </w:pPr>
      <w:r w:rsidRPr="00655CB5">
        <w:t>3.7- List of M-codes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32"/>
        <w:gridCol w:w="4275"/>
      </w:tblGrid>
      <w:tr w:rsidR="00135290" w:rsidRPr="00655CB5" w14:paraId="5D127BE9" w14:textId="77777777" w:rsidTr="00806E56">
        <w:trPr>
          <w:trHeight w:val="397"/>
          <w:jc w:val="center"/>
        </w:trPr>
        <w:tc>
          <w:tcPr>
            <w:tcW w:w="1932" w:type="dxa"/>
          </w:tcPr>
          <w:p w14:paraId="17603B05" w14:textId="77777777" w:rsidR="00135290" w:rsidRPr="00655CB5" w:rsidRDefault="00135290" w:rsidP="00806E56">
            <w:pPr>
              <w:pStyle w:val="RegularMatterTevta"/>
              <w:bidi w:val="0"/>
            </w:pPr>
            <w:r w:rsidRPr="00655CB5">
              <w:t>M-code</w:t>
            </w:r>
          </w:p>
        </w:tc>
        <w:tc>
          <w:tcPr>
            <w:tcW w:w="4275" w:type="dxa"/>
          </w:tcPr>
          <w:p w14:paraId="61C4FC5E" w14:textId="77777777" w:rsidR="00135290" w:rsidRPr="00655CB5" w:rsidRDefault="00135290" w:rsidP="00806E56">
            <w:pPr>
              <w:pStyle w:val="RegularMatterTevta"/>
              <w:bidi w:val="0"/>
            </w:pPr>
            <w:r w:rsidRPr="00655CB5">
              <w:t>Function</w:t>
            </w:r>
          </w:p>
        </w:tc>
      </w:tr>
      <w:tr w:rsidR="00135290" w:rsidRPr="00655CB5" w14:paraId="22A1FF57" w14:textId="77777777" w:rsidTr="00806E56">
        <w:trPr>
          <w:trHeight w:val="395"/>
          <w:jc w:val="center"/>
        </w:trPr>
        <w:tc>
          <w:tcPr>
            <w:tcW w:w="1932" w:type="dxa"/>
          </w:tcPr>
          <w:p w14:paraId="29288AB7" w14:textId="77777777" w:rsidR="00135290" w:rsidRPr="00655CB5" w:rsidRDefault="00135290" w:rsidP="00806E56">
            <w:pPr>
              <w:pStyle w:val="RegularMatterTevta"/>
              <w:bidi w:val="0"/>
            </w:pPr>
            <w:r w:rsidRPr="00655CB5">
              <w:t>00</w:t>
            </w:r>
          </w:p>
        </w:tc>
        <w:tc>
          <w:tcPr>
            <w:tcW w:w="4275" w:type="dxa"/>
          </w:tcPr>
          <w:p w14:paraId="135E45A1" w14:textId="77777777" w:rsidR="00135290" w:rsidRPr="00655CB5" w:rsidRDefault="00135290" w:rsidP="00806E56">
            <w:pPr>
              <w:pStyle w:val="RegularMatterTevta"/>
              <w:bidi w:val="0"/>
            </w:pPr>
            <w:r w:rsidRPr="00655CB5">
              <w:t>Program stop</w:t>
            </w:r>
          </w:p>
        </w:tc>
      </w:tr>
      <w:tr w:rsidR="00135290" w:rsidRPr="00655CB5" w14:paraId="52BAF3CC" w14:textId="77777777" w:rsidTr="00806E56">
        <w:trPr>
          <w:trHeight w:val="398"/>
          <w:jc w:val="center"/>
        </w:trPr>
        <w:tc>
          <w:tcPr>
            <w:tcW w:w="1932" w:type="dxa"/>
          </w:tcPr>
          <w:p w14:paraId="3BCD7BE1" w14:textId="77777777" w:rsidR="00135290" w:rsidRPr="00655CB5" w:rsidRDefault="00135290" w:rsidP="00806E56">
            <w:pPr>
              <w:pStyle w:val="RegularMatterTevta"/>
              <w:bidi w:val="0"/>
            </w:pPr>
            <w:r w:rsidRPr="00655CB5">
              <w:t>01</w:t>
            </w:r>
          </w:p>
        </w:tc>
        <w:tc>
          <w:tcPr>
            <w:tcW w:w="4275" w:type="dxa"/>
          </w:tcPr>
          <w:p w14:paraId="55164752" w14:textId="77777777" w:rsidR="00135290" w:rsidRPr="00655CB5" w:rsidRDefault="00135290" w:rsidP="00806E56">
            <w:pPr>
              <w:pStyle w:val="RegularMatterTevta"/>
              <w:bidi w:val="0"/>
            </w:pPr>
            <w:r w:rsidRPr="00655CB5">
              <w:t>Optional stop</w:t>
            </w:r>
          </w:p>
        </w:tc>
      </w:tr>
      <w:tr w:rsidR="00135290" w:rsidRPr="00655CB5" w14:paraId="1C864ABD" w14:textId="77777777" w:rsidTr="00806E56">
        <w:trPr>
          <w:trHeight w:val="395"/>
          <w:jc w:val="center"/>
        </w:trPr>
        <w:tc>
          <w:tcPr>
            <w:tcW w:w="1932" w:type="dxa"/>
          </w:tcPr>
          <w:p w14:paraId="6927BF3C" w14:textId="77777777" w:rsidR="00135290" w:rsidRPr="00655CB5" w:rsidRDefault="00135290" w:rsidP="00806E56">
            <w:pPr>
              <w:pStyle w:val="RegularMatterTevta"/>
              <w:bidi w:val="0"/>
            </w:pPr>
            <w:r w:rsidRPr="00655CB5">
              <w:t>02</w:t>
            </w:r>
          </w:p>
        </w:tc>
        <w:tc>
          <w:tcPr>
            <w:tcW w:w="4275" w:type="dxa"/>
          </w:tcPr>
          <w:p w14:paraId="34E050BE" w14:textId="77777777" w:rsidR="00135290" w:rsidRPr="00655CB5" w:rsidRDefault="00135290" w:rsidP="00806E56">
            <w:pPr>
              <w:pStyle w:val="RegularMatterTevta"/>
              <w:bidi w:val="0"/>
            </w:pPr>
            <w:r w:rsidRPr="00655CB5">
              <w:t>End of program</w:t>
            </w:r>
          </w:p>
        </w:tc>
      </w:tr>
      <w:tr w:rsidR="00135290" w:rsidRPr="00655CB5" w14:paraId="1433F0A1" w14:textId="77777777" w:rsidTr="00806E56">
        <w:trPr>
          <w:trHeight w:val="397"/>
          <w:jc w:val="center"/>
        </w:trPr>
        <w:tc>
          <w:tcPr>
            <w:tcW w:w="1932" w:type="dxa"/>
          </w:tcPr>
          <w:p w14:paraId="66EDF399" w14:textId="77777777" w:rsidR="00135290" w:rsidRPr="00655CB5" w:rsidRDefault="00135290" w:rsidP="00806E56">
            <w:pPr>
              <w:pStyle w:val="RegularMatterTevta"/>
              <w:bidi w:val="0"/>
            </w:pPr>
            <w:r w:rsidRPr="00655CB5">
              <w:t>03</w:t>
            </w:r>
          </w:p>
        </w:tc>
        <w:tc>
          <w:tcPr>
            <w:tcW w:w="4275" w:type="dxa"/>
          </w:tcPr>
          <w:p w14:paraId="51A72499" w14:textId="77777777" w:rsidR="00135290" w:rsidRPr="00655CB5" w:rsidRDefault="00135290" w:rsidP="00806E56">
            <w:pPr>
              <w:pStyle w:val="RegularMatterTevta"/>
              <w:bidi w:val="0"/>
            </w:pPr>
            <w:r w:rsidRPr="00655CB5">
              <w:t>Spindle rotation (normal)</w:t>
            </w:r>
          </w:p>
        </w:tc>
      </w:tr>
      <w:tr w:rsidR="00135290" w:rsidRPr="00655CB5" w14:paraId="4DFD8E18" w14:textId="77777777" w:rsidTr="00806E56">
        <w:trPr>
          <w:trHeight w:val="395"/>
          <w:jc w:val="center"/>
        </w:trPr>
        <w:tc>
          <w:tcPr>
            <w:tcW w:w="1932" w:type="dxa"/>
          </w:tcPr>
          <w:p w14:paraId="27A30B4F" w14:textId="77777777" w:rsidR="00135290" w:rsidRPr="00655CB5" w:rsidRDefault="00135290" w:rsidP="00806E56">
            <w:pPr>
              <w:pStyle w:val="RegularMatterTevta"/>
              <w:bidi w:val="0"/>
            </w:pPr>
            <w:r w:rsidRPr="00655CB5">
              <w:t>04</w:t>
            </w:r>
          </w:p>
        </w:tc>
        <w:tc>
          <w:tcPr>
            <w:tcW w:w="4275" w:type="dxa"/>
          </w:tcPr>
          <w:p w14:paraId="34F59FBB" w14:textId="77777777" w:rsidR="00135290" w:rsidRPr="00655CB5" w:rsidRDefault="00135290" w:rsidP="00806E56">
            <w:pPr>
              <w:pStyle w:val="RegularMatterTevta"/>
              <w:bidi w:val="0"/>
            </w:pPr>
            <w:r w:rsidRPr="00655CB5">
              <w:t>Spindle rotation (reverse)</w:t>
            </w:r>
          </w:p>
        </w:tc>
      </w:tr>
      <w:tr w:rsidR="00135290" w:rsidRPr="00655CB5" w14:paraId="6637A180" w14:textId="77777777" w:rsidTr="00806E56">
        <w:trPr>
          <w:trHeight w:val="398"/>
          <w:jc w:val="center"/>
        </w:trPr>
        <w:tc>
          <w:tcPr>
            <w:tcW w:w="1932" w:type="dxa"/>
          </w:tcPr>
          <w:p w14:paraId="1340FB4C" w14:textId="77777777" w:rsidR="00135290" w:rsidRPr="00655CB5" w:rsidRDefault="00135290" w:rsidP="00806E56">
            <w:pPr>
              <w:pStyle w:val="RegularMatterTevta"/>
              <w:bidi w:val="0"/>
            </w:pPr>
            <w:r w:rsidRPr="00655CB5">
              <w:t>05</w:t>
            </w:r>
          </w:p>
        </w:tc>
        <w:tc>
          <w:tcPr>
            <w:tcW w:w="4275" w:type="dxa"/>
          </w:tcPr>
          <w:p w14:paraId="3EF55E83" w14:textId="77777777" w:rsidR="00135290" w:rsidRPr="00655CB5" w:rsidRDefault="00135290" w:rsidP="00806E56">
            <w:pPr>
              <w:pStyle w:val="RegularMatterTevta"/>
              <w:bidi w:val="0"/>
            </w:pPr>
            <w:r w:rsidRPr="00655CB5">
              <w:t>Spindle stop</w:t>
            </w:r>
          </w:p>
        </w:tc>
      </w:tr>
      <w:tr w:rsidR="00135290" w:rsidRPr="00655CB5" w14:paraId="0457A31B" w14:textId="77777777" w:rsidTr="00806E56">
        <w:trPr>
          <w:trHeight w:val="398"/>
          <w:jc w:val="center"/>
        </w:trPr>
        <w:tc>
          <w:tcPr>
            <w:tcW w:w="1932" w:type="dxa"/>
          </w:tcPr>
          <w:p w14:paraId="7F3BAA80" w14:textId="77777777" w:rsidR="00135290" w:rsidRPr="00655CB5" w:rsidRDefault="00135290" w:rsidP="00806E56">
            <w:pPr>
              <w:pStyle w:val="RegularMatterTevta"/>
              <w:bidi w:val="0"/>
            </w:pPr>
            <w:r w:rsidRPr="00655CB5">
              <w:t>06</w:t>
            </w:r>
          </w:p>
        </w:tc>
        <w:tc>
          <w:tcPr>
            <w:tcW w:w="4275" w:type="dxa"/>
          </w:tcPr>
          <w:p w14:paraId="2F08EC22" w14:textId="77777777" w:rsidR="00135290" w:rsidRPr="00655CB5" w:rsidRDefault="00135290" w:rsidP="00806E56">
            <w:pPr>
              <w:pStyle w:val="RegularMatterTevta"/>
              <w:bidi w:val="0"/>
            </w:pPr>
            <w:r w:rsidRPr="00655CB5">
              <w:t>Tool change</w:t>
            </w:r>
          </w:p>
        </w:tc>
      </w:tr>
      <w:tr w:rsidR="00135290" w:rsidRPr="00655CB5" w14:paraId="623E8C8C" w14:textId="77777777" w:rsidTr="00806E56">
        <w:trPr>
          <w:trHeight w:val="395"/>
          <w:jc w:val="center"/>
        </w:trPr>
        <w:tc>
          <w:tcPr>
            <w:tcW w:w="1932" w:type="dxa"/>
          </w:tcPr>
          <w:p w14:paraId="3118F29D" w14:textId="77777777" w:rsidR="00135290" w:rsidRPr="00655CB5" w:rsidRDefault="00135290" w:rsidP="00806E56">
            <w:pPr>
              <w:pStyle w:val="RegularMatterTevta"/>
              <w:bidi w:val="0"/>
            </w:pPr>
            <w:r w:rsidRPr="00655CB5">
              <w:t>07</w:t>
            </w:r>
          </w:p>
        </w:tc>
        <w:tc>
          <w:tcPr>
            <w:tcW w:w="4275" w:type="dxa"/>
          </w:tcPr>
          <w:p w14:paraId="25204688" w14:textId="77777777" w:rsidR="00135290" w:rsidRPr="00655CB5" w:rsidRDefault="00135290" w:rsidP="00806E56">
            <w:pPr>
              <w:pStyle w:val="RegularMatterTevta"/>
              <w:bidi w:val="0"/>
            </w:pPr>
            <w:r w:rsidRPr="00655CB5">
              <w:t>Mist coolant</w:t>
            </w:r>
          </w:p>
        </w:tc>
      </w:tr>
      <w:tr w:rsidR="00135290" w:rsidRPr="00655CB5" w14:paraId="3960C42C" w14:textId="77777777" w:rsidTr="00806E56">
        <w:trPr>
          <w:trHeight w:val="397"/>
          <w:jc w:val="center"/>
        </w:trPr>
        <w:tc>
          <w:tcPr>
            <w:tcW w:w="1932" w:type="dxa"/>
          </w:tcPr>
          <w:p w14:paraId="14A2B918" w14:textId="77777777" w:rsidR="00135290" w:rsidRPr="00655CB5" w:rsidRDefault="00135290" w:rsidP="00806E56">
            <w:pPr>
              <w:pStyle w:val="RegularMatterTevta"/>
              <w:bidi w:val="0"/>
            </w:pPr>
            <w:r w:rsidRPr="00655CB5">
              <w:t>08</w:t>
            </w:r>
          </w:p>
        </w:tc>
        <w:tc>
          <w:tcPr>
            <w:tcW w:w="4275" w:type="dxa"/>
          </w:tcPr>
          <w:p w14:paraId="41A38637" w14:textId="77777777" w:rsidR="00135290" w:rsidRPr="00655CB5" w:rsidRDefault="00135290" w:rsidP="00806E56">
            <w:pPr>
              <w:pStyle w:val="RegularMatterTevta"/>
              <w:bidi w:val="0"/>
            </w:pPr>
            <w:r w:rsidRPr="00655CB5">
              <w:t>Liquid coolant</w:t>
            </w:r>
          </w:p>
        </w:tc>
      </w:tr>
      <w:tr w:rsidR="00135290" w:rsidRPr="00655CB5" w14:paraId="2B24443E" w14:textId="77777777" w:rsidTr="00806E56">
        <w:trPr>
          <w:trHeight w:val="395"/>
          <w:jc w:val="center"/>
        </w:trPr>
        <w:tc>
          <w:tcPr>
            <w:tcW w:w="1932" w:type="dxa"/>
          </w:tcPr>
          <w:p w14:paraId="50529DCE" w14:textId="77777777" w:rsidR="00135290" w:rsidRPr="00655CB5" w:rsidRDefault="00135290" w:rsidP="00806E56">
            <w:pPr>
              <w:pStyle w:val="RegularMatterTevta"/>
              <w:bidi w:val="0"/>
            </w:pPr>
            <w:r w:rsidRPr="00655CB5">
              <w:t>09</w:t>
            </w:r>
          </w:p>
        </w:tc>
        <w:tc>
          <w:tcPr>
            <w:tcW w:w="4275" w:type="dxa"/>
          </w:tcPr>
          <w:p w14:paraId="0C7CCF2A" w14:textId="77777777" w:rsidR="00135290" w:rsidRPr="00655CB5" w:rsidRDefault="00135290" w:rsidP="00806E56">
            <w:pPr>
              <w:pStyle w:val="RegularMatterTevta"/>
              <w:bidi w:val="0"/>
            </w:pPr>
            <w:r w:rsidRPr="00655CB5">
              <w:t>Coolant off</w:t>
            </w:r>
          </w:p>
        </w:tc>
      </w:tr>
      <w:tr w:rsidR="00135290" w:rsidRPr="00655CB5" w14:paraId="7152765A" w14:textId="77777777" w:rsidTr="00806E56">
        <w:trPr>
          <w:trHeight w:val="398"/>
          <w:jc w:val="center"/>
        </w:trPr>
        <w:tc>
          <w:tcPr>
            <w:tcW w:w="1932" w:type="dxa"/>
          </w:tcPr>
          <w:p w14:paraId="295ACB07" w14:textId="77777777" w:rsidR="00135290" w:rsidRPr="00655CB5" w:rsidRDefault="00135290" w:rsidP="00806E56">
            <w:pPr>
              <w:pStyle w:val="RegularMatterTevta"/>
              <w:bidi w:val="0"/>
            </w:pPr>
            <w:r w:rsidRPr="00655CB5">
              <w:t>30</w:t>
            </w:r>
          </w:p>
        </w:tc>
        <w:tc>
          <w:tcPr>
            <w:tcW w:w="4275" w:type="dxa"/>
          </w:tcPr>
          <w:p w14:paraId="1B2B907B" w14:textId="77777777" w:rsidR="00135290" w:rsidRPr="00655CB5" w:rsidRDefault="00135290" w:rsidP="00806E56">
            <w:pPr>
              <w:pStyle w:val="RegularMatterTevta"/>
              <w:bidi w:val="0"/>
            </w:pPr>
            <w:r w:rsidRPr="00655CB5">
              <w:t>End of program</w:t>
            </w:r>
          </w:p>
        </w:tc>
      </w:tr>
      <w:tr w:rsidR="00135290" w:rsidRPr="00655CB5" w14:paraId="327BC980" w14:textId="77777777" w:rsidTr="00806E56">
        <w:trPr>
          <w:trHeight w:val="397"/>
          <w:jc w:val="center"/>
        </w:trPr>
        <w:tc>
          <w:tcPr>
            <w:tcW w:w="1932" w:type="dxa"/>
          </w:tcPr>
          <w:p w14:paraId="03935954" w14:textId="77777777" w:rsidR="00135290" w:rsidRPr="00655CB5" w:rsidRDefault="00135290" w:rsidP="00806E56">
            <w:pPr>
              <w:pStyle w:val="RegularMatterTevta"/>
              <w:bidi w:val="0"/>
            </w:pPr>
            <w:r w:rsidRPr="00655CB5">
              <w:t>98</w:t>
            </w:r>
          </w:p>
        </w:tc>
        <w:tc>
          <w:tcPr>
            <w:tcW w:w="4275" w:type="dxa"/>
          </w:tcPr>
          <w:p w14:paraId="46D69E18" w14:textId="77777777" w:rsidR="00135290" w:rsidRPr="00655CB5" w:rsidRDefault="00135290" w:rsidP="00806E56">
            <w:pPr>
              <w:pStyle w:val="RegularMatterTevta"/>
              <w:bidi w:val="0"/>
            </w:pPr>
            <w:r w:rsidRPr="00655CB5">
              <w:t>Call-up subprogram</w:t>
            </w:r>
          </w:p>
        </w:tc>
      </w:tr>
      <w:tr w:rsidR="00135290" w:rsidRPr="00655CB5" w14:paraId="2EBA35A3" w14:textId="77777777" w:rsidTr="00806E56">
        <w:trPr>
          <w:trHeight w:val="395"/>
          <w:jc w:val="center"/>
        </w:trPr>
        <w:tc>
          <w:tcPr>
            <w:tcW w:w="1932" w:type="dxa"/>
          </w:tcPr>
          <w:p w14:paraId="51EDF19D" w14:textId="77777777" w:rsidR="00135290" w:rsidRPr="00655CB5" w:rsidRDefault="00135290" w:rsidP="00806E56">
            <w:pPr>
              <w:pStyle w:val="RegularMatterTevta"/>
              <w:bidi w:val="0"/>
            </w:pPr>
            <w:r w:rsidRPr="00655CB5">
              <w:t>99</w:t>
            </w:r>
          </w:p>
        </w:tc>
        <w:tc>
          <w:tcPr>
            <w:tcW w:w="4275" w:type="dxa"/>
          </w:tcPr>
          <w:p w14:paraId="305B0421" w14:textId="77777777" w:rsidR="00135290" w:rsidRPr="00655CB5" w:rsidRDefault="00135290" w:rsidP="00806E56">
            <w:pPr>
              <w:pStyle w:val="RegularMatterTevta"/>
              <w:bidi w:val="0"/>
            </w:pPr>
            <w:r w:rsidRPr="00655CB5">
              <w:t>End of subprogram</w:t>
            </w:r>
          </w:p>
        </w:tc>
      </w:tr>
    </w:tbl>
    <w:p w14:paraId="7D781AB0" w14:textId="25E6D1B2" w:rsidR="00135290" w:rsidRPr="00655CB5" w:rsidRDefault="004543D3" w:rsidP="00806E56">
      <w:pPr>
        <w:pStyle w:val="SubHeadingTevta"/>
        <w:bidi w:val="0"/>
      </w:pPr>
      <w:r w:rsidRPr="00655CB5">
        <w:t>G-Codes:</w:t>
      </w:r>
    </w:p>
    <w:p w14:paraId="6C1C1F3B" w14:textId="77777777" w:rsidR="00D62566" w:rsidRPr="00655CB5" w:rsidRDefault="00D62566" w:rsidP="00D62566">
      <w:pPr>
        <w:pStyle w:val="BodyText"/>
        <w:spacing w:line="360" w:lineRule="auto"/>
        <w:ind w:right="2849"/>
      </w:pPr>
    </w:p>
    <w:p w14:paraId="5392C95F" w14:textId="77777777" w:rsidR="0085621C" w:rsidRPr="00655CB5" w:rsidRDefault="0085621C" w:rsidP="00904573">
      <w:pPr>
        <w:spacing w:before="21"/>
      </w:pPr>
      <w:r w:rsidRPr="00655CB5">
        <w:rPr>
          <w:noProof/>
        </w:rPr>
        <w:drawing>
          <wp:inline distT="0" distB="0" distL="0" distR="0" wp14:anchorId="1300F9FD" wp14:editId="23822A05">
            <wp:extent cx="5618018" cy="1688475"/>
            <wp:effectExtent l="0" t="0" r="1905" b="698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625300" cy="1690664"/>
                    </a:xfrm>
                    <a:prstGeom prst="rect">
                      <a:avLst/>
                    </a:prstGeom>
                  </pic:spPr>
                </pic:pic>
              </a:graphicData>
            </a:graphic>
          </wp:inline>
        </w:drawing>
      </w:r>
      <w:r w:rsidRPr="00655CB5">
        <w:t xml:space="preserve"> </w:t>
      </w:r>
    </w:p>
    <w:p w14:paraId="7A625467" w14:textId="77777777" w:rsidR="0085621C" w:rsidRPr="00655CB5" w:rsidRDefault="0085621C" w:rsidP="00904573">
      <w:pPr>
        <w:spacing w:before="21"/>
      </w:pPr>
    </w:p>
    <w:p w14:paraId="7B136332" w14:textId="77777777" w:rsidR="0085621C" w:rsidRPr="00655CB5" w:rsidRDefault="0085621C" w:rsidP="00904573">
      <w:pPr>
        <w:spacing w:before="21"/>
      </w:pPr>
      <w:r w:rsidRPr="00655CB5">
        <w:rPr>
          <w:noProof/>
        </w:rPr>
        <w:drawing>
          <wp:inline distT="0" distB="0" distL="0" distR="0" wp14:anchorId="79954826" wp14:editId="03A20E83">
            <wp:extent cx="5514109" cy="1728914"/>
            <wp:effectExtent l="0" t="0" r="0" b="508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517377" cy="1729939"/>
                    </a:xfrm>
                    <a:prstGeom prst="rect">
                      <a:avLst/>
                    </a:prstGeom>
                  </pic:spPr>
                </pic:pic>
              </a:graphicData>
            </a:graphic>
          </wp:inline>
        </w:drawing>
      </w:r>
      <w:r w:rsidRPr="00655CB5">
        <w:t xml:space="preserve"> </w:t>
      </w:r>
    </w:p>
    <w:p w14:paraId="4EFB6936" w14:textId="3A1C2D1B" w:rsidR="0085621C" w:rsidRPr="00655CB5" w:rsidRDefault="0085621C" w:rsidP="00904573">
      <w:pPr>
        <w:spacing w:before="21"/>
      </w:pPr>
      <w:r w:rsidRPr="00655CB5">
        <w:rPr>
          <w:noProof/>
        </w:rPr>
        <w:lastRenderedPageBreak/>
        <w:drawing>
          <wp:inline distT="0" distB="0" distL="0" distR="0" wp14:anchorId="65FB3940" wp14:editId="532D8B86">
            <wp:extent cx="5694218" cy="1597284"/>
            <wp:effectExtent l="0" t="0" r="1905"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15681" cy="1603305"/>
                    </a:xfrm>
                    <a:prstGeom prst="rect">
                      <a:avLst/>
                    </a:prstGeom>
                  </pic:spPr>
                </pic:pic>
              </a:graphicData>
            </a:graphic>
          </wp:inline>
        </w:drawing>
      </w:r>
    </w:p>
    <w:p w14:paraId="154E7550" w14:textId="77777777" w:rsidR="0085621C" w:rsidRPr="00655CB5" w:rsidRDefault="0085621C" w:rsidP="00904573">
      <w:pPr>
        <w:spacing w:before="21"/>
      </w:pPr>
    </w:p>
    <w:p w14:paraId="20A41581" w14:textId="77777777" w:rsidR="0085621C" w:rsidRPr="00655CB5" w:rsidRDefault="0085621C" w:rsidP="00904573">
      <w:pPr>
        <w:spacing w:before="21"/>
      </w:pPr>
      <w:r w:rsidRPr="00655CB5">
        <w:rPr>
          <w:noProof/>
        </w:rPr>
        <w:drawing>
          <wp:inline distT="0" distB="0" distL="0" distR="0" wp14:anchorId="28479837" wp14:editId="4B734828">
            <wp:extent cx="5631873" cy="2788193"/>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627592" cy="2786074"/>
                    </a:xfrm>
                    <a:prstGeom prst="rect">
                      <a:avLst/>
                    </a:prstGeom>
                  </pic:spPr>
                </pic:pic>
              </a:graphicData>
            </a:graphic>
          </wp:inline>
        </w:drawing>
      </w:r>
      <w:r w:rsidRPr="00655CB5">
        <w:t xml:space="preserve"> </w:t>
      </w:r>
    </w:p>
    <w:p w14:paraId="278C6C68" w14:textId="77777777" w:rsidR="0085621C" w:rsidRPr="00655CB5" w:rsidRDefault="0085621C" w:rsidP="00904573">
      <w:pPr>
        <w:spacing w:before="21"/>
      </w:pPr>
    </w:p>
    <w:p w14:paraId="7E303BCD" w14:textId="170730C7" w:rsidR="00904573" w:rsidRPr="00655CB5" w:rsidRDefault="0085621C" w:rsidP="00904573">
      <w:pPr>
        <w:spacing w:before="21"/>
      </w:pPr>
      <w:r w:rsidRPr="00655CB5">
        <w:rPr>
          <w:noProof/>
        </w:rPr>
        <w:drawing>
          <wp:inline distT="0" distB="0" distL="0" distR="0" wp14:anchorId="3554114B" wp14:editId="467C4407">
            <wp:extent cx="5527963" cy="3106528"/>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538036" cy="3112189"/>
                    </a:xfrm>
                    <a:prstGeom prst="rect">
                      <a:avLst/>
                    </a:prstGeom>
                  </pic:spPr>
                </pic:pic>
              </a:graphicData>
            </a:graphic>
          </wp:inline>
        </w:drawing>
      </w:r>
      <w:r w:rsidRPr="00655CB5">
        <w:t xml:space="preserve"> </w:t>
      </w:r>
      <w:r w:rsidR="00904573" w:rsidRPr="00655CB5">
        <w:br w:type="column"/>
      </w:r>
      <w:r w:rsidR="00A74EDB" w:rsidRPr="00655CB5">
        <w:rPr>
          <w:noProof/>
        </w:rPr>
        <w:lastRenderedPageBreak/>
        <w:drawing>
          <wp:inline distT="0" distB="0" distL="0" distR="0" wp14:anchorId="09E6FF5D" wp14:editId="0653C6B6">
            <wp:extent cx="5382491" cy="5775647"/>
            <wp:effectExtent l="0" t="0" r="889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382046" cy="5775169"/>
                    </a:xfrm>
                    <a:prstGeom prst="rect">
                      <a:avLst/>
                    </a:prstGeom>
                  </pic:spPr>
                </pic:pic>
              </a:graphicData>
            </a:graphic>
          </wp:inline>
        </w:drawing>
      </w:r>
    </w:p>
    <w:p w14:paraId="48402D04" w14:textId="77777777" w:rsidR="00B02D6F" w:rsidRPr="00655CB5" w:rsidRDefault="00B02D6F" w:rsidP="00904573">
      <w:pPr>
        <w:spacing w:before="21"/>
      </w:pPr>
    </w:p>
    <w:p w14:paraId="26D29D51" w14:textId="2307547C" w:rsidR="00B02D6F" w:rsidRPr="00655CB5" w:rsidRDefault="004543D3" w:rsidP="00904573">
      <w:pPr>
        <w:spacing w:before="21"/>
      </w:pPr>
      <w:r w:rsidRPr="00655CB5">
        <w:rPr>
          <w:noProof/>
        </w:rPr>
        <w:drawing>
          <wp:inline distT="0" distB="0" distL="0" distR="0" wp14:anchorId="2A1DE27C" wp14:editId="4CD01371">
            <wp:extent cx="4627418" cy="2113759"/>
            <wp:effectExtent l="0" t="0" r="1905" b="127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626666" cy="2113415"/>
                    </a:xfrm>
                    <a:prstGeom prst="rect">
                      <a:avLst/>
                    </a:prstGeom>
                  </pic:spPr>
                </pic:pic>
              </a:graphicData>
            </a:graphic>
          </wp:inline>
        </w:drawing>
      </w:r>
    </w:p>
    <w:p w14:paraId="78E9FD7F" w14:textId="77777777" w:rsidR="00B02D6F" w:rsidRPr="00655CB5" w:rsidRDefault="00B02D6F" w:rsidP="00904573">
      <w:pPr>
        <w:spacing w:before="21"/>
      </w:pPr>
    </w:p>
    <w:p w14:paraId="26C14722" w14:textId="39430904" w:rsidR="00B02D6F" w:rsidRPr="00655CB5" w:rsidRDefault="00B02D6F" w:rsidP="00904573">
      <w:pPr>
        <w:spacing w:before="21"/>
      </w:pPr>
      <w:r w:rsidRPr="00655CB5">
        <w:rPr>
          <w:noProof/>
        </w:rPr>
        <w:lastRenderedPageBreak/>
        <w:drawing>
          <wp:inline distT="0" distB="0" distL="0" distR="0" wp14:anchorId="5BBDA482" wp14:editId="61E7147F">
            <wp:extent cx="5796501" cy="351753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97709" cy="3518268"/>
                    </a:xfrm>
                    <a:prstGeom prst="rect">
                      <a:avLst/>
                    </a:prstGeom>
                  </pic:spPr>
                </pic:pic>
              </a:graphicData>
            </a:graphic>
          </wp:inline>
        </w:drawing>
      </w:r>
    </w:p>
    <w:p w14:paraId="5BFAB789" w14:textId="77777777" w:rsidR="00B02D6F" w:rsidRPr="00655CB5" w:rsidRDefault="00B02D6F" w:rsidP="00904573">
      <w:pPr>
        <w:spacing w:before="21"/>
      </w:pPr>
    </w:p>
    <w:p w14:paraId="43DBA723" w14:textId="6609F826" w:rsidR="00B02D6F" w:rsidRPr="00655CB5" w:rsidRDefault="00B02D6F" w:rsidP="00904573">
      <w:pPr>
        <w:spacing w:before="21"/>
      </w:pPr>
      <w:r w:rsidRPr="00655CB5">
        <w:rPr>
          <w:noProof/>
        </w:rPr>
        <w:drawing>
          <wp:inline distT="0" distB="0" distL="0" distR="0" wp14:anchorId="2781C66A" wp14:editId="38A5869B">
            <wp:extent cx="5943600" cy="35858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3585845"/>
                    </a:xfrm>
                    <a:prstGeom prst="rect">
                      <a:avLst/>
                    </a:prstGeom>
                  </pic:spPr>
                </pic:pic>
              </a:graphicData>
            </a:graphic>
          </wp:inline>
        </w:drawing>
      </w:r>
    </w:p>
    <w:p w14:paraId="4129C7B1" w14:textId="77777777" w:rsidR="00B02D6F" w:rsidRPr="00655CB5" w:rsidRDefault="00B02D6F" w:rsidP="00904573">
      <w:pPr>
        <w:spacing w:before="21"/>
      </w:pPr>
    </w:p>
    <w:p w14:paraId="7ADEB3E7" w14:textId="77777777" w:rsidR="00B02D6F" w:rsidRPr="00655CB5" w:rsidRDefault="00B02D6F" w:rsidP="00904573">
      <w:pPr>
        <w:spacing w:before="21"/>
      </w:pPr>
    </w:p>
    <w:p w14:paraId="53FF5BDA" w14:textId="58612E13" w:rsidR="00B02D6F" w:rsidRPr="00655CB5" w:rsidRDefault="00B02D6F" w:rsidP="00904573">
      <w:pPr>
        <w:spacing w:before="21"/>
      </w:pPr>
      <w:r w:rsidRPr="00655CB5">
        <w:rPr>
          <w:noProof/>
        </w:rPr>
        <w:lastRenderedPageBreak/>
        <w:drawing>
          <wp:inline distT="0" distB="0" distL="0" distR="0" wp14:anchorId="23316AB1" wp14:editId="39D6CF55">
            <wp:extent cx="5943600" cy="390398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3903980"/>
                    </a:xfrm>
                    <a:prstGeom prst="rect">
                      <a:avLst/>
                    </a:prstGeom>
                  </pic:spPr>
                </pic:pic>
              </a:graphicData>
            </a:graphic>
          </wp:inline>
        </w:drawing>
      </w:r>
    </w:p>
    <w:p w14:paraId="37D79585" w14:textId="720F550D" w:rsidR="00B02D6F" w:rsidRPr="00655CB5" w:rsidRDefault="00B02D6F" w:rsidP="00053A8B">
      <w:pPr>
        <w:spacing w:before="21"/>
        <w:jc w:val="center"/>
      </w:pPr>
      <w:r w:rsidRPr="00655CB5">
        <w:rPr>
          <w:noProof/>
        </w:rPr>
        <w:drawing>
          <wp:inline distT="0" distB="0" distL="0" distR="0" wp14:anchorId="72BD6EAB" wp14:editId="684B8889">
            <wp:extent cx="5943600" cy="36093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3609340"/>
                    </a:xfrm>
                    <a:prstGeom prst="rect">
                      <a:avLst/>
                    </a:prstGeom>
                  </pic:spPr>
                </pic:pic>
              </a:graphicData>
            </a:graphic>
          </wp:inline>
        </w:drawing>
      </w:r>
      <w:r w:rsidRPr="00655CB5">
        <w:rPr>
          <w:noProof/>
        </w:rPr>
        <w:lastRenderedPageBreak/>
        <w:drawing>
          <wp:inline distT="0" distB="0" distL="0" distR="0" wp14:anchorId="31B5A822" wp14:editId="20FFEBE2">
            <wp:extent cx="5943600" cy="7861300"/>
            <wp:effectExtent l="0" t="0" r="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7861300"/>
                    </a:xfrm>
                    <a:prstGeom prst="rect">
                      <a:avLst/>
                    </a:prstGeom>
                  </pic:spPr>
                </pic:pic>
              </a:graphicData>
            </a:graphic>
          </wp:inline>
        </w:drawing>
      </w:r>
    </w:p>
    <w:p w14:paraId="2B173EED" w14:textId="6723002B" w:rsidR="00A74EDB" w:rsidRPr="00655CB5" w:rsidRDefault="00E33E05" w:rsidP="00C15138">
      <w:pPr>
        <w:spacing w:before="21"/>
        <w:jc w:val="center"/>
      </w:pPr>
      <w:r w:rsidRPr="00655CB5">
        <w:rPr>
          <w:noProof/>
        </w:rPr>
        <w:lastRenderedPageBreak/>
        <mc:AlternateContent>
          <mc:Choice Requires="wpg">
            <w:drawing>
              <wp:inline distT="0" distB="0" distL="0" distR="0" wp14:anchorId="44CA5D98" wp14:editId="2275603F">
                <wp:extent cx="6175375" cy="9038590"/>
                <wp:effectExtent l="0" t="0" r="0" b="634"/>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75375" cy="9038590"/>
                          <a:chOff x="0" y="0"/>
                          <a:chExt cx="6175375" cy="9038590"/>
                        </a:xfrm>
                      </wpg:grpSpPr>
                      <wps:wsp>
                        <wps:cNvPr id="206" name="Graphic 206"/>
                        <wps:cNvSpPr/>
                        <wps:spPr>
                          <a:xfrm>
                            <a:off x="0" y="8954719"/>
                            <a:ext cx="5880735" cy="56515"/>
                          </a:xfrm>
                          <a:custGeom>
                            <a:avLst/>
                            <a:gdLst/>
                            <a:ahLst/>
                            <a:cxnLst/>
                            <a:rect l="l" t="t" r="r" b="b"/>
                            <a:pathLst>
                              <a:path w="5880735" h="56515">
                                <a:moveTo>
                                  <a:pt x="5880481" y="47244"/>
                                </a:moveTo>
                                <a:lnTo>
                                  <a:pt x="0" y="47244"/>
                                </a:lnTo>
                                <a:lnTo>
                                  <a:pt x="0" y="56388"/>
                                </a:lnTo>
                                <a:lnTo>
                                  <a:pt x="5880481" y="56388"/>
                                </a:lnTo>
                                <a:lnTo>
                                  <a:pt x="5880481" y="47244"/>
                                </a:lnTo>
                                <a:close/>
                              </a:path>
                              <a:path w="5880735" h="56515">
                                <a:moveTo>
                                  <a:pt x="5880481" y="0"/>
                                </a:moveTo>
                                <a:lnTo>
                                  <a:pt x="0" y="0"/>
                                </a:lnTo>
                                <a:lnTo>
                                  <a:pt x="0" y="38100"/>
                                </a:lnTo>
                                <a:lnTo>
                                  <a:pt x="5880481" y="38100"/>
                                </a:lnTo>
                                <a:lnTo>
                                  <a:pt x="5880481" y="0"/>
                                </a:lnTo>
                                <a:close/>
                              </a:path>
                            </a:pathLst>
                          </a:custGeom>
                          <a:solidFill>
                            <a:srgbClr val="612322"/>
                          </a:solidFill>
                        </wps:spPr>
                        <wps:bodyPr wrap="square" lIns="0" tIns="0" rIns="0" bIns="0" rtlCol="0">
                          <a:prstTxWarp prst="textNoShape">
                            <a:avLst/>
                          </a:prstTxWarp>
                          <a:noAutofit/>
                        </wps:bodyPr>
                      </wps:wsp>
                      <pic:pic xmlns:pic="http://schemas.openxmlformats.org/drawingml/2006/picture">
                        <pic:nvPicPr>
                          <pic:cNvPr id="207" name="Image 207"/>
                          <pic:cNvPicPr/>
                        </pic:nvPicPr>
                        <pic:blipFill>
                          <a:blip r:embed="rId93" cstate="print"/>
                          <a:stretch>
                            <a:fillRect/>
                          </a:stretch>
                        </pic:blipFill>
                        <pic:spPr>
                          <a:xfrm>
                            <a:off x="17983" y="0"/>
                            <a:ext cx="6156959" cy="9038590"/>
                          </a:xfrm>
                          <a:prstGeom prst="rect">
                            <a:avLst/>
                          </a:prstGeom>
                        </pic:spPr>
                      </pic:pic>
                    </wpg:wgp>
                  </a:graphicData>
                </a:graphic>
              </wp:inline>
            </w:drawing>
          </mc:Choice>
          <mc:Fallback>
            <w:pict>
              <v:group w14:anchorId="1CF771F2" id="Group 205" o:spid="_x0000_s1026" style="width:486.25pt;height:711.7pt;mso-position-horizontal-relative:char;mso-position-vertical-relative:line" coordsize="61753,903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TKAH0yn0yoAKY9PplBZFsof5//sKf/BTP9ypKK+zYv3KK&#10;P87aKCzTooorU5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&#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VHvUPtLfM38NSUAF&#10;FFFABRRRQAUUUUAFFFFABRRRQAUUUUAFFFFABRRRQAUUUUAFFFFABRRUeG3fdXbQBJ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HsUvuK/Mv8VSUUUAFFFFABRRRQAUUUygB9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SdBS0UAFFFFABRRRQAUUUUAFFFFABRRRQAUUUUAFFFFABRRRQAUUUUAFFFFABRRRQA&#10;UUUUAFFFFABRRRQAUUUUAFFFFABRRRQAUUUUAFFFFABRRRQAUUUUAFFFFABRRRQAUUUUAFFFFABR&#10;RRQAUUUUAFFFFABRRRQAUUUUAFFFFABRRRQAUz5qf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5R/bi+N&#10;y+FfCf8Awg+j3KjWdYj/ANOeF/mtrP8Au/8AbX7n+7vr8+n3JL8y/wD2Ffr54m+DXgbxlqjanrvh&#10;LSNV1B1VWuruzR5W2/d+evkXw38GPBl/+2l4m8KSeG7Z/C9rYNcRabuZbdW8q3b7n+9K/wAv+3Ws&#10;ZESOr/YK+M/9raLcfDzU5f8ASbBWutMfb9+33/vYv+AO3/fLf7NfY1cV4Y+D/gjwXqf9oaF4U0jS&#10;b5U8pbi0s0SVV9N1drWUiw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jjDIiqz&#10;bm/vVJQAUUUUAFFFFABRRRQAUUUUAFFFFABRRRQAUUUUAFFFFABRRRQAUUUUAFFFFABRRRQAUUUU&#10;AFFFFABRRRQBHG6uPlbdUl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TN+2n&#10;0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MdM0+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It583btb7v3v4al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pO1AC0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pn8W2n1CvPzbVoAmooooAKKKKACii&#10;igAooooAKKKKACiiigAooooAKKKKACiiigAooooAKKKKACiiigAooooAKKKKACiiigAooooAKKKK&#10;ACiiigAooooAKKKKACiiigAooooAKKKKACiiigAooooAKKKKACiiigAoplPoAKKKKACio3RXVlb+&#10;KloAf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EbttX7wX+7UlQ/N5q4+7U1ABRRRQAUUUUAFFFFABRRRQAUUUUAFFFFAB&#10;RRRQAUUUUAFFFFABRRRQAUUUUAFFFFABRRRQAUUUUAFFFFABRRRQAUUUUAFFFFABRRRQAUUUUAFF&#10;FFABRRRQAUUUUAFFFFABRRRQAUUUUAFFFFABRRRQAUUUUAFFFFABRRRQAUUUUAFFFFABRRRQAUUU&#10;UAFFFFABRTKf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DEp9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">
                <v:shape id="Graphic 206" o:spid="_x0000_s1027" style="position:absolute;top:89547;width:58807;height:565;visibility:visible;mso-wrap-style:square;v-text-anchor:top" coordsize="588073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" path="m5880481,47244l,47244r,9144l5880481,56388r,-9144xem5880481,l,,,38100r5880481,l5880481,xe" fillcolor="#612322" stroked="f">
                  <v:path arrowok="t"/>
                </v:shape>
                <v:shape id="Image 207" o:spid="_x0000_s1028" type="#_x0000_t75" style="position:absolute;left:179;width:61570;height:90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">
                  <v:imagedata r:id="rId94" o:title=""/>
                </v:shape>
                <w10:anchorlock/>
              </v:group>
            </w:pict>
          </mc:Fallback>
        </mc:AlternateContent>
      </w:r>
    </w:p>
    <w:p w14:paraId="0BFA0411" w14:textId="01A33F7B" w:rsidR="00E33E05" w:rsidRPr="00655CB5" w:rsidRDefault="00E33E05" w:rsidP="00053A8B">
      <w:pPr>
        <w:spacing w:before="21"/>
        <w:jc w:val="center"/>
      </w:pPr>
      <w:r w:rsidRPr="00655CB5">
        <w:rPr>
          <w:noProof/>
        </w:rPr>
        <w:lastRenderedPageBreak/>
        <w:drawing>
          <wp:inline distT="0" distB="0" distL="0" distR="0" wp14:anchorId="6EC704B5" wp14:editId="4AA36DF2">
            <wp:extent cx="5931673" cy="7696863"/>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95" cstate="print"/>
                    <a:stretch>
                      <a:fillRect/>
                    </a:stretch>
                  </pic:blipFill>
                  <pic:spPr>
                    <a:xfrm>
                      <a:off x="0" y="0"/>
                      <a:ext cx="5933307" cy="7698983"/>
                    </a:xfrm>
                    <a:prstGeom prst="rect">
                      <a:avLst/>
                    </a:prstGeom>
                  </pic:spPr>
                </pic:pic>
              </a:graphicData>
            </a:graphic>
          </wp:inline>
        </w:drawing>
      </w:r>
    </w:p>
    <w:p w14:paraId="28D7A6AA" w14:textId="4E812BCB" w:rsidR="00E33E05" w:rsidRPr="00655CB5" w:rsidRDefault="00E33E05" w:rsidP="00904573">
      <w:pPr>
        <w:spacing w:before="21"/>
      </w:pPr>
      <w:r w:rsidRPr="00655CB5">
        <w:rPr>
          <w:noProof/>
        </w:rPr>
        <w:lastRenderedPageBreak/>
        <w:drawing>
          <wp:inline distT="0" distB="0" distL="0" distR="0" wp14:anchorId="4C79E88E" wp14:editId="20C908BF">
            <wp:extent cx="5931673" cy="6365875"/>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rotWithShape="1">
                    <a:blip r:embed="rId96" cstate="print"/>
                    <a:srcRect b="21685"/>
                    <a:stretch/>
                  </pic:blipFill>
                  <pic:spPr bwMode="auto">
                    <a:xfrm>
                      <a:off x="0" y="0"/>
                      <a:ext cx="5933753" cy="6368107"/>
                    </a:xfrm>
                    <a:prstGeom prst="rect">
                      <a:avLst/>
                    </a:prstGeom>
                    <a:ln>
                      <a:noFill/>
                    </a:ln>
                    <a:extLst>
                      <a:ext uri="{53640926-AAD7-44D8-BBD7-CCE9431645EC}">
                        <a14:shadowObscured xmlns:a14="http://schemas.microsoft.com/office/drawing/2010/main"/>
                      </a:ext>
                    </a:extLst>
                  </pic:spPr>
                </pic:pic>
              </a:graphicData>
            </a:graphic>
          </wp:inline>
        </w:drawing>
      </w:r>
    </w:p>
    <w:p w14:paraId="7C950BAD" w14:textId="5FD02FDE" w:rsidR="00C44B4D" w:rsidRPr="00655CB5" w:rsidRDefault="00C44B4D" w:rsidP="00BD28F3">
      <w:pPr>
        <w:pStyle w:val="SubHeadingwithNumbers3"/>
        <w:bidi w:val="0"/>
      </w:pPr>
      <w:r w:rsidRPr="00655CB5">
        <w:t>Sub Program</w:t>
      </w:r>
    </w:p>
    <w:p w14:paraId="5C45C6C1" w14:textId="229060AF" w:rsidR="00C44B4D" w:rsidRPr="00655CB5" w:rsidRDefault="00C44B4D" w:rsidP="00FD51D8">
      <w:pPr>
        <w:pStyle w:val="RegularMatterTevta"/>
        <w:bidi w:val="0"/>
      </w:pPr>
      <w:r w:rsidRPr="00655CB5">
        <w:t>The programmer will often encounter cases where a sequence of machining instructions is to be repeated. An example of this is a part having an identical geometric pattern appearing at different locations within its body. The programmer could code the instructions to machine each pattern individually for the part shown in Fig.</w:t>
      </w:r>
    </w:p>
    <w:p w14:paraId="7BE6CD33" w14:textId="77777777" w:rsidR="00C44B4D" w:rsidRPr="00655CB5" w:rsidRDefault="00C44B4D" w:rsidP="00FD51D8">
      <w:pPr>
        <w:pStyle w:val="RegularMatterTevta"/>
        <w:bidi w:val="0"/>
      </w:pPr>
      <w:r w:rsidRPr="00655CB5">
        <w:t>This would result in a program that has the same machining sequences appearing three times. Thus, the program would be lengthy, the chances for error would be increased, and the program would occupy more memory in the MCU*. A better approach is to create a separate program called a subprogram that contains the instructions for machining one pattern. A main program is also created that calls the subprogram as many times as the machining sequence is repeated. In this case, the subprogram would be called three times to machine pattern A. The subprogram can also be used by other main programs any time pattern A is required. In fact, a library of subprograms can be created for machining specific patterns.</w:t>
      </w:r>
    </w:p>
    <w:p w14:paraId="5B9C7C9C" w14:textId="7D659FEC" w:rsidR="00A74EDB" w:rsidRPr="00655CB5" w:rsidRDefault="00C44B4D" w:rsidP="00FD51D8">
      <w:pPr>
        <w:pStyle w:val="RegularMatterTevta"/>
        <w:bidi w:val="0"/>
      </w:pPr>
      <w:r w:rsidRPr="00655CB5">
        <w:lastRenderedPageBreak/>
        <w:t xml:space="preserve">It should be noted that both the main program and each subprogram are separate programs that must be stored in the </w:t>
      </w:r>
      <w:proofErr w:type="gramStart"/>
      <w:r w:rsidRPr="00655CB5">
        <w:t>MCU‘</w:t>
      </w:r>
      <w:proofErr w:type="gramEnd"/>
      <w:r w:rsidRPr="00655CB5">
        <w:t>s memory prior to execution.</w:t>
      </w:r>
    </w:p>
    <w:p w14:paraId="40D7D8C9" w14:textId="5FAA195C" w:rsidR="00A74EDB" w:rsidRPr="00655CB5" w:rsidRDefault="00766574" w:rsidP="00766574">
      <w:pPr>
        <w:pStyle w:val="RegularMatterTevta"/>
        <w:bidi w:val="0"/>
      </w:pPr>
      <w:r>
        <w:rPr>
          <w:noProof/>
        </w:rPr>
        <w:drawing>
          <wp:inline distT="0" distB="0" distL="0" distR="0" wp14:anchorId="1B9BD6C2" wp14:editId="448A9F60">
            <wp:extent cx="5419725" cy="281940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19725" cy="2819400"/>
                    </a:xfrm>
                    <a:prstGeom prst="rect">
                      <a:avLst/>
                    </a:prstGeom>
                    <a:noFill/>
                  </pic:spPr>
                </pic:pic>
              </a:graphicData>
            </a:graphic>
          </wp:inline>
        </w:drawing>
      </w:r>
    </w:p>
    <w:p w14:paraId="27AD2641" w14:textId="77777777" w:rsidR="00C44B4D" w:rsidRPr="00655CB5" w:rsidRDefault="00C44B4D" w:rsidP="00766574">
      <w:pPr>
        <w:pStyle w:val="SubHeadingTevta"/>
        <w:bidi w:val="0"/>
      </w:pPr>
      <w:r w:rsidRPr="00655CB5">
        <w:t>How to use subprograms</w:t>
      </w:r>
    </w:p>
    <w:p w14:paraId="2181B30A" w14:textId="308AF5A7" w:rsidR="00C44B4D" w:rsidRPr="00655CB5" w:rsidRDefault="00C44B4D" w:rsidP="00766574">
      <w:pPr>
        <w:pStyle w:val="RegularMatterTevta"/>
        <w:bidi w:val="0"/>
      </w:pPr>
      <w:r w:rsidRPr="00655CB5">
        <w:t>It is possible to call and run a program during the execution of another program. The called program is referred to as a subprogram.</w:t>
      </w:r>
      <w:r w:rsidR="00766574">
        <w:t xml:space="preserve"> </w:t>
      </w:r>
      <w:r w:rsidRPr="00655CB5">
        <w:t xml:space="preserve">Subprogram is sometimes referred to as </w:t>
      </w:r>
      <w:proofErr w:type="spellStart"/>
      <w:proofErr w:type="gramStart"/>
      <w:r w:rsidRPr="00655CB5">
        <w:t>asubpro‘</w:t>
      </w:r>
      <w:proofErr w:type="gramEnd"/>
      <w:r w:rsidRPr="00655CB5">
        <w:t>or</w:t>
      </w:r>
      <w:proofErr w:type="spellEnd"/>
      <w:r w:rsidRPr="00655CB5">
        <w:t xml:space="preserve"> ‗</w:t>
      </w:r>
      <w:proofErr w:type="spellStart"/>
      <w:r w:rsidRPr="00655CB5">
        <w:t>sub‘for</w:t>
      </w:r>
      <w:proofErr w:type="spellEnd"/>
      <w:r w:rsidRPr="00655CB5">
        <w:t xml:space="preserve"> short.</w:t>
      </w:r>
    </w:p>
    <w:p w14:paraId="1E2F51B0" w14:textId="77777777" w:rsidR="00C44B4D" w:rsidRPr="00655CB5" w:rsidRDefault="00C44B4D" w:rsidP="008D5C4A">
      <w:pPr>
        <w:pStyle w:val="SubHeadingTevta"/>
        <w:bidi w:val="0"/>
      </w:pPr>
      <w:r w:rsidRPr="00655CB5">
        <w:t>Format:</w:t>
      </w:r>
    </w:p>
    <w:p w14:paraId="185D9F96" w14:textId="77777777" w:rsidR="00C44B4D" w:rsidRPr="00655CB5" w:rsidRDefault="00C44B4D" w:rsidP="008D5C4A">
      <w:pPr>
        <w:pStyle w:val="RegularMatterTevta"/>
        <w:bidi w:val="0"/>
      </w:pPr>
      <w:r w:rsidRPr="00655CB5">
        <w:t xml:space="preserve">M 9 8 P </w:t>
      </w:r>
      <w:r w:rsidRPr="00655CB5">
        <w:tab/>
        <w:t xml:space="preserve"> L </w:t>
      </w:r>
      <w:proofErr w:type="gramStart"/>
      <w:r w:rsidRPr="00655CB5">
        <w:tab/>
        <w:t xml:space="preserve"> ;</w:t>
      </w:r>
      <w:proofErr w:type="gramEnd"/>
      <w:r w:rsidRPr="00655CB5">
        <w:tab/>
        <w:t>: P is the number of the calling program.</w:t>
      </w:r>
    </w:p>
    <w:p w14:paraId="5ABFFE61" w14:textId="0278739B" w:rsidR="00C44B4D" w:rsidRPr="00655CB5" w:rsidRDefault="008D5C4A" w:rsidP="008D5C4A">
      <w:pPr>
        <w:pStyle w:val="RegularMatterTevta"/>
        <w:bidi w:val="0"/>
      </w:pPr>
      <w:r>
        <w:tab/>
      </w:r>
      <w:r>
        <w:tab/>
      </w:r>
      <w:r>
        <w:tab/>
      </w:r>
      <w:r>
        <w:tab/>
      </w:r>
      <w:r w:rsidR="00C44B4D" w:rsidRPr="00655CB5">
        <w:t>: L is the repetition count.</w:t>
      </w:r>
    </w:p>
    <w:p w14:paraId="07B3E206" w14:textId="44FCC50B" w:rsidR="00C44B4D" w:rsidRPr="00655CB5" w:rsidRDefault="00C44B4D" w:rsidP="008D5C4A">
      <w:pPr>
        <w:pStyle w:val="RegularMatterTevta"/>
        <w:bidi w:val="0"/>
      </w:pPr>
      <w:r w:rsidRPr="00655CB5">
        <w:t xml:space="preserve">Enter </w:t>
      </w:r>
      <w:r w:rsidR="003015A4">
        <w:t>“</w:t>
      </w:r>
      <w:r w:rsidRPr="00655CB5">
        <w:t>end of subprogram</w:t>
      </w:r>
      <w:r w:rsidR="003015A4">
        <w:t>”</w:t>
      </w:r>
      <w:r w:rsidRPr="00655CB5">
        <w:t xml:space="preserve"> in the called program beforehand. (Change </w:t>
      </w:r>
      <w:r w:rsidR="003015A4">
        <w:t>‘</w:t>
      </w:r>
      <w:r w:rsidRPr="00655CB5">
        <w:t>M30</w:t>
      </w:r>
      <w:r w:rsidR="003015A4">
        <w:t>’</w:t>
      </w:r>
      <w:r w:rsidRPr="00655CB5">
        <w:t xml:space="preserve"> to </w:t>
      </w:r>
      <w:r w:rsidR="003015A4">
        <w:t>‘</w:t>
      </w:r>
      <w:r w:rsidRPr="00655CB5">
        <w:t>M99</w:t>
      </w:r>
      <w:r w:rsidR="003015A4">
        <w:t>’</w:t>
      </w:r>
      <w:r w:rsidRPr="00655CB5">
        <w:t>.) Example 1</w:t>
      </w:r>
    </w:p>
    <w:tbl>
      <w:tblPr>
        <w:tblW w:w="0" w:type="auto"/>
        <w:jc w:val="center"/>
        <w:tblLayout w:type="fixed"/>
        <w:tblCellMar>
          <w:left w:w="0" w:type="dxa"/>
          <w:right w:w="0" w:type="dxa"/>
        </w:tblCellMar>
        <w:tblLook w:val="01E0" w:firstRow="1" w:lastRow="1" w:firstColumn="1" w:lastColumn="1" w:noHBand="0" w:noVBand="0"/>
      </w:tblPr>
      <w:tblGrid>
        <w:gridCol w:w="4603"/>
        <w:gridCol w:w="2437"/>
      </w:tblGrid>
      <w:tr w:rsidR="00C44B4D" w:rsidRPr="00655CB5" w14:paraId="5CB56C30" w14:textId="77777777" w:rsidTr="00B57267">
        <w:trPr>
          <w:trHeight w:val="382"/>
          <w:jc w:val="center"/>
        </w:trPr>
        <w:tc>
          <w:tcPr>
            <w:tcW w:w="4603" w:type="dxa"/>
          </w:tcPr>
          <w:p w14:paraId="6E726837" w14:textId="77777777" w:rsidR="00C44B4D" w:rsidRPr="00655CB5" w:rsidRDefault="00C44B4D" w:rsidP="001C5B7B">
            <w:pPr>
              <w:pStyle w:val="RegularMatterTevta"/>
              <w:numPr>
                <w:ilvl w:val="0"/>
                <w:numId w:val="50"/>
              </w:numPr>
              <w:bidi w:val="0"/>
            </w:pPr>
            <w:r w:rsidRPr="00655CB5">
              <w:t>&lt;Main Program&gt;</w:t>
            </w:r>
          </w:p>
        </w:tc>
        <w:tc>
          <w:tcPr>
            <w:tcW w:w="2437" w:type="dxa"/>
          </w:tcPr>
          <w:p w14:paraId="3614F2DA" w14:textId="77777777" w:rsidR="00C44B4D" w:rsidRPr="00655CB5" w:rsidRDefault="00C44B4D" w:rsidP="001C5B7B">
            <w:pPr>
              <w:pStyle w:val="RegularMatterTevta"/>
              <w:numPr>
                <w:ilvl w:val="0"/>
                <w:numId w:val="50"/>
              </w:numPr>
              <w:bidi w:val="0"/>
            </w:pPr>
            <w:r w:rsidRPr="00655CB5">
              <w:t>&lt;Subprogram&gt;</w:t>
            </w:r>
          </w:p>
        </w:tc>
      </w:tr>
      <w:tr w:rsidR="00C44B4D" w:rsidRPr="00655CB5" w14:paraId="0199C465" w14:textId="77777777" w:rsidTr="0072784C">
        <w:trPr>
          <w:trHeight w:val="6129"/>
          <w:jc w:val="center"/>
        </w:trPr>
        <w:tc>
          <w:tcPr>
            <w:tcW w:w="4603" w:type="dxa"/>
          </w:tcPr>
          <w:p w14:paraId="370442DB" w14:textId="77777777" w:rsidR="00C44B4D" w:rsidRPr="00655CB5" w:rsidRDefault="00C44B4D" w:rsidP="001C5B7B">
            <w:pPr>
              <w:pStyle w:val="RegularMatterTevta"/>
              <w:numPr>
                <w:ilvl w:val="0"/>
                <w:numId w:val="50"/>
              </w:numPr>
              <w:bidi w:val="0"/>
            </w:pPr>
            <w:r w:rsidRPr="00655CB5">
              <w:t>O0010</w:t>
            </w:r>
          </w:p>
          <w:p w14:paraId="3985A819" w14:textId="77777777" w:rsidR="00C44B4D" w:rsidRPr="00655CB5" w:rsidRDefault="00C44B4D" w:rsidP="001C5B7B">
            <w:pPr>
              <w:pStyle w:val="RegularMatterTevta"/>
              <w:numPr>
                <w:ilvl w:val="0"/>
                <w:numId w:val="50"/>
              </w:numPr>
              <w:bidi w:val="0"/>
            </w:pPr>
            <w:r w:rsidRPr="00655CB5">
              <w:t>G90G17</w:t>
            </w:r>
          </w:p>
          <w:p w14:paraId="578E8712" w14:textId="77777777" w:rsidR="00C44B4D" w:rsidRPr="00655CB5" w:rsidRDefault="00C44B4D" w:rsidP="001C5B7B">
            <w:pPr>
              <w:pStyle w:val="RegularMatterTevta"/>
              <w:numPr>
                <w:ilvl w:val="0"/>
                <w:numId w:val="50"/>
              </w:numPr>
              <w:bidi w:val="0"/>
            </w:pPr>
            <w:r w:rsidRPr="00655CB5">
              <w:t>G00G54X0Y0</w:t>
            </w:r>
          </w:p>
          <w:p w14:paraId="11E09C07" w14:textId="77777777" w:rsidR="00C44B4D" w:rsidRPr="00655CB5" w:rsidRDefault="00C44B4D" w:rsidP="001C5B7B">
            <w:pPr>
              <w:pStyle w:val="RegularMatterTevta"/>
              <w:numPr>
                <w:ilvl w:val="0"/>
                <w:numId w:val="50"/>
              </w:numPr>
              <w:bidi w:val="0"/>
            </w:pPr>
            <w:r w:rsidRPr="00655CB5">
              <w:t>G43Z100.H01S10000M03</w:t>
            </w:r>
          </w:p>
          <w:p w14:paraId="70CE6DE4" w14:textId="5E9C24B9" w:rsidR="00C44B4D" w:rsidRPr="00655CB5" w:rsidRDefault="00C44B4D" w:rsidP="001C5B7B">
            <w:pPr>
              <w:pStyle w:val="RegularMatterTevta"/>
              <w:numPr>
                <w:ilvl w:val="0"/>
                <w:numId w:val="50"/>
              </w:numPr>
              <w:bidi w:val="0"/>
            </w:pPr>
            <w:r w:rsidRPr="00655CB5">
              <w:t>M98P1001 (Call subprogram Pattern A)</w:t>
            </w:r>
          </w:p>
          <w:p w14:paraId="3A5AAA41" w14:textId="77777777" w:rsidR="00C44B4D" w:rsidRPr="00655CB5" w:rsidRDefault="00C44B4D" w:rsidP="001C5B7B">
            <w:pPr>
              <w:pStyle w:val="RegularMatterTevta"/>
              <w:numPr>
                <w:ilvl w:val="0"/>
                <w:numId w:val="50"/>
              </w:numPr>
              <w:bidi w:val="0"/>
            </w:pPr>
            <w:r w:rsidRPr="00655CB5">
              <w:t>G90G00Z100.</w:t>
            </w:r>
          </w:p>
          <w:p w14:paraId="43426524" w14:textId="77777777" w:rsidR="00C44B4D" w:rsidRPr="00655CB5" w:rsidRDefault="00C44B4D" w:rsidP="001C5B7B">
            <w:pPr>
              <w:pStyle w:val="RegularMatterTevta"/>
              <w:numPr>
                <w:ilvl w:val="0"/>
                <w:numId w:val="50"/>
              </w:numPr>
              <w:bidi w:val="0"/>
            </w:pPr>
            <w:r w:rsidRPr="00655CB5">
              <w:t>X-40.</w:t>
            </w:r>
          </w:p>
          <w:p w14:paraId="652EF4A3" w14:textId="51810B52" w:rsidR="00C44B4D" w:rsidRPr="00655CB5" w:rsidRDefault="00C44B4D" w:rsidP="001C5B7B">
            <w:pPr>
              <w:pStyle w:val="RegularMatterTevta"/>
              <w:numPr>
                <w:ilvl w:val="0"/>
                <w:numId w:val="50"/>
              </w:numPr>
              <w:bidi w:val="0"/>
            </w:pPr>
            <w:r w:rsidRPr="00655CB5">
              <w:t>M98P1001</w:t>
            </w:r>
          </w:p>
          <w:p w14:paraId="556BF3E5" w14:textId="77777777" w:rsidR="00C44B4D" w:rsidRPr="00655CB5" w:rsidRDefault="00C44B4D" w:rsidP="001C5B7B">
            <w:pPr>
              <w:pStyle w:val="RegularMatterTevta"/>
              <w:numPr>
                <w:ilvl w:val="0"/>
                <w:numId w:val="50"/>
              </w:numPr>
              <w:bidi w:val="0"/>
            </w:pPr>
            <w:r w:rsidRPr="00655CB5">
              <w:t>G90G00Z100.</w:t>
            </w:r>
          </w:p>
          <w:p w14:paraId="29787A80" w14:textId="77777777" w:rsidR="00C44B4D" w:rsidRPr="00655CB5" w:rsidRDefault="00C44B4D" w:rsidP="001C5B7B">
            <w:pPr>
              <w:pStyle w:val="RegularMatterTevta"/>
              <w:numPr>
                <w:ilvl w:val="0"/>
                <w:numId w:val="50"/>
              </w:numPr>
              <w:bidi w:val="0"/>
            </w:pPr>
            <w:r w:rsidRPr="00655CB5">
              <w:t>X40.</w:t>
            </w:r>
          </w:p>
          <w:p w14:paraId="0E003FF8" w14:textId="2739C88A" w:rsidR="00C44B4D" w:rsidRPr="00655CB5" w:rsidRDefault="00C44B4D" w:rsidP="001C5B7B">
            <w:pPr>
              <w:pStyle w:val="RegularMatterTevta"/>
              <w:numPr>
                <w:ilvl w:val="0"/>
                <w:numId w:val="50"/>
              </w:numPr>
              <w:bidi w:val="0"/>
            </w:pPr>
            <w:r w:rsidRPr="00655CB5">
              <w:t>M98P1001</w:t>
            </w:r>
          </w:p>
          <w:p w14:paraId="3AA2BACD" w14:textId="77777777" w:rsidR="00C44B4D" w:rsidRPr="00655CB5" w:rsidRDefault="00C44B4D" w:rsidP="001C5B7B">
            <w:pPr>
              <w:pStyle w:val="RegularMatterTevta"/>
              <w:numPr>
                <w:ilvl w:val="0"/>
                <w:numId w:val="50"/>
              </w:numPr>
              <w:bidi w:val="0"/>
            </w:pPr>
            <w:r w:rsidRPr="00655CB5">
              <w:t>G91G00G28 Z0</w:t>
            </w:r>
          </w:p>
          <w:p w14:paraId="0FE51CAC" w14:textId="77777777" w:rsidR="00C44B4D" w:rsidRPr="00655CB5" w:rsidRDefault="00C44B4D" w:rsidP="001C5B7B">
            <w:pPr>
              <w:pStyle w:val="RegularMatterTevta"/>
              <w:numPr>
                <w:ilvl w:val="0"/>
                <w:numId w:val="50"/>
              </w:numPr>
              <w:bidi w:val="0"/>
            </w:pPr>
            <w:r w:rsidRPr="00655CB5">
              <w:t>M30</w:t>
            </w:r>
          </w:p>
          <w:p w14:paraId="6389AFEC" w14:textId="77777777" w:rsidR="00C44B4D" w:rsidRPr="00655CB5" w:rsidRDefault="00C44B4D" w:rsidP="00B57267">
            <w:pPr>
              <w:pStyle w:val="RegularMatterTevta"/>
              <w:bidi w:val="0"/>
            </w:pPr>
            <w:r w:rsidRPr="00655CB5">
              <w:rPr>
                <w:rFonts w:ascii="Cambria Math" w:hAnsi="Cambria Math" w:cs="Cambria Math"/>
              </w:rPr>
              <w:t>​</w:t>
            </w:r>
          </w:p>
        </w:tc>
        <w:tc>
          <w:tcPr>
            <w:tcW w:w="2437" w:type="dxa"/>
          </w:tcPr>
          <w:p w14:paraId="342EEED7" w14:textId="77777777" w:rsidR="00C44B4D" w:rsidRPr="00655CB5" w:rsidRDefault="00C44B4D" w:rsidP="001C5B7B">
            <w:pPr>
              <w:pStyle w:val="RegularMatterTevta"/>
              <w:numPr>
                <w:ilvl w:val="0"/>
                <w:numId w:val="50"/>
              </w:numPr>
              <w:bidi w:val="0"/>
            </w:pPr>
            <w:r w:rsidRPr="00655CB5">
              <w:t>O1001 (Pattern A)</w:t>
            </w:r>
          </w:p>
          <w:p w14:paraId="078D7C7C" w14:textId="77777777" w:rsidR="00C44B4D" w:rsidRPr="00655CB5" w:rsidRDefault="00C44B4D" w:rsidP="001C5B7B">
            <w:pPr>
              <w:pStyle w:val="RegularMatterTevta"/>
              <w:numPr>
                <w:ilvl w:val="0"/>
                <w:numId w:val="50"/>
              </w:numPr>
              <w:bidi w:val="0"/>
            </w:pPr>
            <w:r w:rsidRPr="00655CB5">
              <w:t>G91</w:t>
            </w:r>
          </w:p>
          <w:p w14:paraId="59ED545F" w14:textId="77777777" w:rsidR="00C44B4D" w:rsidRPr="00655CB5" w:rsidRDefault="00C44B4D" w:rsidP="001C5B7B">
            <w:pPr>
              <w:pStyle w:val="RegularMatterTevta"/>
              <w:numPr>
                <w:ilvl w:val="0"/>
                <w:numId w:val="50"/>
              </w:numPr>
              <w:bidi w:val="0"/>
            </w:pPr>
            <w:r w:rsidRPr="00655CB5">
              <w:t>G00X10.</w:t>
            </w:r>
          </w:p>
          <w:p w14:paraId="00CAAA9D" w14:textId="77777777" w:rsidR="00C44B4D" w:rsidRPr="00655CB5" w:rsidRDefault="00C44B4D" w:rsidP="001C5B7B">
            <w:pPr>
              <w:pStyle w:val="RegularMatterTevta"/>
              <w:numPr>
                <w:ilvl w:val="0"/>
                <w:numId w:val="50"/>
              </w:numPr>
              <w:bidi w:val="0"/>
            </w:pPr>
            <w:r w:rsidRPr="00655CB5">
              <w:t>Z-95.</w:t>
            </w:r>
          </w:p>
          <w:p w14:paraId="7A00044D" w14:textId="77777777" w:rsidR="00C44B4D" w:rsidRPr="00655CB5" w:rsidRDefault="00C44B4D" w:rsidP="001C5B7B">
            <w:pPr>
              <w:pStyle w:val="RegularMatterTevta"/>
              <w:numPr>
                <w:ilvl w:val="0"/>
                <w:numId w:val="50"/>
              </w:numPr>
              <w:bidi w:val="0"/>
            </w:pPr>
            <w:r w:rsidRPr="00655CB5">
              <w:t>G01Z-</w:t>
            </w:r>
            <w:proofErr w:type="gramStart"/>
            <w:r w:rsidRPr="00655CB5">
              <w:t>10.F</w:t>
            </w:r>
            <w:proofErr w:type="gramEnd"/>
            <w:r w:rsidRPr="00655CB5">
              <w:t>50</w:t>
            </w:r>
          </w:p>
          <w:p w14:paraId="6DB1F1CF" w14:textId="77777777" w:rsidR="00C44B4D" w:rsidRPr="00655CB5" w:rsidRDefault="00C44B4D" w:rsidP="001C5B7B">
            <w:pPr>
              <w:pStyle w:val="RegularMatterTevta"/>
              <w:numPr>
                <w:ilvl w:val="0"/>
                <w:numId w:val="50"/>
              </w:numPr>
              <w:bidi w:val="0"/>
            </w:pPr>
            <w:r w:rsidRPr="00655CB5">
              <w:t>G42X5.F100D60</w:t>
            </w:r>
          </w:p>
          <w:p w14:paraId="5E9696E5" w14:textId="77777777" w:rsidR="00C44B4D" w:rsidRPr="00655CB5" w:rsidRDefault="00C44B4D" w:rsidP="001C5B7B">
            <w:pPr>
              <w:pStyle w:val="RegularMatterTevta"/>
              <w:numPr>
                <w:ilvl w:val="0"/>
                <w:numId w:val="50"/>
              </w:numPr>
              <w:bidi w:val="0"/>
            </w:pPr>
            <w:r w:rsidRPr="00655CB5">
              <w:t>Y-12.</w:t>
            </w:r>
          </w:p>
          <w:p w14:paraId="5227C368" w14:textId="77777777" w:rsidR="00C44B4D" w:rsidRPr="00655CB5" w:rsidRDefault="00C44B4D" w:rsidP="001C5B7B">
            <w:pPr>
              <w:pStyle w:val="RegularMatterTevta"/>
              <w:numPr>
                <w:ilvl w:val="0"/>
                <w:numId w:val="50"/>
              </w:numPr>
              <w:bidi w:val="0"/>
            </w:pPr>
            <w:r w:rsidRPr="00655CB5">
              <w:t>G02X-</w:t>
            </w:r>
            <w:proofErr w:type="gramStart"/>
            <w:r w:rsidRPr="00655CB5">
              <w:t>3.Y</w:t>
            </w:r>
            <w:proofErr w:type="gramEnd"/>
            <w:r w:rsidRPr="00655CB5">
              <w:t>-3.I-3.</w:t>
            </w:r>
          </w:p>
          <w:p w14:paraId="5A803C0E" w14:textId="77777777" w:rsidR="00C44B4D" w:rsidRPr="00655CB5" w:rsidRDefault="00C44B4D" w:rsidP="001C5B7B">
            <w:pPr>
              <w:pStyle w:val="RegularMatterTevta"/>
              <w:numPr>
                <w:ilvl w:val="0"/>
                <w:numId w:val="50"/>
              </w:numPr>
              <w:bidi w:val="0"/>
            </w:pPr>
            <w:r w:rsidRPr="00655CB5">
              <w:t>G01X-7.</w:t>
            </w:r>
          </w:p>
          <w:p w14:paraId="048CC5AC" w14:textId="77777777" w:rsidR="00C44B4D" w:rsidRPr="00655CB5" w:rsidRDefault="00C44B4D" w:rsidP="001C5B7B">
            <w:pPr>
              <w:pStyle w:val="RegularMatterTevta"/>
              <w:numPr>
                <w:ilvl w:val="0"/>
                <w:numId w:val="50"/>
              </w:numPr>
              <w:bidi w:val="0"/>
            </w:pPr>
            <w:r w:rsidRPr="00655CB5">
              <w:t>G02X-</w:t>
            </w:r>
            <w:proofErr w:type="gramStart"/>
            <w:r w:rsidRPr="00655CB5">
              <w:t>10.I</w:t>
            </w:r>
            <w:proofErr w:type="gramEnd"/>
            <w:r w:rsidRPr="00655CB5">
              <w:t>-5.</w:t>
            </w:r>
          </w:p>
          <w:p w14:paraId="27881022" w14:textId="77777777" w:rsidR="00C44B4D" w:rsidRPr="00655CB5" w:rsidRDefault="00C44B4D" w:rsidP="001C5B7B">
            <w:pPr>
              <w:pStyle w:val="RegularMatterTevta"/>
              <w:numPr>
                <w:ilvl w:val="0"/>
                <w:numId w:val="50"/>
              </w:numPr>
              <w:bidi w:val="0"/>
            </w:pPr>
            <w:r w:rsidRPr="00655CB5">
              <w:t>G01X-7.</w:t>
            </w:r>
          </w:p>
          <w:p w14:paraId="29DFA81E" w14:textId="77777777" w:rsidR="00C44B4D" w:rsidRPr="00655CB5" w:rsidRDefault="00C44B4D" w:rsidP="001C5B7B">
            <w:pPr>
              <w:pStyle w:val="RegularMatterTevta"/>
              <w:numPr>
                <w:ilvl w:val="0"/>
                <w:numId w:val="50"/>
              </w:numPr>
              <w:bidi w:val="0"/>
            </w:pPr>
            <w:r w:rsidRPr="00655CB5">
              <w:t>G02X-</w:t>
            </w:r>
            <w:proofErr w:type="gramStart"/>
            <w:r w:rsidRPr="00655CB5">
              <w:t>3.Y</w:t>
            </w:r>
            <w:proofErr w:type="gramEnd"/>
            <w:r w:rsidRPr="00655CB5">
              <w:t>3.J3.</w:t>
            </w:r>
          </w:p>
          <w:p w14:paraId="0441507B" w14:textId="77777777" w:rsidR="00C44B4D" w:rsidRPr="00655CB5" w:rsidRDefault="00C44B4D" w:rsidP="001C5B7B">
            <w:pPr>
              <w:pStyle w:val="RegularMatterTevta"/>
              <w:numPr>
                <w:ilvl w:val="0"/>
                <w:numId w:val="50"/>
              </w:numPr>
              <w:bidi w:val="0"/>
            </w:pPr>
            <w:r w:rsidRPr="00655CB5">
              <w:t>G01Y22.</w:t>
            </w:r>
          </w:p>
          <w:p w14:paraId="58B94065" w14:textId="77777777" w:rsidR="00C44B4D" w:rsidRPr="00655CB5" w:rsidRDefault="00C44B4D" w:rsidP="001C5B7B">
            <w:pPr>
              <w:pStyle w:val="RegularMatterTevta"/>
              <w:numPr>
                <w:ilvl w:val="0"/>
                <w:numId w:val="50"/>
              </w:numPr>
              <w:bidi w:val="0"/>
            </w:pPr>
            <w:r w:rsidRPr="00655CB5">
              <w:t>G02X5.Y5.I5.</w:t>
            </w:r>
          </w:p>
          <w:p w14:paraId="55E847FE" w14:textId="77777777" w:rsidR="00C44B4D" w:rsidRPr="00655CB5" w:rsidRDefault="00C44B4D" w:rsidP="001C5B7B">
            <w:pPr>
              <w:pStyle w:val="RegularMatterTevta"/>
              <w:numPr>
                <w:ilvl w:val="0"/>
                <w:numId w:val="50"/>
              </w:numPr>
              <w:bidi w:val="0"/>
            </w:pPr>
            <w:r w:rsidRPr="00655CB5">
              <w:t>G01X2.</w:t>
            </w:r>
          </w:p>
          <w:p w14:paraId="4B1ECB4A" w14:textId="77777777" w:rsidR="00C44B4D" w:rsidRPr="00655CB5" w:rsidRDefault="00C44B4D" w:rsidP="001C5B7B">
            <w:pPr>
              <w:pStyle w:val="RegularMatterTevta"/>
              <w:numPr>
                <w:ilvl w:val="0"/>
                <w:numId w:val="50"/>
              </w:numPr>
              <w:bidi w:val="0"/>
            </w:pPr>
            <w:r w:rsidRPr="00655CB5">
              <w:t>G02X3.Y-</w:t>
            </w:r>
            <w:proofErr w:type="gramStart"/>
            <w:r w:rsidRPr="00655CB5">
              <w:t>3.J</w:t>
            </w:r>
            <w:proofErr w:type="gramEnd"/>
            <w:r w:rsidRPr="00655CB5">
              <w:t>-3.</w:t>
            </w:r>
          </w:p>
          <w:p w14:paraId="7769C4EC" w14:textId="77777777" w:rsidR="00C44B4D" w:rsidRPr="00655CB5" w:rsidRDefault="00C44B4D" w:rsidP="001C5B7B">
            <w:pPr>
              <w:pStyle w:val="RegularMatterTevta"/>
              <w:numPr>
                <w:ilvl w:val="0"/>
                <w:numId w:val="50"/>
              </w:numPr>
              <w:bidi w:val="0"/>
            </w:pPr>
            <w:r w:rsidRPr="00655CB5">
              <w:t>G01Y-2.</w:t>
            </w:r>
          </w:p>
          <w:p w14:paraId="2FB49948" w14:textId="77777777" w:rsidR="00C44B4D" w:rsidRPr="00655CB5" w:rsidRDefault="00C44B4D" w:rsidP="001C5B7B">
            <w:pPr>
              <w:pStyle w:val="RegularMatterTevta"/>
              <w:numPr>
                <w:ilvl w:val="0"/>
                <w:numId w:val="50"/>
              </w:numPr>
              <w:bidi w:val="0"/>
            </w:pPr>
            <w:r w:rsidRPr="00655CB5">
              <w:t>G03X10.I5.</w:t>
            </w:r>
          </w:p>
          <w:p w14:paraId="3E692943" w14:textId="77777777" w:rsidR="00C44B4D" w:rsidRPr="00655CB5" w:rsidRDefault="00C44B4D" w:rsidP="001C5B7B">
            <w:pPr>
              <w:pStyle w:val="RegularMatterTevta"/>
              <w:numPr>
                <w:ilvl w:val="0"/>
                <w:numId w:val="50"/>
              </w:numPr>
              <w:bidi w:val="0"/>
            </w:pPr>
            <w:r w:rsidRPr="00655CB5">
              <w:t>G01Y2.</w:t>
            </w:r>
          </w:p>
          <w:p w14:paraId="6360BB77" w14:textId="77777777" w:rsidR="00C44B4D" w:rsidRPr="00655CB5" w:rsidRDefault="00C44B4D" w:rsidP="001C5B7B">
            <w:pPr>
              <w:pStyle w:val="RegularMatterTevta"/>
              <w:numPr>
                <w:ilvl w:val="0"/>
                <w:numId w:val="50"/>
              </w:numPr>
              <w:bidi w:val="0"/>
            </w:pPr>
            <w:r w:rsidRPr="00655CB5">
              <w:t>G02X3.Y3.I3.</w:t>
            </w:r>
          </w:p>
          <w:p w14:paraId="1104B30D" w14:textId="77777777" w:rsidR="00C44B4D" w:rsidRPr="00655CB5" w:rsidRDefault="00C44B4D" w:rsidP="001C5B7B">
            <w:pPr>
              <w:pStyle w:val="RegularMatterTevta"/>
              <w:numPr>
                <w:ilvl w:val="0"/>
                <w:numId w:val="50"/>
              </w:numPr>
              <w:bidi w:val="0"/>
            </w:pPr>
            <w:r w:rsidRPr="00655CB5">
              <w:t>G01X2.</w:t>
            </w:r>
          </w:p>
          <w:p w14:paraId="7C55C5FF" w14:textId="77777777" w:rsidR="00C44B4D" w:rsidRPr="00655CB5" w:rsidRDefault="00C44B4D" w:rsidP="001C5B7B">
            <w:pPr>
              <w:pStyle w:val="RegularMatterTevta"/>
              <w:numPr>
                <w:ilvl w:val="0"/>
                <w:numId w:val="50"/>
              </w:numPr>
              <w:bidi w:val="0"/>
            </w:pPr>
            <w:r w:rsidRPr="00655CB5">
              <w:t>G02X5.Y-</w:t>
            </w:r>
            <w:proofErr w:type="gramStart"/>
            <w:r w:rsidRPr="00655CB5">
              <w:t>5.J</w:t>
            </w:r>
            <w:proofErr w:type="gramEnd"/>
            <w:r w:rsidRPr="00655CB5">
              <w:t>-5.</w:t>
            </w:r>
          </w:p>
        </w:tc>
      </w:tr>
    </w:tbl>
    <w:p w14:paraId="6FB2FF88" w14:textId="677CB5A7" w:rsidR="004B6FBC" w:rsidRPr="00655CB5" w:rsidRDefault="001F6BC7" w:rsidP="0072784C">
      <w:pPr>
        <w:pStyle w:val="SubHeadingTevta"/>
        <w:bidi w:val="0"/>
      </w:pPr>
      <w:r w:rsidRPr="00655CB5">
        <w:t>Activity:</w:t>
      </w:r>
      <w:r w:rsidR="00DF2731" w:rsidRPr="00655CB5">
        <w:t xml:space="preserve"> Prepare manual program as per drawing</w:t>
      </w:r>
    </w:p>
    <w:p w14:paraId="4346C691" w14:textId="649E9CAD" w:rsidR="004B6FBC" w:rsidRPr="00655CB5" w:rsidRDefault="004B6FBC" w:rsidP="004C2D02">
      <w:pPr>
        <w:pStyle w:val="RegularMatterTevta"/>
        <w:bidi w:val="0"/>
        <w:jc w:val="center"/>
      </w:pPr>
      <w:r w:rsidRPr="00655CB5">
        <w:rPr>
          <w:noProof/>
        </w:rPr>
        <w:lastRenderedPageBreak/>
        <w:drawing>
          <wp:inline distT="0" distB="0" distL="0" distR="0" wp14:anchorId="33ED862B" wp14:editId="1C8B5A4C">
            <wp:extent cx="4787660" cy="2506373"/>
            <wp:effectExtent l="0" t="0" r="0"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80DC.tmp"/>
                    <pic:cNvPicPr/>
                  </pic:nvPicPr>
                  <pic:blipFill>
                    <a:blip r:embed="rId98">
                      <a:extLst>
                        <a:ext uri="{28A0092B-C50C-407E-A947-70E740481C1C}">
                          <a14:useLocalDpi xmlns:a14="http://schemas.microsoft.com/office/drawing/2010/main" val="0"/>
                        </a:ext>
                      </a:extLst>
                    </a:blip>
                    <a:stretch>
                      <a:fillRect/>
                    </a:stretch>
                  </pic:blipFill>
                  <pic:spPr>
                    <a:xfrm>
                      <a:off x="0" y="0"/>
                      <a:ext cx="4798713" cy="2512159"/>
                    </a:xfrm>
                    <a:prstGeom prst="rect">
                      <a:avLst/>
                    </a:prstGeom>
                  </pic:spPr>
                </pic:pic>
              </a:graphicData>
            </a:graphic>
          </wp:inline>
        </w:drawing>
      </w:r>
    </w:p>
    <w:p w14:paraId="0EDAC6A9" w14:textId="0F3C375E" w:rsidR="00A74EDB" w:rsidRPr="00655CB5" w:rsidRDefault="00A74EDB" w:rsidP="00135290">
      <w:pPr>
        <w:pStyle w:val="TableParagraph"/>
        <w:spacing w:line="268" w:lineRule="exact"/>
      </w:pPr>
    </w:p>
    <w:p w14:paraId="53B9B387" w14:textId="4E436283" w:rsidR="001F6BC7" w:rsidRPr="00655CB5" w:rsidRDefault="004B6FBC" w:rsidP="00B1114C">
      <w:pPr>
        <w:pStyle w:val="RegularMatterTevta"/>
        <w:bidi w:val="0"/>
        <w:jc w:val="center"/>
      </w:pPr>
      <w:r w:rsidRPr="00655CB5">
        <w:rPr>
          <w:noProof/>
        </w:rPr>
        <w:drawing>
          <wp:inline distT="0" distB="0" distL="0" distR="0" wp14:anchorId="0A2728B0" wp14:editId="6C2EBC01">
            <wp:extent cx="4791456" cy="17415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E01F3F.tmp"/>
                    <pic:cNvPicPr/>
                  </pic:nvPicPr>
                  <pic:blipFill>
                    <a:blip r:embed="rId99">
                      <a:extLst>
                        <a:ext uri="{28A0092B-C50C-407E-A947-70E740481C1C}">
                          <a14:useLocalDpi xmlns:a14="http://schemas.microsoft.com/office/drawing/2010/main" val="0"/>
                        </a:ext>
                      </a:extLst>
                    </a:blip>
                    <a:stretch>
                      <a:fillRect/>
                    </a:stretch>
                  </pic:blipFill>
                  <pic:spPr>
                    <a:xfrm>
                      <a:off x="0" y="0"/>
                      <a:ext cx="4791456" cy="1741510"/>
                    </a:xfrm>
                    <a:prstGeom prst="rect">
                      <a:avLst/>
                    </a:prstGeom>
                  </pic:spPr>
                </pic:pic>
              </a:graphicData>
            </a:graphic>
          </wp:inline>
        </w:drawing>
      </w:r>
    </w:p>
    <w:p w14:paraId="1629362F" w14:textId="77777777" w:rsidR="001F6BC7" w:rsidRPr="00655CB5" w:rsidRDefault="001F6BC7" w:rsidP="00135290">
      <w:pPr>
        <w:pStyle w:val="TableParagraph"/>
        <w:spacing w:line="268" w:lineRule="exact"/>
      </w:pPr>
    </w:p>
    <w:p w14:paraId="7BAB4E2F" w14:textId="4C840EFF" w:rsidR="001F6BC7" w:rsidRPr="00655CB5" w:rsidRDefault="00E42583" w:rsidP="00B1114C">
      <w:pPr>
        <w:pStyle w:val="RegularMatterTevta"/>
        <w:bidi w:val="0"/>
        <w:jc w:val="center"/>
      </w:pPr>
      <w:r w:rsidRPr="00655CB5">
        <w:rPr>
          <w:noProof/>
        </w:rPr>
        <w:drawing>
          <wp:inline distT="0" distB="0" distL="0" distR="0" wp14:anchorId="01402FFF" wp14:editId="075205F5">
            <wp:extent cx="4731429" cy="3172484"/>
            <wp:effectExtent l="0" t="0" r="0"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4A009.tmp"/>
                    <pic:cNvPicPr/>
                  </pic:nvPicPr>
                  <pic:blipFill>
                    <a:blip r:embed="rId100">
                      <a:extLst>
                        <a:ext uri="{28A0092B-C50C-407E-A947-70E740481C1C}">
                          <a14:useLocalDpi xmlns:a14="http://schemas.microsoft.com/office/drawing/2010/main" val="0"/>
                        </a:ext>
                      </a:extLst>
                    </a:blip>
                    <a:stretch>
                      <a:fillRect/>
                    </a:stretch>
                  </pic:blipFill>
                  <pic:spPr>
                    <a:xfrm>
                      <a:off x="0" y="0"/>
                      <a:ext cx="4746816" cy="3182801"/>
                    </a:xfrm>
                    <a:prstGeom prst="rect">
                      <a:avLst/>
                    </a:prstGeom>
                  </pic:spPr>
                </pic:pic>
              </a:graphicData>
            </a:graphic>
          </wp:inline>
        </w:drawing>
      </w:r>
    </w:p>
    <w:p w14:paraId="75E34ACC" w14:textId="77777777" w:rsidR="001F6BC7" w:rsidRPr="00655CB5" w:rsidRDefault="001F6BC7" w:rsidP="00135290">
      <w:pPr>
        <w:pStyle w:val="TableParagraph"/>
        <w:spacing w:line="268" w:lineRule="exact"/>
      </w:pPr>
    </w:p>
    <w:p w14:paraId="2BB95957" w14:textId="77777777" w:rsidR="001F6BC7" w:rsidRPr="00655CB5" w:rsidRDefault="001F6BC7" w:rsidP="00135290">
      <w:pPr>
        <w:pStyle w:val="TableParagraph"/>
        <w:spacing w:line="268" w:lineRule="exact"/>
      </w:pPr>
    </w:p>
    <w:p w14:paraId="00A5215F" w14:textId="77777777" w:rsidR="001F6BC7" w:rsidRPr="00655CB5" w:rsidRDefault="001F6BC7" w:rsidP="00135290">
      <w:pPr>
        <w:pStyle w:val="TableParagraph"/>
        <w:spacing w:line="268" w:lineRule="exact"/>
      </w:pPr>
    </w:p>
    <w:p w14:paraId="272FCE98" w14:textId="1D056D9C" w:rsidR="001F6BC7" w:rsidRPr="00655CB5" w:rsidRDefault="00826CFE" w:rsidP="00BA594C">
      <w:pPr>
        <w:pStyle w:val="RegularMatterTevta"/>
        <w:bidi w:val="0"/>
      </w:pPr>
      <w:r w:rsidRPr="00655CB5">
        <w:lastRenderedPageBreak/>
        <w:t xml:space="preserve">                              </w:t>
      </w:r>
      <w:r w:rsidRPr="00655CB5">
        <w:rPr>
          <w:noProof/>
        </w:rPr>
        <w:drawing>
          <wp:inline distT="0" distB="0" distL="0" distR="0" wp14:anchorId="3E7C58F2" wp14:editId="3BB90F29">
            <wp:extent cx="3735238" cy="2593516"/>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E07D20.tmp"/>
                    <pic:cNvPicPr/>
                  </pic:nvPicPr>
                  <pic:blipFill>
                    <a:blip r:embed="rId101">
                      <a:extLst>
                        <a:ext uri="{28A0092B-C50C-407E-A947-70E740481C1C}">
                          <a14:useLocalDpi xmlns:a14="http://schemas.microsoft.com/office/drawing/2010/main" val="0"/>
                        </a:ext>
                      </a:extLst>
                    </a:blip>
                    <a:stretch>
                      <a:fillRect/>
                    </a:stretch>
                  </pic:blipFill>
                  <pic:spPr>
                    <a:xfrm>
                      <a:off x="0" y="0"/>
                      <a:ext cx="3742349" cy="2598453"/>
                    </a:xfrm>
                    <a:prstGeom prst="rect">
                      <a:avLst/>
                    </a:prstGeom>
                  </pic:spPr>
                </pic:pic>
              </a:graphicData>
            </a:graphic>
          </wp:inline>
        </w:drawing>
      </w:r>
    </w:p>
    <w:p w14:paraId="3CE6FDDF" w14:textId="77777777" w:rsidR="00A74EDB" w:rsidRPr="00655CB5" w:rsidRDefault="00A74EDB" w:rsidP="00BA594C">
      <w:pPr>
        <w:pStyle w:val="RegularMatterTevta"/>
        <w:bidi w:val="0"/>
      </w:pPr>
    </w:p>
    <w:tbl>
      <w:tblPr>
        <w:tblStyle w:val="TableGrid"/>
        <w:tblW w:w="0" w:type="auto"/>
        <w:tblLook w:val="04A0" w:firstRow="1" w:lastRow="0" w:firstColumn="1" w:lastColumn="0" w:noHBand="0" w:noVBand="1"/>
      </w:tblPr>
      <w:tblGrid>
        <w:gridCol w:w="2565"/>
        <w:gridCol w:w="6451"/>
      </w:tblGrid>
      <w:tr w:rsidR="00F061A4" w:rsidRPr="00655CB5" w14:paraId="37ABCB5B" w14:textId="77777777" w:rsidTr="00F061A4">
        <w:tc>
          <w:tcPr>
            <w:tcW w:w="2972" w:type="dxa"/>
          </w:tcPr>
          <w:p w14:paraId="71E31706" w14:textId="45876F1C" w:rsidR="00F061A4" w:rsidRPr="00655CB5" w:rsidRDefault="00F061A4" w:rsidP="00BA594C">
            <w:pPr>
              <w:pStyle w:val="LearningUnitTevtaHeading2"/>
              <w:bidi w:val="0"/>
            </w:pPr>
          </w:p>
        </w:tc>
        <w:tc>
          <w:tcPr>
            <w:tcW w:w="7365" w:type="dxa"/>
          </w:tcPr>
          <w:p w14:paraId="2FF7274F" w14:textId="7277AC8C" w:rsidR="00F061A4" w:rsidRPr="00655CB5" w:rsidRDefault="00F061A4" w:rsidP="00BA594C">
            <w:pPr>
              <w:pStyle w:val="MainHeadingTevta"/>
              <w:bidi w:val="0"/>
            </w:pPr>
            <w:r w:rsidRPr="00655CB5">
              <w:t>Prepare canned cycle program</w:t>
            </w:r>
          </w:p>
        </w:tc>
      </w:tr>
    </w:tbl>
    <w:p w14:paraId="5F6575D7" w14:textId="77777777" w:rsidR="00F061A4" w:rsidRPr="00655CB5" w:rsidRDefault="00F061A4" w:rsidP="00BA594C">
      <w:pPr>
        <w:pStyle w:val="SubHeadingTevta"/>
        <w:bidi w:val="0"/>
      </w:pPr>
      <w:r w:rsidRPr="00655CB5">
        <w:t>Learning Outcomes</w:t>
      </w:r>
    </w:p>
    <w:p w14:paraId="5266A97F" w14:textId="77777777" w:rsidR="00F061A4" w:rsidRPr="00655CB5" w:rsidRDefault="00F061A4" w:rsidP="00BA594C">
      <w:pPr>
        <w:pStyle w:val="RegularMatterTevta"/>
        <w:bidi w:val="0"/>
      </w:pPr>
      <w:r w:rsidRPr="00655CB5">
        <w:t>After completion of this Learning Unit, trainee will be able to:</w:t>
      </w:r>
    </w:p>
    <w:p w14:paraId="2058A242" w14:textId="77777777" w:rsidR="00F061A4" w:rsidRPr="00655CB5" w:rsidRDefault="00F061A4" w:rsidP="001C5B7B">
      <w:pPr>
        <w:pStyle w:val="RegularMatterTevta"/>
        <w:numPr>
          <w:ilvl w:val="0"/>
          <w:numId w:val="51"/>
        </w:numPr>
        <w:bidi w:val="0"/>
      </w:pPr>
      <w:r w:rsidRPr="00655CB5">
        <w:t>Develop Simple Drilling Cycle (G81) program as per drawing</w:t>
      </w:r>
    </w:p>
    <w:p w14:paraId="1CD9618E" w14:textId="3020194E" w:rsidR="00F061A4" w:rsidRPr="00655CB5" w:rsidRDefault="00F061A4" w:rsidP="001C5B7B">
      <w:pPr>
        <w:pStyle w:val="RegularMatterTevta"/>
        <w:numPr>
          <w:ilvl w:val="0"/>
          <w:numId w:val="51"/>
        </w:numPr>
        <w:bidi w:val="0"/>
      </w:pPr>
      <w:r w:rsidRPr="00655CB5">
        <w:t>Develop Spot Facing Cycle (G82) program as per drawing</w:t>
      </w:r>
    </w:p>
    <w:p w14:paraId="61EA1E7A" w14:textId="77777777" w:rsidR="00F061A4" w:rsidRPr="00655CB5" w:rsidRDefault="00F061A4" w:rsidP="001C5B7B">
      <w:pPr>
        <w:pStyle w:val="RegularMatterTevta"/>
        <w:numPr>
          <w:ilvl w:val="0"/>
          <w:numId w:val="51"/>
        </w:numPr>
        <w:bidi w:val="0"/>
      </w:pPr>
      <w:r w:rsidRPr="00655CB5">
        <w:t>Develop Peck Drilling Cycle (G83) program as per drawing</w:t>
      </w:r>
    </w:p>
    <w:p w14:paraId="562426C0" w14:textId="77777777" w:rsidR="00F061A4" w:rsidRPr="00655CB5" w:rsidRDefault="00F061A4" w:rsidP="001C5B7B">
      <w:pPr>
        <w:pStyle w:val="RegularMatterTevta"/>
        <w:numPr>
          <w:ilvl w:val="0"/>
          <w:numId w:val="51"/>
        </w:numPr>
        <w:bidi w:val="0"/>
      </w:pPr>
      <w:r w:rsidRPr="00655CB5">
        <w:t>Develop Tapping Cycle (G84) program as per drawing</w:t>
      </w:r>
    </w:p>
    <w:p w14:paraId="7B1AE48F" w14:textId="77777777" w:rsidR="00F061A4" w:rsidRPr="00655CB5" w:rsidRDefault="00F061A4" w:rsidP="001C5B7B">
      <w:pPr>
        <w:pStyle w:val="RegularMatterTevta"/>
        <w:numPr>
          <w:ilvl w:val="0"/>
          <w:numId w:val="51"/>
        </w:numPr>
        <w:bidi w:val="0"/>
      </w:pPr>
      <w:r w:rsidRPr="00655CB5">
        <w:t>Develop Boring Cycle (G85) program as per drawing</w:t>
      </w:r>
    </w:p>
    <w:p w14:paraId="478158A9" w14:textId="4FC4229D" w:rsidR="00F061A4" w:rsidRPr="00655CB5" w:rsidRDefault="00F061A4" w:rsidP="001C5B7B">
      <w:pPr>
        <w:pStyle w:val="RegularMatterTevta"/>
        <w:numPr>
          <w:ilvl w:val="0"/>
          <w:numId w:val="51"/>
        </w:numPr>
        <w:bidi w:val="0"/>
      </w:pPr>
      <w:r w:rsidRPr="00655CB5">
        <w:t>Develop Boring, Rapid Retract (G86) program as per drawing</w:t>
      </w:r>
    </w:p>
    <w:p w14:paraId="545EC9E7" w14:textId="1E429042" w:rsidR="00F061A4" w:rsidRPr="00655CB5" w:rsidRDefault="00F061A4" w:rsidP="00BA594C">
      <w:pPr>
        <w:pStyle w:val="SubHeadingwithNumbers3"/>
        <w:bidi w:val="0"/>
      </w:pPr>
      <w:r w:rsidRPr="00655CB5">
        <w:t>Canned Cycle</w:t>
      </w:r>
    </w:p>
    <w:p w14:paraId="5237F24D" w14:textId="7998BFD3" w:rsidR="00F061A4" w:rsidRPr="00655CB5" w:rsidRDefault="00F061A4" w:rsidP="00BA594C">
      <w:pPr>
        <w:pStyle w:val="RegularMatterTevta"/>
        <w:bidi w:val="0"/>
      </w:pPr>
      <w:r w:rsidRPr="00655CB5">
        <w:t>A canned cycle is a pre-programmed sequence of operations used to simplify repetitive machining tasks like drilling, tapping, boring, and pocketing. It reduces the number of G-code lines needed, making CNC programs shorter and more efficient.</w:t>
      </w:r>
    </w:p>
    <w:tbl>
      <w:tblPr>
        <w:tblW w:w="87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0"/>
        <w:gridCol w:w="4091"/>
        <w:gridCol w:w="3272"/>
      </w:tblGrid>
      <w:tr w:rsidR="00072E8D" w:rsidRPr="00655CB5" w14:paraId="638EC657" w14:textId="77777777" w:rsidTr="00072E8D">
        <w:trPr>
          <w:trHeight w:val="275"/>
          <w:jc w:val="center"/>
        </w:trPr>
        <w:tc>
          <w:tcPr>
            <w:tcW w:w="1380" w:type="dxa"/>
          </w:tcPr>
          <w:p w14:paraId="50614A9A" w14:textId="77777777" w:rsidR="00072E8D" w:rsidRPr="00655CB5" w:rsidRDefault="00072E8D" w:rsidP="00BA594C">
            <w:pPr>
              <w:pStyle w:val="RegularMatterTevta"/>
              <w:bidi w:val="0"/>
            </w:pPr>
            <w:r w:rsidRPr="00655CB5">
              <w:t>Code</w:t>
            </w:r>
          </w:p>
        </w:tc>
        <w:tc>
          <w:tcPr>
            <w:tcW w:w="4091" w:type="dxa"/>
          </w:tcPr>
          <w:p w14:paraId="3F77E1D8" w14:textId="77777777" w:rsidR="00072E8D" w:rsidRPr="00655CB5" w:rsidRDefault="00072E8D" w:rsidP="00BA594C">
            <w:pPr>
              <w:pStyle w:val="RegularMatterTevta"/>
              <w:bidi w:val="0"/>
            </w:pPr>
            <w:r w:rsidRPr="00655CB5">
              <w:t>Application</w:t>
            </w:r>
          </w:p>
        </w:tc>
        <w:tc>
          <w:tcPr>
            <w:tcW w:w="3272" w:type="dxa"/>
          </w:tcPr>
          <w:p w14:paraId="751FE485" w14:textId="77777777" w:rsidR="00072E8D" w:rsidRPr="00655CB5" w:rsidRDefault="00072E8D" w:rsidP="00BA594C">
            <w:pPr>
              <w:pStyle w:val="RegularMatterTevta"/>
              <w:bidi w:val="0"/>
            </w:pPr>
            <w:r w:rsidRPr="00655CB5">
              <w:t>Compatible tools</w:t>
            </w:r>
          </w:p>
        </w:tc>
      </w:tr>
      <w:tr w:rsidR="00072E8D" w:rsidRPr="00655CB5" w14:paraId="30F38CE2" w14:textId="77777777" w:rsidTr="00072E8D">
        <w:trPr>
          <w:trHeight w:val="275"/>
          <w:jc w:val="center"/>
        </w:trPr>
        <w:tc>
          <w:tcPr>
            <w:tcW w:w="1380" w:type="dxa"/>
          </w:tcPr>
          <w:p w14:paraId="18CF5078" w14:textId="77777777" w:rsidR="00072E8D" w:rsidRPr="00655CB5" w:rsidRDefault="00072E8D" w:rsidP="00BA594C">
            <w:pPr>
              <w:pStyle w:val="RegularMatterTevta"/>
              <w:bidi w:val="0"/>
            </w:pPr>
            <w:r w:rsidRPr="00655CB5">
              <w:t>G73</w:t>
            </w:r>
          </w:p>
        </w:tc>
        <w:tc>
          <w:tcPr>
            <w:tcW w:w="4091" w:type="dxa"/>
          </w:tcPr>
          <w:p w14:paraId="644EBE78" w14:textId="77777777" w:rsidR="00072E8D" w:rsidRPr="00655CB5" w:rsidRDefault="00072E8D" w:rsidP="00BA594C">
            <w:pPr>
              <w:pStyle w:val="RegularMatterTevta"/>
              <w:bidi w:val="0"/>
            </w:pPr>
            <w:r w:rsidRPr="00655CB5">
              <w:t>Rapid deep hole drilling</w:t>
            </w:r>
          </w:p>
        </w:tc>
        <w:tc>
          <w:tcPr>
            <w:tcW w:w="3272" w:type="dxa"/>
          </w:tcPr>
          <w:p w14:paraId="3BEDE83F" w14:textId="77777777" w:rsidR="00072E8D" w:rsidRPr="00655CB5" w:rsidRDefault="00072E8D" w:rsidP="00BA594C">
            <w:pPr>
              <w:pStyle w:val="RegularMatterTevta"/>
              <w:bidi w:val="0"/>
            </w:pPr>
            <w:r w:rsidRPr="00655CB5">
              <w:t>Drill</w:t>
            </w:r>
          </w:p>
        </w:tc>
      </w:tr>
      <w:tr w:rsidR="00072E8D" w:rsidRPr="00655CB5" w14:paraId="73DF007F" w14:textId="77777777" w:rsidTr="00072E8D">
        <w:trPr>
          <w:trHeight w:val="275"/>
          <w:jc w:val="center"/>
        </w:trPr>
        <w:tc>
          <w:tcPr>
            <w:tcW w:w="1380" w:type="dxa"/>
          </w:tcPr>
          <w:p w14:paraId="19B7CF72" w14:textId="77777777" w:rsidR="00072E8D" w:rsidRPr="00655CB5" w:rsidRDefault="00072E8D" w:rsidP="00BA594C">
            <w:pPr>
              <w:pStyle w:val="RegularMatterTevta"/>
              <w:bidi w:val="0"/>
            </w:pPr>
            <w:r w:rsidRPr="00655CB5">
              <w:t>G74</w:t>
            </w:r>
          </w:p>
        </w:tc>
        <w:tc>
          <w:tcPr>
            <w:tcW w:w="4091" w:type="dxa"/>
          </w:tcPr>
          <w:p w14:paraId="3B9DF96B" w14:textId="77777777" w:rsidR="00072E8D" w:rsidRPr="00655CB5" w:rsidRDefault="00072E8D" w:rsidP="00BA594C">
            <w:pPr>
              <w:pStyle w:val="RegularMatterTevta"/>
              <w:bidi w:val="0"/>
            </w:pPr>
            <w:r w:rsidRPr="00655CB5">
              <w:t>Counter clockwise tapping</w:t>
            </w:r>
          </w:p>
        </w:tc>
        <w:tc>
          <w:tcPr>
            <w:tcW w:w="3272" w:type="dxa"/>
          </w:tcPr>
          <w:p w14:paraId="36764FC5" w14:textId="77777777" w:rsidR="00072E8D" w:rsidRPr="00655CB5" w:rsidRDefault="00072E8D" w:rsidP="00BA594C">
            <w:pPr>
              <w:pStyle w:val="RegularMatterTevta"/>
              <w:bidi w:val="0"/>
            </w:pPr>
            <w:r w:rsidRPr="00655CB5">
              <w:t>Left-handed tap</w:t>
            </w:r>
          </w:p>
        </w:tc>
      </w:tr>
      <w:tr w:rsidR="00072E8D" w:rsidRPr="00655CB5" w14:paraId="4AE838D9" w14:textId="77777777" w:rsidTr="00072E8D">
        <w:trPr>
          <w:trHeight w:val="275"/>
          <w:jc w:val="center"/>
        </w:trPr>
        <w:tc>
          <w:tcPr>
            <w:tcW w:w="1380" w:type="dxa"/>
          </w:tcPr>
          <w:p w14:paraId="506BECBC" w14:textId="77777777" w:rsidR="00072E8D" w:rsidRPr="00655CB5" w:rsidRDefault="00072E8D" w:rsidP="00BA594C">
            <w:pPr>
              <w:pStyle w:val="RegularMatterTevta"/>
              <w:bidi w:val="0"/>
            </w:pPr>
            <w:r w:rsidRPr="00655CB5">
              <w:t>G76</w:t>
            </w:r>
          </w:p>
        </w:tc>
        <w:tc>
          <w:tcPr>
            <w:tcW w:w="4091" w:type="dxa"/>
          </w:tcPr>
          <w:p w14:paraId="5765D70A" w14:textId="77777777" w:rsidR="00072E8D" w:rsidRPr="00655CB5" w:rsidRDefault="00072E8D" w:rsidP="00BA594C">
            <w:pPr>
              <w:pStyle w:val="RegularMatterTevta"/>
              <w:bidi w:val="0"/>
            </w:pPr>
            <w:r w:rsidRPr="00655CB5">
              <w:t>Fine boring</w:t>
            </w:r>
          </w:p>
        </w:tc>
        <w:tc>
          <w:tcPr>
            <w:tcW w:w="3272" w:type="dxa"/>
          </w:tcPr>
          <w:p w14:paraId="78F7864D" w14:textId="77777777" w:rsidR="00072E8D" w:rsidRPr="00655CB5" w:rsidRDefault="00072E8D" w:rsidP="00BA594C">
            <w:pPr>
              <w:pStyle w:val="RegularMatterTevta"/>
              <w:bidi w:val="0"/>
            </w:pPr>
            <w:r w:rsidRPr="00655CB5">
              <w:t>Boring bar</w:t>
            </w:r>
          </w:p>
        </w:tc>
      </w:tr>
      <w:tr w:rsidR="00072E8D" w:rsidRPr="00655CB5" w14:paraId="66C75CD2" w14:textId="77777777" w:rsidTr="00072E8D">
        <w:trPr>
          <w:trHeight w:val="275"/>
          <w:jc w:val="center"/>
        </w:trPr>
        <w:tc>
          <w:tcPr>
            <w:tcW w:w="1380" w:type="dxa"/>
          </w:tcPr>
          <w:p w14:paraId="42AE9A39" w14:textId="77777777" w:rsidR="00072E8D" w:rsidRPr="00655CB5" w:rsidRDefault="00072E8D" w:rsidP="00BA594C">
            <w:pPr>
              <w:pStyle w:val="RegularMatterTevta"/>
              <w:bidi w:val="0"/>
            </w:pPr>
            <w:r w:rsidRPr="00655CB5">
              <w:t>G80</w:t>
            </w:r>
          </w:p>
        </w:tc>
        <w:tc>
          <w:tcPr>
            <w:tcW w:w="4091" w:type="dxa"/>
          </w:tcPr>
          <w:p w14:paraId="3F5F4E4E" w14:textId="77777777" w:rsidR="00072E8D" w:rsidRPr="00655CB5" w:rsidRDefault="00072E8D" w:rsidP="00BA594C">
            <w:pPr>
              <w:pStyle w:val="RegularMatterTevta"/>
              <w:bidi w:val="0"/>
            </w:pPr>
            <w:r w:rsidRPr="00655CB5">
              <w:t>Cancelling</w:t>
            </w:r>
          </w:p>
        </w:tc>
        <w:tc>
          <w:tcPr>
            <w:tcW w:w="3272" w:type="dxa"/>
          </w:tcPr>
          <w:p w14:paraId="464BD8C2" w14:textId="77777777" w:rsidR="00072E8D" w:rsidRPr="00655CB5" w:rsidRDefault="00072E8D" w:rsidP="00BA594C">
            <w:pPr>
              <w:pStyle w:val="RegularMatterTevta"/>
              <w:bidi w:val="0"/>
            </w:pPr>
          </w:p>
        </w:tc>
      </w:tr>
      <w:tr w:rsidR="00072E8D" w:rsidRPr="00655CB5" w14:paraId="69BB2D59" w14:textId="77777777" w:rsidTr="00072E8D">
        <w:trPr>
          <w:trHeight w:val="278"/>
          <w:jc w:val="center"/>
        </w:trPr>
        <w:tc>
          <w:tcPr>
            <w:tcW w:w="1380" w:type="dxa"/>
          </w:tcPr>
          <w:p w14:paraId="175FC068" w14:textId="77777777" w:rsidR="00072E8D" w:rsidRPr="00655CB5" w:rsidRDefault="00072E8D" w:rsidP="00BA594C">
            <w:pPr>
              <w:pStyle w:val="RegularMatterTevta"/>
              <w:bidi w:val="0"/>
            </w:pPr>
            <w:r w:rsidRPr="00655CB5">
              <w:t>G81</w:t>
            </w:r>
          </w:p>
        </w:tc>
        <w:tc>
          <w:tcPr>
            <w:tcW w:w="4091" w:type="dxa"/>
          </w:tcPr>
          <w:p w14:paraId="4F6524E8" w14:textId="77777777" w:rsidR="00072E8D" w:rsidRPr="00655CB5" w:rsidRDefault="00072E8D" w:rsidP="00BA594C">
            <w:pPr>
              <w:pStyle w:val="RegularMatterTevta"/>
              <w:bidi w:val="0"/>
            </w:pPr>
            <w:r w:rsidRPr="00655CB5">
              <w:t>Spot drilling</w:t>
            </w:r>
          </w:p>
        </w:tc>
        <w:tc>
          <w:tcPr>
            <w:tcW w:w="3272" w:type="dxa"/>
          </w:tcPr>
          <w:p w14:paraId="7645AAED" w14:textId="77777777" w:rsidR="00072E8D" w:rsidRPr="00655CB5" w:rsidRDefault="00072E8D" w:rsidP="00BA594C">
            <w:pPr>
              <w:pStyle w:val="RegularMatterTevta"/>
              <w:bidi w:val="0"/>
            </w:pPr>
            <w:r w:rsidRPr="00655CB5">
              <w:t>Drill, end mill</w:t>
            </w:r>
          </w:p>
        </w:tc>
      </w:tr>
      <w:tr w:rsidR="00072E8D" w:rsidRPr="00655CB5" w14:paraId="7CEF3D2E" w14:textId="77777777" w:rsidTr="00072E8D">
        <w:trPr>
          <w:trHeight w:val="275"/>
          <w:jc w:val="center"/>
        </w:trPr>
        <w:tc>
          <w:tcPr>
            <w:tcW w:w="1380" w:type="dxa"/>
          </w:tcPr>
          <w:p w14:paraId="1FA69A7C" w14:textId="77777777" w:rsidR="00072E8D" w:rsidRPr="00655CB5" w:rsidRDefault="00072E8D" w:rsidP="00BA594C">
            <w:pPr>
              <w:pStyle w:val="RegularMatterTevta"/>
              <w:bidi w:val="0"/>
            </w:pPr>
            <w:r w:rsidRPr="00655CB5">
              <w:t>G82</w:t>
            </w:r>
          </w:p>
        </w:tc>
        <w:tc>
          <w:tcPr>
            <w:tcW w:w="4091" w:type="dxa"/>
          </w:tcPr>
          <w:p w14:paraId="5581435D" w14:textId="77777777" w:rsidR="00072E8D" w:rsidRPr="00655CB5" w:rsidRDefault="00072E8D" w:rsidP="00BA594C">
            <w:pPr>
              <w:pStyle w:val="RegularMatterTevta"/>
              <w:bidi w:val="0"/>
            </w:pPr>
            <w:r w:rsidRPr="00655CB5">
              <w:t>Counter boring</w:t>
            </w:r>
          </w:p>
        </w:tc>
        <w:tc>
          <w:tcPr>
            <w:tcW w:w="3272" w:type="dxa"/>
          </w:tcPr>
          <w:p w14:paraId="5B022917" w14:textId="77777777" w:rsidR="00072E8D" w:rsidRPr="00655CB5" w:rsidRDefault="00072E8D" w:rsidP="00BA594C">
            <w:pPr>
              <w:pStyle w:val="RegularMatterTevta"/>
              <w:bidi w:val="0"/>
            </w:pPr>
            <w:r w:rsidRPr="00655CB5">
              <w:t>Drill, end mill</w:t>
            </w:r>
          </w:p>
        </w:tc>
      </w:tr>
      <w:tr w:rsidR="00072E8D" w:rsidRPr="00655CB5" w14:paraId="1924E5E2" w14:textId="77777777" w:rsidTr="00072E8D">
        <w:trPr>
          <w:trHeight w:val="275"/>
          <w:jc w:val="center"/>
        </w:trPr>
        <w:tc>
          <w:tcPr>
            <w:tcW w:w="1380" w:type="dxa"/>
          </w:tcPr>
          <w:p w14:paraId="1F4445CA" w14:textId="77777777" w:rsidR="00072E8D" w:rsidRPr="00655CB5" w:rsidRDefault="00072E8D" w:rsidP="00BA594C">
            <w:pPr>
              <w:pStyle w:val="RegularMatterTevta"/>
              <w:bidi w:val="0"/>
            </w:pPr>
            <w:r w:rsidRPr="00655CB5">
              <w:t>G83</w:t>
            </w:r>
          </w:p>
        </w:tc>
        <w:tc>
          <w:tcPr>
            <w:tcW w:w="4091" w:type="dxa"/>
          </w:tcPr>
          <w:p w14:paraId="193621C4" w14:textId="77777777" w:rsidR="00072E8D" w:rsidRPr="00655CB5" w:rsidRDefault="00072E8D" w:rsidP="00BA594C">
            <w:pPr>
              <w:pStyle w:val="RegularMatterTevta"/>
              <w:bidi w:val="0"/>
            </w:pPr>
            <w:r w:rsidRPr="00655CB5">
              <w:t>Deep hole drilling</w:t>
            </w:r>
          </w:p>
        </w:tc>
        <w:tc>
          <w:tcPr>
            <w:tcW w:w="3272" w:type="dxa"/>
          </w:tcPr>
          <w:p w14:paraId="4CBA10D7" w14:textId="77777777" w:rsidR="00072E8D" w:rsidRPr="00655CB5" w:rsidRDefault="00072E8D" w:rsidP="00BA594C">
            <w:pPr>
              <w:pStyle w:val="RegularMatterTevta"/>
              <w:bidi w:val="0"/>
            </w:pPr>
            <w:r w:rsidRPr="00655CB5">
              <w:t>Drill, end mill, reamer</w:t>
            </w:r>
          </w:p>
        </w:tc>
      </w:tr>
      <w:tr w:rsidR="00072E8D" w:rsidRPr="00655CB5" w14:paraId="14932706" w14:textId="77777777" w:rsidTr="00072E8D">
        <w:trPr>
          <w:trHeight w:val="275"/>
          <w:jc w:val="center"/>
        </w:trPr>
        <w:tc>
          <w:tcPr>
            <w:tcW w:w="1380" w:type="dxa"/>
          </w:tcPr>
          <w:p w14:paraId="3996E535" w14:textId="77777777" w:rsidR="00072E8D" w:rsidRPr="00655CB5" w:rsidRDefault="00072E8D" w:rsidP="00BA594C">
            <w:pPr>
              <w:pStyle w:val="RegularMatterTevta"/>
              <w:bidi w:val="0"/>
            </w:pPr>
            <w:r w:rsidRPr="00655CB5">
              <w:t>G84</w:t>
            </w:r>
          </w:p>
        </w:tc>
        <w:tc>
          <w:tcPr>
            <w:tcW w:w="4091" w:type="dxa"/>
          </w:tcPr>
          <w:p w14:paraId="6CE3F306" w14:textId="77777777" w:rsidR="00072E8D" w:rsidRPr="00655CB5" w:rsidRDefault="00072E8D" w:rsidP="00BA594C">
            <w:pPr>
              <w:pStyle w:val="RegularMatterTevta"/>
              <w:bidi w:val="0"/>
            </w:pPr>
            <w:r w:rsidRPr="00655CB5">
              <w:t>Tapping</w:t>
            </w:r>
          </w:p>
        </w:tc>
        <w:tc>
          <w:tcPr>
            <w:tcW w:w="3272" w:type="dxa"/>
          </w:tcPr>
          <w:p w14:paraId="7FEF2609" w14:textId="77777777" w:rsidR="00072E8D" w:rsidRPr="00655CB5" w:rsidRDefault="00072E8D" w:rsidP="00BA594C">
            <w:pPr>
              <w:pStyle w:val="RegularMatterTevta"/>
              <w:bidi w:val="0"/>
            </w:pPr>
            <w:r w:rsidRPr="00655CB5">
              <w:t>Tap</w:t>
            </w:r>
          </w:p>
        </w:tc>
      </w:tr>
      <w:tr w:rsidR="00072E8D" w:rsidRPr="00655CB5" w14:paraId="5C0DA1F4" w14:textId="77777777" w:rsidTr="00072E8D">
        <w:trPr>
          <w:trHeight w:val="275"/>
          <w:jc w:val="center"/>
        </w:trPr>
        <w:tc>
          <w:tcPr>
            <w:tcW w:w="1380" w:type="dxa"/>
          </w:tcPr>
          <w:p w14:paraId="5C264467" w14:textId="77777777" w:rsidR="00072E8D" w:rsidRPr="00655CB5" w:rsidRDefault="00072E8D" w:rsidP="00BA594C">
            <w:pPr>
              <w:pStyle w:val="RegularMatterTevta"/>
              <w:bidi w:val="0"/>
            </w:pPr>
            <w:r w:rsidRPr="00655CB5">
              <w:t>G85</w:t>
            </w:r>
          </w:p>
        </w:tc>
        <w:tc>
          <w:tcPr>
            <w:tcW w:w="4091" w:type="dxa"/>
          </w:tcPr>
          <w:p w14:paraId="431B11A3" w14:textId="77777777" w:rsidR="00072E8D" w:rsidRPr="00655CB5" w:rsidRDefault="00072E8D" w:rsidP="00BA594C">
            <w:pPr>
              <w:pStyle w:val="RegularMatterTevta"/>
              <w:bidi w:val="0"/>
            </w:pPr>
            <w:r w:rsidRPr="00655CB5">
              <w:t>Reaming</w:t>
            </w:r>
          </w:p>
        </w:tc>
        <w:tc>
          <w:tcPr>
            <w:tcW w:w="3272" w:type="dxa"/>
          </w:tcPr>
          <w:p w14:paraId="00807B7A" w14:textId="77777777" w:rsidR="00072E8D" w:rsidRPr="00655CB5" w:rsidRDefault="00072E8D" w:rsidP="00BA594C">
            <w:pPr>
              <w:pStyle w:val="RegularMatterTevta"/>
              <w:bidi w:val="0"/>
            </w:pPr>
            <w:r w:rsidRPr="00655CB5">
              <w:t>Boring bar</w:t>
            </w:r>
          </w:p>
        </w:tc>
      </w:tr>
      <w:tr w:rsidR="00072E8D" w:rsidRPr="00655CB5" w14:paraId="1B91FBEE" w14:textId="77777777" w:rsidTr="00072E8D">
        <w:trPr>
          <w:trHeight w:val="275"/>
          <w:jc w:val="center"/>
        </w:trPr>
        <w:tc>
          <w:tcPr>
            <w:tcW w:w="1380" w:type="dxa"/>
          </w:tcPr>
          <w:p w14:paraId="49677F69" w14:textId="77777777" w:rsidR="00072E8D" w:rsidRPr="00655CB5" w:rsidRDefault="00072E8D" w:rsidP="00BA594C">
            <w:pPr>
              <w:pStyle w:val="RegularMatterTevta"/>
              <w:bidi w:val="0"/>
            </w:pPr>
            <w:r w:rsidRPr="00655CB5">
              <w:t>G86</w:t>
            </w:r>
          </w:p>
        </w:tc>
        <w:tc>
          <w:tcPr>
            <w:tcW w:w="4091" w:type="dxa"/>
          </w:tcPr>
          <w:p w14:paraId="228FC5E0" w14:textId="77777777" w:rsidR="00072E8D" w:rsidRPr="00655CB5" w:rsidRDefault="00072E8D" w:rsidP="00BA594C">
            <w:pPr>
              <w:pStyle w:val="RegularMatterTevta"/>
              <w:bidi w:val="0"/>
            </w:pPr>
            <w:r w:rsidRPr="00655CB5">
              <w:t>Boring</w:t>
            </w:r>
          </w:p>
        </w:tc>
        <w:tc>
          <w:tcPr>
            <w:tcW w:w="3272" w:type="dxa"/>
          </w:tcPr>
          <w:p w14:paraId="00A6D6FB" w14:textId="77777777" w:rsidR="00072E8D" w:rsidRPr="00655CB5" w:rsidRDefault="00072E8D" w:rsidP="00BA594C">
            <w:pPr>
              <w:pStyle w:val="RegularMatterTevta"/>
              <w:bidi w:val="0"/>
            </w:pPr>
            <w:r w:rsidRPr="00655CB5">
              <w:t>Boring bar</w:t>
            </w:r>
          </w:p>
        </w:tc>
      </w:tr>
      <w:tr w:rsidR="00072E8D" w:rsidRPr="00655CB5" w14:paraId="43BD98EC" w14:textId="77777777" w:rsidTr="00072E8D">
        <w:trPr>
          <w:trHeight w:val="275"/>
          <w:jc w:val="center"/>
        </w:trPr>
        <w:tc>
          <w:tcPr>
            <w:tcW w:w="1380" w:type="dxa"/>
          </w:tcPr>
          <w:p w14:paraId="5CA87766" w14:textId="77777777" w:rsidR="00072E8D" w:rsidRPr="00655CB5" w:rsidRDefault="00072E8D" w:rsidP="00BA594C">
            <w:pPr>
              <w:pStyle w:val="RegularMatterTevta"/>
              <w:bidi w:val="0"/>
            </w:pPr>
            <w:r w:rsidRPr="00655CB5">
              <w:t>G87</w:t>
            </w:r>
          </w:p>
        </w:tc>
        <w:tc>
          <w:tcPr>
            <w:tcW w:w="4091" w:type="dxa"/>
          </w:tcPr>
          <w:p w14:paraId="45F97665" w14:textId="77777777" w:rsidR="00072E8D" w:rsidRPr="00655CB5" w:rsidRDefault="00072E8D" w:rsidP="00BA594C">
            <w:pPr>
              <w:pStyle w:val="RegularMatterTevta"/>
              <w:bidi w:val="0"/>
            </w:pPr>
            <w:r w:rsidRPr="00655CB5">
              <w:t>Boring</w:t>
            </w:r>
          </w:p>
        </w:tc>
        <w:tc>
          <w:tcPr>
            <w:tcW w:w="3272" w:type="dxa"/>
          </w:tcPr>
          <w:p w14:paraId="0E3FE194" w14:textId="77777777" w:rsidR="00072E8D" w:rsidRPr="00655CB5" w:rsidRDefault="00072E8D" w:rsidP="00BA594C">
            <w:pPr>
              <w:pStyle w:val="RegularMatterTevta"/>
              <w:bidi w:val="0"/>
            </w:pPr>
            <w:r w:rsidRPr="00655CB5">
              <w:t>Boring bar</w:t>
            </w:r>
          </w:p>
        </w:tc>
      </w:tr>
      <w:tr w:rsidR="00072E8D" w:rsidRPr="00655CB5" w14:paraId="0BE46E0D" w14:textId="77777777" w:rsidTr="00072E8D">
        <w:trPr>
          <w:trHeight w:val="277"/>
          <w:jc w:val="center"/>
        </w:trPr>
        <w:tc>
          <w:tcPr>
            <w:tcW w:w="1380" w:type="dxa"/>
          </w:tcPr>
          <w:p w14:paraId="34443351" w14:textId="77777777" w:rsidR="00072E8D" w:rsidRPr="00655CB5" w:rsidRDefault="00072E8D" w:rsidP="00BA594C">
            <w:pPr>
              <w:pStyle w:val="RegularMatterTevta"/>
              <w:bidi w:val="0"/>
            </w:pPr>
            <w:r w:rsidRPr="00655CB5">
              <w:t>G88</w:t>
            </w:r>
          </w:p>
        </w:tc>
        <w:tc>
          <w:tcPr>
            <w:tcW w:w="4091" w:type="dxa"/>
          </w:tcPr>
          <w:p w14:paraId="3771846A" w14:textId="77777777" w:rsidR="00072E8D" w:rsidRPr="00655CB5" w:rsidRDefault="00072E8D" w:rsidP="00BA594C">
            <w:pPr>
              <w:pStyle w:val="RegularMatterTevta"/>
              <w:bidi w:val="0"/>
            </w:pPr>
            <w:r w:rsidRPr="00655CB5">
              <w:t>Boring</w:t>
            </w:r>
          </w:p>
        </w:tc>
        <w:tc>
          <w:tcPr>
            <w:tcW w:w="3272" w:type="dxa"/>
          </w:tcPr>
          <w:p w14:paraId="18F1B61E" w14:textId="77777777" w:rsidR="00072E8D" w:rsidRPr="00655CB5" w:rsidRDefault="00072E8D" w:rsidP="00BA594C">
            <w:pPr>
              <w:pStyle w:val="RegularMatterTevta"/>
              <w:bidi w:val="0"/>
            </w:pPr>
            <w:r w:rsidRPr="00655CB5">
              <w:t>Boring bar</w:t>
            </w:r>
          </w:p>
        </w:tc>
      </w:tr>
      <w:tr w:rsidR="00072E8D" w:rsidRPr="00655CB5" w14:paraId="0A305CD5" w14:textId="77777777" w:rsidTr="00072E8D">
        <w:trPr>
          <w:trHeight w:val="275"/>
          <w:jc w:val="center"/>
        </w:trPr>
        <w:tc>
          <w:tcPr>
            <w:tcW w:w="1380" w:type="dxa"/>
          </w:tcPr>
          <w:p w14:paraId="27FA54F4" w14:textId="77777777" w:rsidR="00072E8D" w:rsidRPr="00655CB5" w:rsidRDefault="00072E8D" w:rsidP="00BA594C">
            <w:pPr>
              <w:pStyle w:val="RegularMatterTevta"/>
              <w:bidi w:val="0"/>
            </w:pPr>
            <w:r w:rsidRPr="00655CB5">
              <w:t>G89</w:t>
            </w:r>
          </w:p>
        </w:tc>
        <w:tc>
          <w:tcPr>
            <w:tcW w:w="4091" w:type="dxa"/>
          </w:tcPr>
          <w:p w14:paraId="4999DDC5" w14:textId="77777777" w:rsidR="00072E8D" w:rsidRPr="00655CB5" w:rsidRDefault="00072E8D" w:rsidP="00BA594C">
            <w:pPr>
              <w:pStyle w:val="RegularMatterTevta"/>
              <w:bidi w:val="0"/>
            </w:pPr>
            <w:r w:rsidRPr="00655CB5">
              <w:t>Boring</w:t>
            </w:r>
          </w:p>
        </w:tc>
        <w:tc>
          <w:tcPr>
            <w:tcW w:w="3272" w:type="dxa"/>
          </w:tcPr>
          <w:p w14:paraId="2EDDB332" w14:textId="77777777" w:rsidR="00072E8D" w:rsidRPr="00655CB5" w:rsidRDefault="00072E8D" w:rsidP="00BA594C">
            <w:pPr>
              <w:pStyle w:val="RegularMatterTevta"/>
              <w:bidi w:val="0"/>
            </w:pPr>
            <w:r w:rsidRPr="00655CB5">
              <w:t>Boring bar</w:t>
            </w:r>
          </w:p>
        </w:tc>
      </w:tr>
    </w:tbl>
    <w:p w14:paraId="01DBA905" w14:textId="5A7784CD" w:rsidR="00DA7152" w:rsidRPr="00655CB5" w:rsidRDefault="00DA7152" w:rsidP="00EC5282">
      <w:pPr>
        <w:pStyle w:val="SubHeadingTevta"/>
        <w:bidi w:val="0"/>
      </w:pPr>
      <w:r w:rsidRPr="00655CB5">
        <w:t>Format of fixed cycles</w:t>
      </w:r>
    </w:p>
    <w:tbl>
      <w:tblPr>
        <w:tblW w:w="9123" w:type="dxa"/>
        <w:jc w:val="center"/>
        <w:tblLayout w:type="fixed"/>
        <w:tblCellMar>
          <w:left w:w="0" w:type="dxa"/>
          <w:right w:w="0" w:type="dxa"/>
        </w:tblCellMar>
        <w:tblLook w:val="01E0" w:firstRow="1" w:lastRow="1" w:firstColumn="1" w:lastColumn="1" w:noHBand="0" w:noVBand="0"/>
      </w:tblPr>
      <w:tblGrid>
        <w:gridCol w:w="894"/>
        <w:gridCol w:w="1305"/>
        <w:gridCol w:w="1280"/>
        <w:gridCol w:w="5644"/>
      </w:tblGrid>
      <w:tr w:rsidR="00DA7152" w:rsidRPr="00655CB5" w14:paraId="08AE6A47" w14:textId="77777777" w:rsidTr="00700663">
        <w:trPr>
          <w:trHeight w:val="817"/>
          <w:jc w:val="center"/>
        </w:trPr>
        <w:tc>
          <w:tcPr>
            <w:tcW w:w="894" w:type="dxa"/>
          </w:tcPr>
          <w:p w14:paraId="3EED5129" w14:textId="77777777" w:rsidR="00DA7152" w:rsidRPr="00655CB5" w:rsidRDefault="00DA7152" w:rsidP="007A27A3">
            <w:pPr>
              <w:pStyle w:val="TableParagraph"/>
              <w:spacing w:before="246" w:line="270" w:lineRule="atLeast"/>
              <w:ind w:left="50" w:right="428"/>
            </w:pPr>
            <w:r w:rsidRPr="00655CB5">
              <w:rPr>
                <w:noProof/>
              </w:rPr>
              <mc:AlternateContent>
                <mc:Choice Requires="wpg">
                  <w:drawing>
                    <wp:anchor distT="0" distB="0" distL="0" distR="0" simplePos="0" relativeHeight="251663360" behindDoc="1" locked="0" layoutInCell="1" allowOverlap="1" wp14:anchorId="07802B91" wp14:editId="5B141278">
                      <wp:simplePos x="0" y="0"/>
                      <wp:positionH relativeFrom="column">
                        <wp:posOffset>360692</wp:posOffset>
                      </wp:positionH>
                      <wp:positionV relativeFrom="paragraph">
                        <wp:posOffset>24472</wp:posOffset>
                      </wp:positionV>
                      <wp:extent cx="130175" cy="501650"/>
                      <wp:effectExtent l="0" t="0" r="0" b="0"/>
                      <wp:wrapNone/>
                      <wp:docPr id="310" name="Group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0175" cy="501650"/>
                                <a:chOff x="0" y="0"/>
                                <a:chExt cx="130175" cy="501650"/>
                              </a:xfrm>
                            </wpg:grpSpPr>
                            <wps:wsp>
                              <wps:cNvPr id="311" name="Graphic 311"/>
                              <wps:cNvSpPr/>
                              <wps:spPr>
                                <a:xfrm>
                                  <a:off x="4762" y="4762"/>
                                  <a:ext cx="120650" cy="492125"/>
                                </a:xfrm>
                                <a:custGeom>
                                  <a:avLst/>
                                  <a:gdLst/>
                                  <a:ahLst/>
                                  <a:cxnLst/>
                                  <a:rect l="l" t="t" r="r" b="b"/>
                                  <a:pathLst>
                                    <a:path w="120650" h="492125">
                                      <a:moveTo>
                                        <a:pt x="0" y="0"/>
                                      </a:moveTo>
                                      <a:lnTo>
                                        <a:pt x="46980" y="3230"/>
                                      </a:lnTo>
                                      <a:lnTo>
                                        <a:pt x="85328" y="12033"/>
                                      </a:lnTo>
                                      <a:lnTo>
                                        <a:pt x="111174" y="25074"/>
                                      </a:lnTo>
                                      <a:lnTo>
                                        <a:pt x="120650" y="41020"/>
                                      </a:lnTo>
                                      <a:lnTo>
                                        <a:pt x="120650" y="451103"/>
                                      </a:lnTo>
                                      <a:lnTo>
                                        <a:pt x="111174" y="467050"/>
                                      </a:lnTo>
                                      <a:lnTo>
                                        <a:pt x="85328" y="480091"/>
                                      </a:lnTo>
                                      <a:lnTo>
                                        <a:pt x="46980" y="488894"/>
                                      </a:lnTo>
                                      <a:lnTo>
                                        <a:pt x="0" y="492125"/>
                                      </a:lnTo>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F3E9AAB" id="Group 310" o:spid="_x0000_s1026" style="position:absolute;margin-left:28.4pt;margin-top:1.95pt;width:10.25pt;height:39.5pt;z-index:-251653120;mso-wrap-distance-left:0;mso-wrap-distance-right:0" coordsize="130175,50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">
                      <v:shape id="Graphic 311" o:spid="_x0000_s1027" style="position:absolute;left:4762;top:4762;width:120650;height:492125;visibility:visible;mso-wrap-style:square;v-text-anchor:top" coordsize="120650,49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" path="m,l46980,3230r38348,8803l111174,25074r9476,15946l120650,451103r-9476,15947l85328,480091r-38348,8803l,492125e" filled="f">
                        <v:path arrowok="t"/>
                      </v:shape>
                    </v:group>
                  </w:pict>
                </mc:Fallback>
              </mc:AlternateContent>
            </w:r>
            <w:r w:rsidRPr="00655CB5">
              <w:t>G90 G91</w:t>
            </w:r>
          </w:p>
        </w:tc>
        <w:tc>
          <w:tcPr>
            <w:tcW w:w="1305" w:type="dxa"/>
          </w:tcPr>
          <w:p w14:paraId="314F79F9" w14:textId="77777777" w:rsidR="00DA7152" w:rsidRPr="00655CB5" w:rsidRDefault="00DA7152" w:rsidP="007A27A3">
            <w:pPr>
              <w:pStyle w:val="TableParagraph"/>
              <w:spacing w:before="246" w:line="270" w:lineRule="atLeast"/>
              <w:ind w:left="430" w:right="459"/>
            </w:pPr>
            <w:r w:rsidRPr="00655CB5">
              <w:rPr>
                <w:noProof/>
              </w:rPr>
              <mc:AlternateContent>
                <mc:Choice Requires="wpg">
                  <w:drawing>
                    <wp:anchor distT="0" distB="0" distL="0" distR="0" simplePos="0" relativeHeight="251661312" behindDoc="1" locked="0" layoutInCell="1" allowOverlap="1" wp14:anchorId="2C1579A9" wp14:editId="4EE909BB">
                      <wp:simplePos x="0" y="0"/>
                      <wp:positionH relativeFrom="column">
                        <wp:posOffset>485139</wp:posOffset>
                      </wp:positionH>
                      <wp:positionV relativeFrom="paragraph">
                        <wp:posOffset>24472</wp:posOffset>
                      </wp:positionV>
                      <wp:extent cx="92075" cy="501650"/>
                      <wp:effectExtent l="0" t="0" r="0" b="0"/>
                      <wp:wrapNone/>
                      <wp:docPr id="312"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075" cy="501650"/>
                                <a:chOff x="0" y="0"/>
                                <a:chExt cx="92075" cy="501650"/>
                              </a:xfrm>
                            </wpg:grpSpPr>
                            <wps:wsp>
                              <wps:cNvPr id="313" name="Graphic 313"/>
                              <wps:cNvSpPr/>
                              <wps:spPr>
                                <a:xfrm>
                                  <a:off x="4762" y="4762"/>
                                  <a:ext cx="82550" cy="492125"/>
                                </a:xfrm>
                                <a:custGeom>
                                  <a:avLst/>
                                  <a:gdLst/>
                                  <a:ahLst/>
                                  <a:cxnLst/>
                                  <a:rect l="l" t="t" r="r" b="b"/>
                                  <a:pathLst>
                                    <a:path w="82550" h="492125">
                                      <a:moveTo>
                                        <a:pt x="0" y="0"/>
                                      </a:moveTo>
                                      <a:lnTo>
                                        <a:pt x="31946" y="6443"/>
                                      </a:lnTo>
                                      <a:lnTo>
                                        <a:pt x="58023" y="24018"/>
                                      </a:lnTo>
                                      <a:lnTo>
                                        <a:pt x="75598" y="50095"/>
                                      </a:lnTo>
                                      <a:lnTo>
                                        <a:pt x="82042" y="82041"/>
                                      </a:lnTo>
                                      <a:lnTo>
                                        <a:pt x="82042" y="410082"/>
                                      </a:lnTo>
                                      <a:lnTo>
                                        <a:pt x="75598" y="442029"/>
                                      </a:lnTo>
                                      <a:lnTo>
                                        <a:pt x="58023" y="468106"/>
                                      </a:lnTo>
                                      <a:lnTo>
                                        <a:pt x="31946" y="485681"/>
                                      </a:lnTo>
                                      <a:lnTo>
                                        <a:pt x="0" y="492125"/>
                                      </a:lnTo>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3A9F483" id="Group 312" o:spid="_x0000_s1026" style="position:absolute;margin-left:38.2pt;margin-top:1.95pt;width:7.25pt;height:39.5pt;z-index:-251655168;mso-wrap-distance-left:0;mso-wrap-distance-right:0" coordsize="92075,50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">
                      <v:shape id="Graphic 313" o:spid="_x0000_s1027" style="position:absolute;left:4762;top:4762;width:82550;height:492125;visibility:visible;mso-wrap-style:square;v-text-anchor:top" coordsize="82550,49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" path="m,l31946,6443,58023,24018,75598,50095r6444,31946l82042,410082r-6444,31947l58023,468106,31946,485681,,492125e" filled="f">
                        <v:path arrowok="t"/>
                      </v:shape>
                    </v:group>
                  </w:pict>
                </mc:Fallback>
              </mc:AlternateContent>
            </w:r>
            <w:r w:rsidRPr="00655CB5">
              <w:rPr>
                <w:noProof/>
              </w:rPr>
              <mc:AlternateContent>
                <mc:Choice Requires="wpg">
                  <w:drawing>
                    <wp:anchor distT="0" distB="0" distL="0" distR="0" simplePos="0" relativeHeight="251662336" behindDoc="1" locked="0" layoutInCell="1" allowOverlap="1" wp14:anchorId="5D2733C2" wp14:editId="43F977BD">
                      <wp:simplePos x="0" y="0"/>
                      <wp:positionH relativeFrom="column">
                        <wp:posOffset>235076</wp:posOffset>
                      </wp:positionH>
                      <wp:positionV relativeFrom="paragraph">
                        <wp:posOffset>24472</wp:posOffset>
                      </wp:positionV>
                      <wp:extent cx="100330" cy="501650"/>
                      <wp:effectExtent l="0" t="0" r="0" b="0"/>
                      <wp:wrapNone/>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330" cy="501650"/>
                                <a:chOff x="0" y="0"/>
                                <a:chExt cx="100330" cy="501650"/>
                              </a:xfrm>
                            </wpg:grpSpPr>
                            <wps:wsp>
                              <wps:cNvPr id="315" name="Graphic 315"/>
                              <wps:cNvSpPr/>
                              <wps:spPr>
                                <a:xfrm>
                                  <a:off x="4762" y="4762"/>
                                  <a:ext cx="90805" cy="492125"/>
                                </a:xfrm>
                                <a:custGeom>
                                  <a:avLst/>
                                  <a:gdLst/>
                                  <a:ahLst/>
                                  <a:cxnLst/>
                                  <a:rect l="l" t="t" r="r" b="b"/>
                                  <a:pathLst>
                                    <a:path w="90805" h="492125">
                                      <a:moveTo>
                                        <a:pt x="90805" y="0"/>
                                      </a:moveTo>
                                      <a:lnTo>
                                        <a:pt x="55453" y="3230"/>
                                      </a:lnTo>
                                      <a:lnTo>
                                        <a:pt x="26590" y="12033"/>
                                      </a:lnTo>
                                      <a:lnTo>
                                        <a:pt x="7133" y="25074"/>
                                      </a:lnTo>
                                      <a:lnTo>
                                        <a:pt x="0" y="41020"/>
                                      </a:lnTo>
                                      <a:lnTo>
                                        <a:pt x="0" y="451103"/>
                                      </a:lnTo>
                                      <a:lnTo>
                                        <a:pt x="7133" y="467050"/>
                                      </a:lnTo>
                                      <a:lnTo>
                                        <a:pt x="26590" y="480091"/>
                                      </a:lnTo>
                                      <a:lnTo>
                                        <a:pt x="55453" y="488894"/>
                                      </a:lnTo>
                                      <a:lnTo>
                                        <a:pt x="90805" y="492125"/>
                                      </a:lnTo>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6738766" id="Group 314" o:spid="_x0000_s1026" style="position:absolute;margin-left:18.5pt;margin-top:1.95pt;width:7.9pt;height:39.5pt;z-index:-251654144;mso-wrap-distance-left:0;mso-wrap-distance-right:0" coordsize="100330,50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">
                      <v:shape id="Graphic 315" o:spid="_x0000_s1027" style="position:absolute;left:4762;top:4762;width:90805;height:492125;visibility:visible;mso-wrap-style:square;v-text-anchor:top" coordsize="90805,49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" path="m90805,l55453,3230,26590,12033,7133,25074,,41020,,451103r7133,15947l26590,480091r28863,8803l90805,492125e" filled="f">
                        <v:path arrowok="t"/>
                      </v:shape>
                    </v:group>
                  </w:pict>
                </mc:Fallback>
              </mc:AlternateContent>
            </w:r>
            <w:r w:rsidRPr="00655CB5">
              <w:t>G98 G99</w:t>
            </w:r>
          </w:p>
        </w:tc>
        <w:tc>
          <w:tcPr>
            <w:tcW w:w="1280" w:type="dxa"/>
          </w:tcPr>
          <w:p w14:paraId="51070465" w14:textId="77777777" w:rsidR="00DA7152" w:rsidRPr="00655CB5" w:rsidRDefault="00DA7152" w:rsidP="007A27A3">
            <w:pPr>
              <w:pStyle w:val="TableParagraph"/>
              <w:ind w:left="460" w:right="398"/>
            </w:pPr>
            <w:r w:rsidRPr="00655CB5">
              <w:t>G81 G82</w:t>
            </w:r>
          </w:p>
          <w:p w14:paraId="154086B6" w14:textId="77777777" w:rsidR="00DA7152" w:rsidRPr="00655CB5" w:rsidRDefault="00DA7152" w:rsidP="007A27A3">
            <w:pPr>
              <w:pStyle w:val="TableParagraph"/>
              <w:spacing w:line="256" w:lineRule="exact"/>
              <w:ind w:left="460"/>
            </w:pPr>
            <w:r w:rsidRPr="00655CB5">
              <w:t>G83</w:t>
            </w:r>
          </w:p>
        </w:tc>
        <w:tc>
          <w:tcPr>
            <w:tcW w:w="5644" w:type="dxa"/>
          </w:tcPr>
          <w:p w14:paraId="677CBCCC" w14:textId="77777777" w:rsidR="00DA7152" w:rsidRPr="00655CB5" w:rsidRDefault="00DA7152" w:rsidP="007A27A3">
            <w:pPr>
              <w:pStyle w:val="TableParagraph"/>
              <w:spacing w:before="266"/>
              <w:ind w:left="404"/>
            </w:pPr>
            <w:r w:rsidRPr="00655CB5">
              <w:t>X _ _ Y _ _ Z _ _ R _ _ Q _ _ P _ _ F _ _ L _ _M _ _</w:t>
            </w:r>
          </w:p>
          <w:p w14:paraId="3763BF4B" w14:textId="77777777" w:rsidR="00DA7152" w:rsidRPr="00655CB5" w:rsidRDefault="00DA7152" w:rsidP="007A27A3">
            <w:pPr>
              <w:pStyle w:val="TableParagraph"/>
              <w:spacing w:line="256" w:lineRule="exact"/>
              <w:ind w:left="404"/>
            </w:pPr>
            <w:r w:rsidRPr="00655CB5">
              <w:t>;</w:t>
            </w:r>
          </w:p>
        </w:tc>
      </w:tr>
    </w:tbl>
    <w:p w14:paraId="262FEAF4" w14:textId="77777777" w:rsidR="00DA7152" w:rsidRPr="00655CB5" w:rsidRDefault="00DA7152" w:rsidP="00DA7152">
      <w:pPr>
        <w:pStyle w:val="BodyText"/>
      </w:pPr>
    </w:p>
    <w:p w14:paraId="17555F38" w14:textId="77777777" w:rsidR="00DA7152" w:rsidRPr="00655CB5" w:rsidRDefault="00DA7152" w:rsidP="00DA7152">
      <w:pPr>
        <w:pStyle w:val="BodyText"/>
      </w:pPr>
    </w:p>
    <w:tbl>
      <w:tblPr>
        <w:tblW w:w="9129" w:type="dxa"/>
        <w:jc w:val="center"/>
        <w:tblLayout w:type="fixed"/>
        <w:tblCellMar>
          <w:left w:w="0" w:type="dxa"/>
          <w:right w:w="0" w:type="dxa"/>
        </w:tblCellMar>
        <w:tblLook w:val="01E0" w:firstRow="1" w:lastRow="1" w:firstColumn="1" w:lastColumn="1" w:noHBand="0" w:noVBand="0"/>
      </w:tblPr>
      <w:tblGrid>
        <w:gridCol w:w="1584"/>
        <w:gridCol w:w="374"/>
        <w:gridCol w:w="7171"/>
      </w:tblGrid>
      <w:tr w:rsidR="00DA7152" w:rsidRPr="00655CB5" w14:paraId="4DA7B3CD" w14:textId="77777777" w:rsidTr="00B7034F">
        <w:trPr>
          <w:trHeight w:val="677"/>
          <w:jc w:val="center"/>
        </w:trPr>
        <w:tc>
          <w:tcPr>
            <w:tcW w:w="1584" w:type="dxa"/>
          </w:tcPr>
          <w:p w14:paraId="70159764" w14:textId="77777777" w:rsidR="00DA7152" w:rsidRPr="00655CB5" w:rsidRDefault="00DA7152" w:rsidP="00E93432">
            <w:pPr>
              <w:pStyle w:val="RegularMatterTevta"/>
              <w:bidi w:val="0"/>
            </w:pPr>
            <w:r w:rsidRPr="00655CB5">
              <w:lastRenderedPageBreak/>
              <w:t>G90, G91</w:t>
            </w:r>
          </w:p>
        </w:tc>
        <w:tc>
          <w:tcPr>
            <w:tcW w:w="374" w:type="dxa"/>
          </w:tcPr>
          <w:p w14:paraId="075DCBB2" w14:textId="77777777" w:rsidR="00DA7152" w:rsidRPr="00655CB5" w:rsidRDefault="00DA7152" w:rsidP="00E93432">
            <w:pPr>
              <w:pStyle w:val="RegularMatterTevta"/>
              <w:bidi w:val="0"/>
            </w:pPr>
            <w:r w:rsidRPr="00655CB5">
              <w:t>:</w:t>
            </w:r>
          </w:p>
        </w:tc>
        <w:tc>
          <w:tcPr>
            <w:tcW w:w="7171" w:type="dxa"/>
          </w:tcPr>
          <w:p w14:paraId="345C2296" w14:textId="77777777" w:rsidR="00DA7152" w:rsidRPr="00655CB5" w:rsidRDefault="00DA7152" w:rsidP="00E93432">
            <w:pPr>
              <w:pStyle w:val="RegularMatterTevta"/>
              <w:bidi w:val="0"/>
            </w:pPr>
            <w:r w:rsidRPr="00655CB5">
              <w:t>Data format of X, Y, Z and R</w:t>
            </w:r>
          </w:p>
        </w:tc>
      </w:tr>
      <w:tr w:rsidR="00DA7152" w:rsidRPr="00655CB5" w14:paraId="267604C4" w14:textId="77777777" w:rsidTr="00B7034F">
        <w:trPr>
          <w:trHeight w:val="959"/>
          <w:jc w:val="center"/>
        </w:trPr>
        <w:tc>
          <w:tcPr>
            <w:tcW w:w="1584" w:type="dxa"/>
          </w:tcPr>
          <w:p w14:paraId="35A99B1C" w14:textId="77777777" w:rsidR="00DA7152" w:rsidRPr="00655CB5" w:rsidRDefault="00DA7152" w:rsidP="00E93432">
            <w:pPr>
              <w:pStyle w:val="RegularMatterTevta"/>
              <w:bidi w:val="0"/>
            </w:pPr>
          </w:p>
          <w:p w14:paraId="46B060A1" w14:textId="77777777" w:rsidR="00DA7152" w:rsidRPr="00655CB5" w:rsidRDefault="00DA7152" w:rsidP="00E93432">
            <w:pPr>
              <w:pStyle w:val="RegularMatterTevta"/>
              <w:bidi w:val="0"/>
            </w:pPr>
            <w:r w:rsidRPr="00655CB5">
              <w:t>G98, G99</w:t>
            </w:r>
          </w:p>
        </w:tc>
        <w:tc>
          <w:tcPr>
            <w:tcW w:w="374" w:type="dxa"/>
          </w:tcPr>
          <w:p w14:paraId="7777EA0F" w14:textId="77777777" w:rsidR="00DA7152" w:rsidRPr="00655CB5" w:rsidRDefault="00DA7152" w:rsidP="00E93432">
            <w:pPr>
              <w:pStyle w:val="RegularMatterTevta"/>
              <w:bidi w:val="0"/>
            </w:pPr>
          </w:p>
          <w:p w14:paraId="4E5B3F07" w14:textId="77777777" w:rsidR="00DA7152" w:rsidRPr="00655CB5" w:rsidRDefault="00DA7152" w:rsidP="00E93432">
            <w:pPr>
              <w:pStyle w:val="RegularMatterTevta"/>
              <w:bidi w:val="0"/>
            </w:pPr>
            <w:r w:rsidRPr="00655CB5">
              <w:t>:</w:t>
            </w:r>
          </w:p>
        </w:tc>
        <w:tc>
          <w:tcPr>
            <w:tcW w:w="7171" w:type="dxa"/>
          </w:tcPr>
          <w:p w14:paraId="1D8DD9DE" w14:textId="77777777" w:rsidR="00DA7152" w:rsidRPr="00655CB5" w:rsidRDefault="00DA7152" w:rsidP="00E93432">
            <w:pPr>
              <w:pStyle w:val="RegularMatterTevta"/>
              <w:bidi w:val="0"/>
            </w:pPr>
          </w:p>
          <w:p w14:paraId="65EBE9D2" w14:textId="77777777" w:rsidR="00DA7152" w:rsidRPr="00655CB5" w:rsidRDefault="00DA7152" w:rsidP="00E93432">
            <w:pPr>
              <w:pStyle w:val="RegularMatterTevta"/>
              <w:bidi w:val="0"/>
            </w:pPr>
            <w:r w:rsidRPr="00655CB5">
              <w:t>Return point level</w:t>
            </w:r>
          </w:p>
        </w:tc>
      </w:tr>
      <w:tr w:rsidR="00DA7152" w:rsidRPr="00655CB5" w14:paraId="400A74CC" w14:textId="77777777" w:rsidTr="00B7034F">
        <w:trPr>
          <w:trHeight w:val="826"/>
          <w:jc w:val="center"/>
        </w:trPr>
        <w:tc>
          <w:tcPr>
            <w:tcW w:w="1584" w:type="dxa"/>
          </w:tcPr>
          <w:p w14:paraId="18A1A720" w14:textId="77777777" w:rsidR="00DA7152" w:rsidRPr="00655CB5" w:rsidRDefault="00DA7152" w:rsidP="00E93432">
            <w:pPr>
              <w:pStyle w:val="RegularMatterTevta"/>
              <w:bidi w:val="0"/>
            </w:pPr>
            <w:r w:rsidRPr="00655CB5">
              <w:t>G</w:t>
            </w:r>
            <w:proofErr w:type="gramStart"/>
            <w:r w:rsidRPr="00655CB5">
              <w:t>81,G</w:t>
            </w:r>
            <w:proofErr w:type="gramEnd"/>
            <w:r w:rsidRPr="00655CB5">
              <w:t>82,G83</w:t>
            </w:r>
          </w:p>
        </w:tc>
        <w:tc>
          <w:tcPr>
            <w:tcW w:w="374" w:type="dxa"/>
          </w:tcPr>
          <w:p w14:paraId="0C953AE3" w14:textId="77777777" w:rsidR="00DA7152" w:rsidRPr="00655CB5" w:rsidRDefault="00DA7152" w:rsidP="00E93432">
            <w:pPr>
              <w:pStyle w:val="RegularMatterTevta"/>
              <w:bidi w:val="0"/>
            </w:pPr>
          </w:p>
        </w:tc>
        <w:tc>
          <w:tcPr>
            <w:tcW w:w="7171" w:type="dxa"/>
          </w:tcPr>
          <w:p w14:paraId="5400DC26" w14:textId="77777777" w:rsidR="00DA7152" w:rsidRPr="00655CB5" w:rsidRDefault="00DA7152" w:rsidP="00E93432">
            <w:pPr>
              <w:pStyle w:val="RegularMatterTevta"/>
              <w:bidi w:val="0"/>
            </w:pPr>
            <w:r w:rsidRPr="00655CB5">
              <w:t>Type cycle</w:t>
            </w:r>
          </w:p>
        </w:tc>
      </w:tr>
      <w:tr w:rsidR="00DA7152" w:rsidRPr="00655CB5" w14:paraId="62464754" w14:textId="77777777" w:rsidTr="00B7034F">
        <w:trPr>
          <w:trHeight w:val="620"/>
          <w:jc w:val="center"/>
        </w:trPr>
        <w:tc>
          <w:tcPr>
            <w:tcW w:w="1584" w:type="dxa"/>
          </w:tcPr>
          <w:p w14:paraId="6C2F8B86" w14:textId="77777777" w:rsidR="00DA7152" w:rsidRPr="00655CB5" w:rsidRDefault="00DA7152" w:rsidP="00E93432">
            <w:pPr>
              <w:pStyle w:val="RegularMatterTevta"/>
              <w:bidi w:val="0"/>
            </w:pPr>
            <w:r w:rsidRPr="00655CB5">
              <w:t>X _ _ Y _ _</w:t>
            </w:r>
          </w:p>
        </w:tc>
        <w:tc>
          <w:tcPr>
            <w:tcW w:w="374" w:type="dxa"/>
          </w:tcPr>
          <w:p w14:paraId="77089694" w14:textId="77777777" w:rsidR="00DA7152" w:rsidRPr="00655CB5" w:rsidRDefault="00DA7152" w:rsidP="00E93432">
            <w:pPr>
              <w:pStyle w:val="RegularMatterTevta"/>
              <w:bidi w:val="0"/>
            </w:pPr>
            <w:r w:rsidRPr="00655CB5">
              <w:t>:</w:t>
            </w:r>
          </w:p>
        </w:tc>
        <w:tc>
          <w:tcPr>
            <w:tcW w:w="7171" w:type="dxa"/>
          </w:tcPr>
          <w:p w14:paraId="1F859232" w14:textId="77777777" w:rsidR="00DA7152" w:rsidRPr="00655CB5" w:rsidRDefault="00DA7152" w:rsidP="00E93432">
            <w:pPr>
              <w:pStyle w:val="RegularMatterTevta"/>
              <w:bidi w:val="0"/>
            </w:pPr>
            <w:r w:rsidRPr="00655CB5">
              <w:t>Coordinates of drilling location</w:t>
            </w:r>
          </w:p>
        </w:tc>
      </w:tr>
      <w:tr w:rsidR="00DA7152" w:rsidRPr="00655CB5" w14:paraId="4E2D3927" w14:textId="77777777" w:rsidTr="00B7034F">
        <w:trPr>
          <w:trHeight w:val="340"/>
          <w:jc w:val="center"/>
        </w:trPr>
        <w:tc>
          <w:tcPr>
            <w:tcW w:w="1584" w:type="dxa"/>
          </w:tcPr>
          <w:p w14:paraId="3D2B4013" w14:textId="77777777" w:rsidR="00DA7152" w:rsidRPr="00655CB5" w:rsidRDefault="00DA7152" w:rsidP="00E93432">
            <w:pPr>
              <w:pStyle w:val="RegularMatterTevta"/>
              <w:bidi w:val="0"/>
            </w:pPr>
            <w:r w:rsidRPr="00655CB5">
              <w:t>Z _ _</w:t>
            </w:r>
          </w:p>
        </w:tc>
        <w:tc>
          <w:tcPr>
            <w:tcW w:w="374" w:type="dxa"/>
          </w:tcPr>
          <w:p w14:paraId="3F45FB95" w14:textId="77777777" w:rsidR="00DA7152" w:rsidRPr="00655CB5" w:rsidRDefault="00DA7152" w:rsidP="00E93432">
            <w:pPr>
              <w:pStyle w:val="RegularMatterTevta"/>
              <w:bidi w:val="0"/>
            </w:pPr>
            <w:r w:rsidRPr="00655CB5">
              <w:t>:</w:t>
            </w:r>
          </w:p>
        </w:tc>
        <w:tc>
          <w:tcPr>
            <w:tcW w:w="7171" w:type="dxa"/>
          </w:tcPr>
          <w:p w14:paraId="7AD1656E" w14:textId="77777777" w:rsidR="00DA7152" w:rsidRPr="00655CB5" w:rsidRDefault="00DA7152" w:rsidP="00E93432">
            <w:pPr>
              <w:pStyle w:val="RegularMatterTevta"/>
              <w:bidi w:val="0"/>
            </w:pPr>
            <w:r w:rsidRPr="00655CB5">
              <w:t>Depth of drilling</w:t>
            </w:r>
          </w:p>
        </w:tc>
      </w:tr>
      <w:tr w:rsidR="00DA7152" w:rsidRPr="00655CB5" w14:paraId="3460A10C" w14:textId="77777777" w:rsidTr="00B7034F">
        <w:trPr>
          <w:trHeight w:val="339"/>
          <w:jc w:val="center"/>
        </w:trPr>
        <w:tc>
          <w:tcPr>
            <w:tcW w:w="1584" w:type="dxa"/>
          </w:tcPr>
          <w:p w14:paraId="3F098828" w14:textId="77777777" w:rsidR="00DA7152" w:rsidRPr="00655CB5" w:rsidRDefault="00DA7152" w:rsidP="00E93432">
            <w:pPr>
              <w:pStyle w:val="RegularMatterTevta"/>
              <w:bidi w:val="0"/>
            </w:pPr>
            <w:r w:rsidRPr="00655CB5">
              <w:t>R _ _</w:t>
            </w:r>
          </w:p>
        </w:tc>
        <w:tc>
          <w:tcPr>
            <w:tcW w:w="374" w:type="dxa"/>
          </w:tcPr>
          <w:p w14:paraId="6BB9367A" w14:textId="77777777" w:rsidR="00DA7152" w:rsidRPr="00655CB5" w:rsidRDefault="00DA7152" w:rsidP="00E93432">
            <w:pPr>
              <w:pStyle w:val="RegularMatterTevta"/>
              <w:bidi w:val="0"/>
            </w:pPr>
            <w:r w:rsidRPr="00655CB5">
              <w:t>:</w:t>
            </w:r>
          </w:p>
        </w:tc>
        <w:tc>
          <w:tcPr>
            <w:tcW w:w="7171" w:type="dxa"/>
          </w:tcPr>
          <w:p w14:paraId="3B6BDF41" w14:textId="77777777" w:rsidR="00DA7152" w:rsidRPr="00655CB5" w:rsidRDefault="00DA7152" w:rsidP="00E93432">
            <w:pPr>
              <w:pStyle w:val="RegularMatterTevta"/>
              <w:bidi w:val="0"/>
            </w:pPr>
            <w:r w:rsidRPr="00655CB5">
              <w:t>Start height of drilling (reference point, R point)</w:t>
            </w:r>
          </w:p>
        </w:tc>
      </w:tr>
      <w:tr w:rsidR="00DA7152" w:rsidRPr="00655CB5" w14:paraId="0C7D8C0E" w14:textId="77777777" w:rsidTr="00B7034F">
        <w:trPr>
          <w:trHeight w:val="828"/>
          <w:jc w:val="center"/>
        </w:trPr>
        <w:tc>
          <w:tcPr>
            <w:tcW w:w="1584" w:type="dxa"/>
          </w:tcPr>
          <w:p w14:paraId="7A0F1A6E" w14:textId="77777777" w:rsidR="00DA7152" w:rsidRPr="00655CB5" w:rsidRDefault="00DA7152" w:rsidP="00E93432">
            <w:pPr>
              <w:pStyle w:val="RegularMatterTevta"/>
              <w:bidi w:val="0"/>
            </w:pPr>
            <w:r w:rsidRPr="00655CB5">
              <w:t>Q _ _</w:t>
            </w:r>
          </w:p>
        </w:tc>
        <w:tc>
          <w:tcPr>
            <w:tcW w:w="374" w:type="dxa"/>
          </w:tcPr>
          <w:p w14:paraId="3075DC55" w14:textId="77777777" w:rsidR="00DA7152" w:rsidRPr="00655CB5" w:rsidRDefault="00DA7152" w:rsidP="00E93432">
            <w:pPr>
              <w:pStyle w:val="RegularMatterTevta"/>
              <w:bidi w:val="0"/>
            </w:pPr>
            <w:r w:rsidRPr="00655CB5">
              <w:t>:</w:t>
            </w:r>
          </w:p>
        </w:tc>
        <w:tc>
          <w:tcPr>
            <w:tcW w:w="7171" w:type="dxa"/>
          </w:tcPr>
          <w:p w14:paraId="349271C9" w14:textId="77777777" w:rsidR="00DA7152" w:rsidRPr="00655CB5" w:rsidRDefault="00DA7152" w:rsidP="00E93432">
            <w:pPr>
              <w:pStyle w:val="RegularMatterTevta"/>
              <w:bidi w:val="0"/>
            </w:pPr>
            <w:r w:rsidRPr="00655CB5">
              <w:t>Depth of one cut (required when G73 and G83 are used)</w:t>
            </w:r>
          </w:p>
          <w:p w14:paraId="7123FBBE" w14:textId="77777777" w:rsidR="00DA7152" w:rsidRPr="00655CB5" w:rsidRDefault="00DA7152" w:rsidP="00E93432">
            <w:pPr>
              <w:pStyle w:val="RegularMatterTevta"/>
              <w:bidi w:val="0"/>
            </w:pPr>
            <w:r w:rsidRPr="00655CB5">
              <w:t>Shift amount (required when G76 and G87 are used)</w:t>
            </w:r>
          </w:p>
        </w:tc>
      </w:tr>
      <w:tr w:rsidR="00DA7152" w:rsidRPr="00655CB5" w14:paraId="3CE9F983" w14:textId="77777777" w:rsidTr="00B7034F">
        <w:trPr>
          <w:trHeight w:val="413"/>
          <w:jc w:val="center"/>
        </w:trPr>
        <w:tc>
          <w:tcPr>
            <w:tcW w:w="1584" w:type="dxa"/>
          </w:tcPr>
          <w:p w14:paraId="4772BB72" w14:textId="77777777" w:rsidR="00DA7152" w:rsidRPr="00655CB5" w:rsidRDefault="00DA7152" w:rsidP="00E93432">
            <w:pPr>
              <w:pStyle w:val="RegularMatterTevta"/>
              <w:bidi w:val="0"/>
            </w:pPr>
            <w:r w:rsidRPr="00655CB5">
              <w:t>P _ _</w:t>
            </w:r>
          </w:p>
        </w:tc>
        <w:tc>
          <w:tcPr>
            <w:tcW w:w="374" w:type="dxa"/>
          </w:tcPr>
          <w:p w14:paraId="178DCD66" w14:textId="77777777" w:rsidR="00DA7152" w:rsidRPr="00655CB5" w:rsidRDefault="00DA7152" w:rsidP="00E93432">
            <w:pPr>
              <w:pStyle w:val="RegularMatterTevta"/>
              <w:bidi w:val="0"/>
            </w:pPr>
            <w:r w:rsidRPr="00655CB5">
              <w:t>:</w:t>
            </w:r>
          </w:p>
        </w:tc>
        <w:tc>
          <w:tcPr>
            <w:tcW w:w="7171" w:type="dxa"/>
          </w:tcPr>
          <w:p w14:paraId="360D7262" w14:textId="77777777" w:rsidR="00DA7152" w:rsidRPr="00655CB5" w:rsidRDefault="00DA7152" w:rsidP="00E93432">
            <w:pPr>
              <w:pStyle w:val="RegularMatterTevta"/>
              <w:bidi w:val="0"/>
            </w:pPr>
            <w:r w:rsidRPr="00655CB5">
              <w:t>Dwell time at bottom of hole (the same meaning as G04)</w:t>
            </w:r>
          </w:p>
        </w:tc>
      </w:tr>
      <w:tr w:rsidR="00DA7152" w:rsidRPr="00655CB5" w14:paraId="53D06995" w14:textId="77777777" w:rsidTr="00B7034F">
        <w:trPr>
          <w:trHeight w:val="414"/>
          <w:jc w:val="center"/>
        </w:trPr>
        <w:tc>
          <w:tcPr>
            <w:tcW w:w="1584" w:type="dxa"/>
          </w:tcPr>
          <w:p w14:paraId="7715DD3F" w14:textId="77777777" w:rsidR="00DA7152" w:rsidRPr="00655CB5" w:rsidRDefault="00DA7152" w:rsidP="00E93432">
            <w:pPr>
              <w:pStyle w:val="RegularMatterTevta"/>
              <w:bidi w:val="0"/>
            </w:pPr>
            <w:r w:rsidRPr="00655CB5">
              <w:t>F _ _</w:t>
            </w:r>
          </w:p>
        </w:tc>
        <w:tc>
          <w:tcPr>
            <w:tcW w:w="374" w:type="dxa"/>
          </w:tcPr>
          <w:p w14:paraId="1CD59EBE" w14:textId="77777777" w:rsidR="00DA7152" w:rsidRPr="00655CB5" w:rsidRDefault="00DA7152" w:rsidP="00E93432">
            <w:pPr>
              <w:pStyle w:val="RegularMatterTevta"/>
              <w:bidi w:val="0"/>
            </w:pPr>
            <w:r w:rsidRPr="00655CB5">
              <w:t>:</w:t>
            </w:r>
          </w:p>
        </w:tc>
        <w:tc>
          <w:tcPr>
            <w:tcW w:w="7171" w:type="dxa"/>
          </w:tcPr>
          <w:p w14:paraId="4A37A561" w14:textId="77777777" w:rsidR="00DA7152" w:rsidRPr="00655CB5" w:rsidRDefault="00DA7152" w:rsidP="00E93432">
            <w:pPr>
              <w:pStyle w:val="RegularMatterTevta"/>
              <w:bidi w:val="0"/>
            </w:pPr>
            <w:r w:rsidRPr="00655CB5">
              <w:t xml:space="preserve">Feed rate </w:t>
            </w:r>
            <w:proofErr w:type="gramStart"/>
            <w:r w:rsidRPr="00655CB5">
              <w:t>( F</w:t>
            </w:r>
            <w:proofErr w:type="gramEnd"/>
            <w:r w:rsidRPr="00655CB5">
              <w:t xml:space="preserve"> one-digit statement is possible)</w:t>
            </w:r>
          </w:p>
        </w:tc>
      </w:tr>
      <w:tr w:rsidR="00DA7152" w:rsidRPr="00655CB5" w14:paraId="57357DAB" w14:textId="77777777" w:rsidTr="00B7034F">
        <w:trPr>
          <w:trHeight w:val="826"/>
          <w:jc w:val="center"/>
        </w:trPr>
        <w:tc>
          <w:tcPr>
            <w:tcW w:w="1584" w:type="dxa"/>
          </w:tcPr>
          <w:p w14:paraId="7D6F4FD1" w14:textId="77777777" w:rsidR="00DA7152" w:rsidRPr="00655CB5" w:rsidRDefault="00DA7152" w:rsidP="00E93432">
            <w:pPr>
              <w:pStyle w:val="RegularMatterTevta"/>
              <w:bidi w:val="0"/>
            </w:pPr>
            <w:r w:rsidRPr="00655CB5">
              <w:t>L _ _</w:t>
            </w:r>
          </w:p>
        </w:tc>
        <w:tc>
          <w:tcPr>
            <w:tcW w:w="374" w:type="dxa"/>
          </w:tcPr>
          <w:p w14:paraId="32560B33" w14:textId="77777777" w:rsidR="00DA7152" w:rsidRPr="00655CB5" w:rsidRDefault="00DA7152" w:rsidP="00E93432">
            <w:pPr>
              <w:pStyle w:val="RegularMatterTevta"/>
              <w:bidi w:val="0"/>
            </w:pPr>
            <w:r w:rsidRPr="00655CB5">
              <w:t>:</w:t>
            </w:r>
          </w:p>
        </w:tc>
        <w:tc>
          <w:tcPr>
            <w:tcW w:w="7171" w:type="dxa"/>
          </w:tcPr>
          <w:p w14:paraId="29F86A30" w14:textId="77777777" w:rsidR="00DA7152" w:rsidRPr="00655CB5" w:rsidRDefault="00DA7152" w:rsidP="00E93432">
            <w:pPr>
              <w:pStyle w:val="RegularMatterTevta"/>
              <w:bidi w:val="0"/>
            </w:pPr>
            <w:r w:rsidRPr="00655CB5">
              <w:t>Repetition count (if L0 is specified, data is memorized, but no</w:t>
            </w:r>
          </w:p>
          <w:p w14:paraId="3A0E71EE" w14:textId="77777777" w:rsidR="00DA7152" w:rsidRPr="00655CB5" w:rsidRDefault="00DA7152" w:rsidP="00E93432">
            <w:pPr>
              <w:pStyle w:val="RegularMatterTevta"/>
              <w:bidi w:val="0"/>
            </w:pPr>
            <w:r w:rsidRPr="00655CB5">
              <w:t>machining is performed)</w:t>
            </w:r>
          </w:p>
        </w:tc>
      </w:tr>
      <w:tr w:rsidR="00DA7152" w:rsidRPr="00655CB5" w14:paraId="20097EE3" w14:textId="77777777" w:rsidTr="00B7034F">
        <w:trPr>
          <w:trHeight w:val="338"/>
          <w:jc w:val="center"/>
        </w:trPr>
        <w:tc>
          <w:tcPr>
            <w:tcW w:w="1584" w:type="dxa"/>
          </w:tcPr>
          <w:p w14:paraId="3A22EA87" w14:textId="77777777" w:rsidR="00DA7152" w:rsidRPr="00655CB5" w:rsidRDefault="00DA7152" w:rsidP="00E93432">
            <w:pPr>
              <w:pStyle w:val="RegularMatterTevta"/>
              <w:bidi w:val="0"/>
            </w:pPr>
            <w:r w:rsidRPr="00655CB5">
              <w:t>M _ _</w:t>
            </w:r>
          </w:p>
        </w:tc>
        <w:tc>
          <w:tcPr>
            <w:tcW w:w="374" w:type="dxa"/>
          </w:tcPr>
          <w:p w14:paraId="688C1BFA" w14:textId="77777777" w:rsidR="00DA7152" w:rsidRPr="00655CB5" w:rsidRDefault="00DA7152" w:rsidP="00E93432">
            <w:pPr>
              <w:pStyle w:val="RegularMatterTevta"/>
              <w:bidi w:val="0"/>
            </w:pPr>
            <w:r w:rsidRPr="00655CB5">
              <w:t>:</w:t>
            </w:r>
          </w:p>
        </w:tc>
        <w:tc>
          <w:tcPr>
            <w:tcW w:w="7171" w:type="dxa"/>
          </w:tcPr>
          <w:p w14:paraId="621A24FA" w14:textId="77777777" w:rsidR="00DA7152" w:rsidRPr="00655CB5" w:rsidRDefault="00DA7152" w:rsidP="00E93432">
            <w:pPr>
              <w:pStyle w:val="RegularMatterTevta"/>
              <w:bidi w:val="0"/>
            </w:pPr>
            <w:r w:rsidRPr="00655CB5">
              <w:t xml:space="preserve">M codes may </w:t>
            </w:r>
            <w:proofErr w:type="gramStart"/>
            <w:r w:rsidRPr="00655CB5">
              <w:t>specified</w:t>
            </w:r>
            <w:proofErr w:type="gramEnd"/>
            <w:r w:rsidRPr="00655CB5">
              <w:t xml:space="preserve"> together (for example, M08)</w:t>
            </w:r>
          </w:p>
        </w:tc>
      </w:tr>
    </w:tbl>
    <w:p w14:paraId="697EBA65" w14:textId="77777777" w:rsidR="004F2118" w:rsidRDefault="004F2118" w:rsidP="004F2118">
      <w:pPr>
        <w:pStyle w:val="RegularMatterTevta"/>
        <w:bidi w:val="0"/>
      </w:pPr>
    </w:p>
    <w:p w14:paraId="336F6531" w14:textId="592E8A5B" w:rsidR="00DA7152" w:rsidRPr="00655CB5" w:rsidRDefault="0094658D" w:rsidP="00B7034F">
      <w:pPr>
        <w:pStyle w:val="RegularMatterTevta"/>
        <w:bidi w:val="0"/>
        <w:jc w:val="center"/>
      </w:pPr>
      <w:r w:rsidRPr="00655CB5">
        <w:rPr>
          <w:noProof/>
        </w:rPr>
        <mc:AlternateContent>
          <mc:Choice Requires="wpg">
            <w:drawing>
              <wp:inline distT="0" distB="0" distL="0" distR="0" wp14:anchorId="738CB169" wp14:editId="176BDF87">
                <wp:extent cx="2076450" cy="1311758"/>
                <wp:effectExtent l="0" t="0" r="0" b="3175"/>
                <wp:docPr id="316"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76450" cy="1311758"/>
                          <a:chOff x="0" y="0"/>
                          <a:chExt cx="4222115" cy="3175000"/>
                        </a:xfrm>
                      </wpg:grpSpPr>
                      <pic:pic xmlns:pic="http://schemas.openxmlformats.org/drawingml/2006/picture">
                        <pic:nvPicPr>
                          <pic:cNvPr id="317" name="Image 317"/>
                          <pic:cNvPicPr/>
                        </pic:nvPicPr>
                        <pic:blipFill>
                          <a:blip r:embed="rId102" cstate="print"/>
                          <a:stretch>
                            <a:fillRect/>
                          </a:stretch>
                        </pic:blipFill>
                        <pic:spPr>
                          <a:xfrm>
                            <a:off x="0" y="0"/>
                            <a:ext cx="4221490" cy="3174644"/>
                          </a:xfrm>
                          <a:prstGeom prst="rect">
                            <a:avLst/>
                          </a:prstGeom>
                        </pic:spPr>
                      </pic:pic>
                      <wps:wsp>
                        <wps:cNvPr id="318" name="Textbox 318"/>
                        <wps:cNvSpPr txBox="1"/>
                        <wps:spPr>
                          <a:xfrm>
                            <a:off x="565982" y="699984"/>
                            <a:ext cx="83185" cy="141605"/>
                          </a:xfrm>
                          <a:prstGeom prst="rect">
                            <a:avLst/>
                          </a:prstGeom>
                        </wps:spPr>
                        <wps:txbx>
                          <w:txbxContent>
                            <w:p w14:paraId="1B27396C" w14:textId="77777777" w:rsidR="003C404B" w:rsidRDefault="003C404B" w:rsidP="0094658D">
                              <w:pPr>
                                <w:spacing w:line="223" w:lineRule="exact"/>
                                <w:rPr>
                                  <w:sz w:val="20"/>
                                </w:rPr>
                              </w:pPr>
                              <w:r>
                                <w:rPr>
                                  <w:spacing w:val="-10"/>
                                  <w:sz w:val="20"/>
                                </w:rPr>
                                <w:t>7</w:t>
                              </w:r>
                            </w:p>
                          </w:txbxContent>
                        </wps:txbx>
                        <wps:bodyPr wrap="square" lIns="0" tIns="0" rIns="0" bIns="0" rtlCol="0">
                          <a:noAutofit/>
                        </wps:bodyPr>
                      </wps:wsp>
                      <wps:wsp>
                        <wps:cNvPr id="319" name="Textbox 319"/>
                        <wps:cNvSpPr txBox="1"/>
                        <wps:spPr>
                          <a:xfrm>
                            <a:off x="3081217" y="699984"/>
                            <a:ext cx="83185" cy="141605"/>
                          </a:xfrm>
                          <a:prstGeom prst="rect">
                            <a:avLst/>
                          </a:prstGeom>
                        </wps:spPr>
                        <wps:txbx>
                          <w:txbxContent>
                            <w:p w14:paraId="0FA520AB" w14:textId="77777777" w:rsidR="003C404B" w:rsidRDefault="003C404B" w:rsidP="0094658D">
                              <w:pPr>
                                <w:spacing w:line="223" w:lineRule="exact"/>
                                <w:rPr>
                                  <w:sz w:val="20"/>
                                </w:rPr>
                              </w:pPr>
                              <w:r>
                                <w:rPr>
                                  <w:spacing w:val="-10"/>
                                  <w:sz w:val="20"/>
                                </w:rPr>
                                <w:t>1</w:t>
                              </w:r>
                            </w:p>
                          </w:txbxContent>
                        </wps:txbx>
                        <wps:bodyPr wrap="square" lIns="0" tIns="0" rIns="0" bIns="0" rtlCol="0">
                          <a:noAutofit/>
                        </wps:bodyPr>
                      </wps:wsp>
                      <wps:wsp>
                        <wps:cNvPr id="320" name="Textbox 320"/>
                        <wps:cNvSpPr txBox="1"/>
                        <wps:spPr>
                          <a:xfrm>
                            <a:off x="2052263" y="928584"/>
                            <a:ext cx="83185" cy="141605"/>
                          </a:xfrm>
                          <a:prstGeom prst="rect">
                            <a:avLst/>
                          </a:prstGeom>
                        </wps:spPr>
                        <wps:txbx>
                          <w:txbxContent>
                            <w:p w14:paraId="3D0EFF12" w14:textId="77777777" w:rsidR="003C404B" w:rsidRDefault="003C404B" w:rsidP="0094658D">
                              <w:pPr>
                                <w:spacing w:line="223" w:lineRule="exact"/>
                                <w:rPr>
                                  <w:sz w:val="20"/>
                                </w:rPr>
                              </w:pPr>
                              <w:r>
                                <w:rPr>
                                  <w:spacing w:val="-10"/>
                                  <w:sz w:val="20"/>
                                </w:rPr>
                                <w:t>4</w:t>
                              </w:r>
                            </w:p>
                          </w:txbxContent>
                        </wps:txbx>
                        <wps:bodyPr wrap="square" lIns="0" tIns="0" rIns="0" bIns="0" rtlCol="0">
                          <a:noAutofit/>
                        </wps:bodyPr>
                      </wps:wsp>
                      <wps:wsp>
                        <wps:cNvPr id="321" name="Textbox 321"/>
                        <wps:cNvSpPr txBox="1"/>
                        <wps:spPr>
                          <a:xfrm>
                            <a:off x="909263" y="1500338"/>
                            <a:ext cx="83185" cy="141605"/>
                          </a:xfrm>
                          <a:prstGeom prst="rect">
                            <a:avLst/>
                          </a:prstGeom>
                        </wps:spPr>
                        <wps:txbx>
                          <w:txbxContent>
                            <w:p w14:paraId="7F597306" w14:textId="77777777" w:rsidR="003C404B" w:rsidRDefault="003C404B" w:rsidP="0094658D">
                              <w:pPr>
                                <w:spacing w:line="223" w:lineRule="exact"/>
                                <w:rPr>
                                  <w:sz w:val="20"/>
                                </w:rPr>
                              </w:pPr>
                              <w:r>
                                <w:rPr>
                                  <w:spacing w:val="-10"/>
                                  <w:sz w:val="20"/>
                                </w:rPr>
                                <w:t>6</w:t>
                              </w:r>
                            </w:p>
                          </w:txbxContent>
                        </wps:txbx>
                        <wps:bodyPr wrap="square" lIns="0" tIns="0" rIns="0" bIns="0" rtlCol="0">
                          <a:noAutofit/>
                        </wps:bodyPr>
                      </wps:wsp>
                      <wps:wsp>
                        <wps:cNvPr id="322" name="Textbox 322"/>
                        <wps:cNvSpPr txBox="1"/>
                        <wps:spPr>
                          <a:xfrm>
                            <a:off x="2966917" y="1635974"/>
                            <a:ext cx="83185" cy="141605"/>
                          </a:xfrm>
                          <a:prstGeom prst="rect">
                            <a:avLst/>
                          </a:prstGeom>
                        </wps:spPr>
                        <wps:txbx>
                          <w:txbxContent>
                            <w:p w14:paraId="52630673" w14:textId="77777777" w:rsidR="003C404B" w:rsidRDefault="003C404B" w:rsidP="0094658D">
                              <w:pPr>
                                <w:spacing w:line="223" w:lineRule="exact"/>
                                <w:rPr>
                                  <w:sz w:val="20"/>
                                </w:rPr>
                              </w:pPr>
                              <w:r>
                                <w:rPr>
                                  <w:spacing w:val="-10"/>
                                  <w:sz w:val="20"/>
                                </w:rPr>
                                <w:t>3</w:t>
                              </w:r>
                            </w:p>
                          </w:txbxContent>
                        </wps:txbx>
                        <wps:bodyPr wrap="square" lIns="0" tIns="0" rIns="0" bIns="0" rtlCol="0">
                          <a:noAutofit/>
                        </wps:bodyPr>
                      </wps:wsp>
                      <wps:wsp>
                        <wps:cNvPr id="323" name="Textbox 323"/>
                        <wps:cNvSpPr txBox="1"/>
                        <wps:spPr>
                          <a:xfrm>
                            <a:off x="1937963" y="2093174"/>
                            <a:ext cx="83185" cy="141605"/>
                          </a:xfrm>
                          <a:prstGeom prst="rect">
                            <a:avLst/>
                          </a:prstGeom>
                        </wps:spPr>
                        <wps:txbx>
                          <w:txbxContent>
                            <w:p w14:paraId="3354DF70" w14:textId="77777777" w:rsidR="003C404B" w:rsidRDefault="003C404B" w:rsidP="0094658D">
                              <w:pPr>
                                <w:spacing w:line="223" w:lineRule="exact"/>
                                <w:rPr>
                                  <w:sz w:val="20"/>
                                </w:rPr>
                              </w:pPr>
                              <w:r>
                                <w:rPr>
                                  <w:spacing w:val="-10"/>
                                  <w:sz w:val="20"/>
                                </w:rPr>
                                <w:t>5</w:t>
                              </w:r>
                            </w:p>
                          </w:txbxContent>
                        </wps:txbx>
                        <wps:bodyPr wrap="square" lIns="0" tIns="0" rIns="0" bIns="0" rtlCol="0">
                          <a:noAutofit/>
                        </wps:bodyPr>
                      </wps:wsp>
                      <wps:wsp>
                        <wps:cNvPr id="324" name="Textbox 324"/>
                        <wps:cNvSpPr txBox="1"/>
                        <wps:spPr>
                          <a:xfrm>
                            <a:off x="565982" y="2550374"/>
                            <a:ext cx="83185" cy="141605"/>
                          </a:xfrm>
                          <a:prstGeom prst="rect">
                            <a:avLst/>
                          </a:prstGeom>
                        </wps:spPr>
                        <wps:txbx>
                          <w:txbxContent>
                            <w:p w14:paraId="334DD12C" w14:textId="77777777" w:rsidR="003C404B" w:rsidRDefault="003C404B" w:rsidP="0094658D">
                              <w:pPr>
                                <w:spacing w:line="223" w:lineRule="exact"/>
                                <w:rPr>
                                  <w:sz w:val="20"/>
                                </w:rPr>
                              </w:pPr>
                              <w:r>
                                <w:rPr>
                                  <w:spacing w:val="-10"/>
                                  <w:sz w:val="20"/>
                                </w:rPr>
                                <w:t>8</w:t>
                              </w:r>
                            </w:p>
                          </w:txbxContent>
                        </wps:txbx>
                        <wps:bodyPr wrap="square" lIns="0" tIns="0" rIns="0" bIns="0" rtlCol="0">
                          <a:noAutofit/>
                        </wps:bodyPr>
                      </wps:wsp>
                      <wps:wsp>
                        <wps:cNvPr id="325" name="Textbox 325"/>
                        <wps:cNvSpPr txBox="1"/>
                        <wps:spPr>
                          <a:xfrm>
                            <a:off x="3081217" y="2550374"/>
                            <a:ext cx="83185" cy="141605"/>
                          </a:xfrm>
                          <a:prstGeom prst="rect">
                            <a:avLst/>
                          </a:prstGeom>
                        </wps:spPr>
                        <wps:txbx>
                          <w:txbxContent>
                            <w:p w14:paraId="7BED52E7" w14:textId="77777777" w:rsidR="003C404B" w:rsidRDefault="003C404B" w:rsidP="0094658D">
                              <w:pPr>
                                <w:spacing w:line="223" w:lineRule="exact"/>
                                <w:rPr>
                                  <w:sz w:val="20"/>
                                </w:rPr>
                              </w:pPr>
                              <w:r>
                                <w:rPr>
                                  <w:spacing w:val="-10"/>
                                  <w:sz w:val="20"/>
                                </w:rPr>
                                <w:t>2</w:t>
                              </w:r>
                            </w:p>
                          </w:txbxContent>
                        </wps:txbx>
                        <wps:bodyPr wrap="square" lIns="0" tIns="0" rIns="0" bIns="0" rtlCol="0">
                          <a:noAutofit/>
                        </wps:bodyPr>
                      </wps:wsp>
                    </wpg:wgp>
                  </a:graphicData>
                </a:graphic>
              </wp:inline>
            </w:drawing>
          </mc:Choice>
          <mc:Fallback>
            <w:pict>
              <v:group w14:anchorId="738CB169" id="Group 316" o:spid="_x0000_s1034" style="width:163.5pt;height:103.3pt;mso-position-horizontal-relative:char;mso-position-vertical-relative:line" coordsize="42221,31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">
                <v:shape id="Image 317" o:spid="_x0000_s1035" type="#_x0000_t75" style="position:absolute;width:42214;height:31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">
                  <v:imagedata r:id="rId103" o:title=""/>
                </v:shape>
                <v:shapetype id="_x0000_t202" coordsize="21600,21600" o:spt="202" path="m,l,21600r21600,l21600,xe">
                  <v:stroke joinstyle="miter"/>
                  <v:path gradientshapeok="t" o:connecttype="rect"/>
                </v:shapetype>
                <v:shape id="Textbox 318" o:spid="_x0000_s1036" type="#_x0000_t202" style="position:absolute;left:5659;top:6999;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" filled="f" stroked="f">
                  <v:textbox inset="0,0,0,0">
                    <w:txbxContent>
                      <w:p w14:paraId="1B27396C" w14:textId="77777777" w:rsidR="003C404B" w:rsidRDefault="003C404B" w:rsidP="0094658D">
                        <w:pPr>
                          <w:spacing w:line="223" w:lineRule="exact"/>
                          <w:rPr>
                            <w:sz w:val="20"/>
                          </w:rPr>
                        </w:pPr>
                        <w:r>
                          <w:rPr>
                            <w:spacing w:val="-10"/>
                            <w:sz w:val="20"/>
                          </w:rPr>
                          <w:t>7</w:t>
                        </w:r>
                      </w:p>
                    </w:txbxContent>
                  </v:textbox>
                </v:shape>
                <v:shape id="Textbox 319" o:spid="_x0000_s1037" type="#_x0000_t202" style="position:absolute;left:30812;top:6999;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" filled="f" stroked="f">
                  <v:textbox inset="0,0,0,0">
                    <w:txbxContent>
                      <w:p w14:paraId="0FA520AB" w14:textId="77777777" w:rsidR="003C404B" w:rsidRDefault="003C404B" w:rsidP="0094658D">
                        <w:pPr>
                          <w:spacing w:line="223" w:lineRule="exact"/>
                          <w:rPr>
                            <w:sz w:val="20"/>
                          </w:rPr>
                        </w:pPr>
                        <w:r>
                          <w:rPr>
                            <w:spacing w:val="-10"/>
                            <w:sz w:val="20"/>
                          </w:rPr>
                          <w:t>1</w:t>
                        </w:r>
                      </w:p>
                    </w:txbxContent>
                  </v:textbox>
                </v:shape>
                <v:shape id="Textbox 320" o:spid="_x0000_s1038" type="#_x0000_t202" style="position:absolute;left:20522;top:9285;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2NuwQAAANwAAAAPAAAAZHJzL2Rvd25yZXYueG1sRE9Ni8Iw&#10;EL0v+B/CCN7WVAV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IevY27BAAAA3AAAAA8AAAAA&#10;AAAAAAAAAAAABwIAAGRycy9kb3ducmV2LnhtbFBLBQYAAAAAAwADALcAAAD1AgAAAAA=&#10;" filled="f" stroked="f">
                  <v:textbox inset="0,0,0,0">
                    <w:txbxContent>
                      <w:p w14:paraId="3D0EFF12" w14:textId="77777777" w:rsidR="003C404B" w:rsidRDefault="003C404B" w:rsidP="0094658D">
                        <w:pPr>
                          <w:spacing w:line="223" w:lineRule="exact"/>
                          <w:rPr>
                            <w:sz w:val="20"/>
                          </w:rPr>
                        </w:pPr>
                        <w:r>
                          <w:rPr>
                            <w:spacing w:val="-10"/>
                            <w:sz w:val="20"/>
                          </w:rPr>
                          <w:t>4</w:t>
                        </w:r>
                      </w:p>
                    </w:txbxContent>
                  </v:textbox>
                </v:shape>
                <v:shape id="Textbox 321" o:spid="_x0000_s1039" type="#_x0000_t202" style="position:absolute;left:9092;top:15003;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" filled="f" stroked="f">
                  <v:textbox inset="0,0,0,0">
                    <w:txbxContent>
                      <w:p w14:paraId="7F597306" w14:textId="77777777" w:rsidR="003C404B" w:rsidRDefault="003C404B" w:rsidP="0094658D">
                        <w:pPr>
                          <w:spacing w:line="223" w:lineRule="exact"/>
                          <w:rPr>
                            <w:sz w:val="20"/>
                          </w:rPr>
                        </w:pPr>
                        <w:r>
                          <w:rPr>
                            <w:spacing w:val="-10"/>
                            <w:sz w:val="20"/>
                          </w:rPr>
                          <w:t>6</w:t>
                        </w:r>
                      </w:p>
                    </w:txbxContent>
                  </v:textbox>
                </v:shape>
                <v:shape id="Textbox 322" o:spid="_x0000_s1040" type="#_x0000_t202" style="position:absolute;left:29669;top:16359;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ViCxQAAANwAAAAPAAAAZHJzL2Rvd25yZXYueG1sRI9Ba8JA&#10;FITvBf/D8oTe6sYU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AYMViCxQAAANwAAAAP&#10;AAAAAAAAAAAAAAAAAAcCAABkcnMvZG93bnJldi54bWxQSwUGAAAAAAMAAwC3AAAA+QIAAAAA&#10;" filled="f" stroked="f">
                  <v:textbox inset="0,0,0,0">
                    <w:txbxContent>
                      <w:p w14:paraId="52630673" w14:textId="77777777" w:rsidR="003C404B" w:rsidRDefault="003C404B" w:rsidP="0094658D">
                        <w:pPr>
                          <w:spacing w:line="223" w:lineRule="exact"/>
                          <w:rPr>
                            <w:sz w:val="20"/>
                          </w:rPr>
                        </w:pPr>
                        <w:r>
                          <w:rPr>
                            <w:spacing w:val="-10"/>
                            <w:sz w:val="20"/>
                          </w:rPr>
                          <w:t>3</w:t>
                        </w:r>
                      </w:p>
                    </w:txbxContent>
                  </v:textbox>
                </v:shape>
                <v:shape id="Textbox 323" o:spid="_x0000_s1041" type="#_x0000_t202" style="position:absolute;left:19379;top:20931;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f0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B3ff0ZxQAAANwAAAAP&#10;AAAAAAAAAAAAAAAAAAcCAABkcnMvZG93bnJldi54bWxQSwUGAAAAAAMAAwC3AAAA+QIAAAAA&#10;" filled="f" stroked="f">
                  <v:textbox inset="0,0,0,0">
                    <w:txbxContent>
                      <w:p w14:paraId="3354DF70" w14:textId="77777777" w:rsidR="003C404B" w:rsidRDefault="003C404B" w:rsidP="0094658D">
                        <w:pPr>
                          <w:spacing w:line="223" w:lineRule="exact"/>
                          <w:rPr>
                            <w:sz w:val="20"/>
                          </w:rPr>
                        </w:pPr>
                        <w:r>
                          <w:rPr>
                            <w:spacing w:val="-10"/>
                            <w:sz w:val="20"/>
                          </w:rPr>
                          <w:t>5</w:t>
                        </w:r>
                      </w:p>
                    </w:txbxContent>
                  </v:textbox>
                </v:shape>
                <v:shape id="Textbox 324" o:spid="_x0000_s1042" type="#_x0000_t202" style="position:absolute;left:5659;top:25503;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GV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JRlbcYAAADcAAAA&#10;DwAAAAAAAAAAAAAAAAAHAgAAZHJzL2Rvd25yZXYueG1sUEsFBgAAAAADAAMAtwAAAPoCAAAAAA==&#10;" filled="f" stroked="f">
                  <v:textbox inset="0,0,0,0">
                    <w:txbxContent>
                      <w:p w14:paraId="334DD12C" w14:textId="77777777" w:rsidR="003C404B" w:rsidRDefault="003C404B" w:rsidP="0094658D">
                        <w:pPr>
                          <w:spacing w:line="223" w:lineRule="exact"/>
                          <w:rPr>
                            <w:sz w:val="20"/>
                          </w:rPr>
                        </w:pPr>
                        <w:r>
                          <w:rPr>
                            <w:spacing w:val="-10"/>
                            <w:sz w:val="20"/>
                          </w:rPr>
                          <w:t>8</w:t>
                        </w:r>
                      </w:p>
                    </w:txbxContent>
                  </v:textbox>
                </v:shape>
                <v:shape id="Textbox 325" o:spid="_x0000_s1043" type="#_x0000_t202" style="position:absolute;left:30812;top:25503;width:832;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14:paraId="7BED52E7" w14:textId="77777777" w:rsidR="003C404B" w:rsidRDefault="003C404B" w:rsidP="0094658D">
                        <w:pPr>
                          <w:spacing w:line="223" w:lineRule="exact"/>
                          <w:rPr>
                            <w:sz w:val="20"/>
                          </w:rPr>
                        </w:pPr>
                        <w:r>
                          <w:rPr>
                            <w:spacing w:val="-10"/>
                            <w:sz w:val="20"/>
                          </w:rPr>
                          <w:t>2</w:t>
                        </w:r>
                      </w:p>
                    </w:txbxContent>
                  </v:textbox>
                </v:shape>
                <w10:anchorlock/>
              </v:group>
            </w:pict>
          </mc:Fallback>
        </mc:AlternateContent>
      </w:r>
    </w:p>
    <w:p w14:paraId="17E1204D" w14:textId="5389D4ED" w:rsidR="00DA7152" w:rsidRPr="00655CB5" w:rsidRDefault="00DA7152" w:rsidP="004F2118">
      <w:pPr>
        <w:pStyle w:val="RegularMatterTevta"/>
        <w:bidi w:val="0"/>
      </w:pPr>
    </w:p>
    <w:tbl>
      <w:tblPr>
        <w:tblW w:w="0" w:type="auto"/>
        <w:jc w:val="center"/>
        <w:tblLayout w:type="fixed"/>
        <w:tblCellMar>
          <w:left w:w="0" w:type="dxa"/>
          <w:right w:w="0" w:type="dxa"/>
        </w:tblCellMar>
        <w:tblLook w:val="01E0" w:firstRow="1" w:lastRow="1" w:firstColumn="1" w:lastColumn="1" w:noHBand="0" w:noVBand="0"/>
      </w:tblPr>
      <w:tblGrid>
        <w:gridCol w:w="3903"/>
        <w:gridCol w:w="5399"/>
      </w:tblGrid>
      <w:tr w:rsidR="0094658D" w:rsidRPr="00655CB5" w14:paraId="496AF9EC" w14:textId="77777777" w:rsidTr="00173E26">
        <w:trPr>
          <w:trHeight w:val="630"/>
          <w:jc w:val="center"/>
        </w:trPr>
        <w:tc>
          <w:tcPr>
            <w:tcW w:w="3903" w:type="dxa"/>
          </w:tcPr>
          <w:p w14:paraId="503A6BB5" w14:textId="77777777" w:rsidR="0094658D" w:rsidRPr="00655CB5" w:rsidRDefault="0094658D" w:rsidP="001C5B7B">
            <w:pPr>
              <w:pStyle w:val="RegularMatterTevta"/>
              <w:numPr>
                <w:ilvl w:val="0"/>
                <w:numId w:val="52"/>
              </w:numPr>
              <w:bidi w:val="0"/>
            </w:pPr>
            <w:r w:rsidRPr="00655CB5">
              <w:t>O0010</w:t>
            </w:r>
          </w:p>
          <w:p w14:paraId="6C42D1D9" w14:textId="77777777" w:rsidR="0094658D" w:rsidRPr="00655CB5" w:rsidRDefault="0094658D" w:rsidP="001C5B7B">
            <w:pPr>
              <w:pStyle w:val="RegularMatterTevta"/>
              <w:numPr>
                <w:ilvl w:val="0"/>
                <w:numId w:val="52"/>
              </w:numPr>
              <w:bidi w:val="0"/>
            </w:pPr>
            <w:r w:rsidRPr="00655CB5">
              <w:t>G90G17</w:t>
            </w:r>
          </w:p>
          <w:p w14:paraId="5A795C87" w14:textId="77777777" w:rsidR="0094658D" w:rsidRPr="00655CB5" w:rsidRDefault="0094658D" w:rsidP="001C5B7B">
            <w:pPr>
              <w:pStyle w:val="RegularMatterTevta"/>
              <w:numPr>
                <w:ilvl w:val="0"/>
                <w:numId w:val="52"/>
              </w:numPr>
              <w:bidi w:val="0"/>
            </w:pPr>
            <w:r w:rsidRPr="00655CB5">
              <w:t>G00G54X0Y0</w:t>
            </w:r>
          </w:p>
          <w:p w14:paraId="7CDF9A0E" w14:textId="77777777" w:rsidR="0094658D" w:rsidRPr="00655CB5" w:rsidRDefault="0094658D" w:rsidP="001C5B7B">
            <w:pPr>
              <w:pStyle w:val="RegularMatterTevta"/>
              <w:numPr>
                <w:ilvl w:val="0"/>
                <w:numId w:val="52"/>
              </w:numPr>
              <w:bidi w:val="0"/>
            </w:pPr>
            <w:r w:rsidRPr="00655CB5">
              <w:t>G43Z100.0H01S1200M03</w:t>
            </w:r>
          </w:p>
          <w:p w14:paraId="3C92F204" w14:textId="77777777" w:rsidR="00E374C4" w:rsidRDefault="0094658D" w:rsidP="001C5B7B">
            <w:pPr>
              <w:pStyle w:val="RegularMatterTevta"/>
              <w:numPr>
                <w:ilvl w:val="0"/>
                <w:numId w:val="52"/>
              </w:numPr>
              <w:bidi w:val="0"/>
            </w:pPr>
            <w:r w:rsidRPr="00655CB5">
              <w:t>G98G81X60.0Y35.0R5.0</w:t>
            </w:r>
            <w:r w:rsidR="00C15E90">
              <w:t xml:space="preserve"> </w:t>
            </w:r>
          </w:p>
          <w:p w14:paraId="0C75FDFE" w14:textId="01BE688A" w:rsidR="00E374C4" w:rsidRPr="00655CB5" w:rsidRDefault="0094658D" w:rsidP="001C5B7B">
            <w:pPr>
              <w:pStyle w:val="RegularMatterTevta"/>
              <w:numPr>
                <w:ilvl w:val="0"/>
                <w:numId w:val="52"/>
              </w:numPr>
              <w:bidi w:val="0"/>
            </w:pPr>
            <w:r w:rsidRPr="00655CB5">
              <w:t>Z-</w:t>
            </w:r>
            <w:r w:rsidR="00E374C4" w:rsidRPr="00655CB5">
              <w:t>5.0F100</w:t>
            </w:r>
          </w:p>
          <w:p w14:paraId="729F2037" w14:textId="1981F92D" w:rsidR="00E374C4" w:rsidRPr="00655CB5" w:rsidRDefault="00E374C4" w:rsidP="001C5B7B">
            <w:pPr>
              <w:pStyle w:val="RegularMatterTevta"/>
              <w:numPr>
                <w:ilvl w:val="0"/>
                <w:numId w:val="52"/>
              </w:numPr>
              <w:bidi w:val="0"/>
            </w:pPr>
            <w:r w:rsidRPr="00655CB5">
              <w:rPr>
                <w:rFonts w:ascii="Cambria Math" w:hAnsi="Cambria Math" w:cs="Cambria Math"/>
              </w:rPr>
              <w:t>​</w:t>
            </w:r>
            <w:r w:rsidRPr="00655CB5">
              <w:t>X60.0Y-35.0</w:t>
            </w:r>
          </w:p>
          <w:p w14:paraId="5DA3C84D" w14:textId="77777777" w:rsidR="00E374C4" w:rsidRPr="00655CB5" w:rsidRDefault="00E374C4" w:rsidP="001C5B7B">
            <w:pPr>
              <w:pStyle w:val="RegularMatterTevta"/>
              <w:numPr>
                <w:ilvl w:val="0"/>
                <w:numId w:val="52"/>
              </w:numPr>
              <w:bidi w:val="0"/>
            </w:pPr>
            <w:r w:rsidRPr="00655CB5">
              <w:t>X40.0Y0</w:t>
            </w:r>
          </w:p>
          <w:p w14:paraId="6F482895" w14:textId="77777777" w:rsidR="00E374C4" w:rsidRPr="00655CB5" w:rsidRDefault="00E374C4" w:rsidP="001C5B7B">
            <w:pPr>
              <w:pStyle w:val="RegularMatterTevta"/>
              <w:numPr>
                <w:ilvl w:val="0"/>
                <w:numId w:val="52"/>
              </w:numPr>
              <w:bidi w:val="0"/>
            </w:pPr>
            <w:r w:rsidRPr="00655CB5">
              <w:t>X0Y20.0</w:t>
            </w:r>
          </w:p>
          <w:p w14:paraId="3E49CA93" w14:textId="77777777" w:rsidR="00E374C4" w:rsidRPr="00655CB5" w:rsidRDefault="00E374C4" w:rsidP="001C5B7B">
            <w:pPr>
              <w:pStyle w:val="RegularMatterTevta"/>
              <w:numPr>
                <w:ilvl w:val="0"/>
                <w:numId w:val="52"/>
              </w:numPr>
              <w:bidi w:val="0"/>
            </w:pPr>
            <w:r w:rsidRPr="00655CB5">
              <w:t>X0Y-20.0</w:t>
            </w:r>
          </w:p>
          <w:p w14:paraId="2FED395A" w14:textId="77777777" w:rsidR="00E374C4" w:rsidRPr="00655CB5" w:rsidRDefault="00E374C4" w:rsidP="001C5B7B">
            <w:pPr>
              <w:pStyle w:val="RegularMatterTevta"/>
              <w:numPr>
                <w:ilvl w:val="0"/>
                <w:numId w:val="52"/>
              </w:numPr>
              <w:bidi w:val="0"/>
            </w:pPr>
            <w:r w:rsidRPr="00655CB5">
              <w:t>X-40.0Y0</w:t>
            </w:r>
          </w:p>
          <w:p w14:paraId="3ABE0444" w14:textId="77777777" w:rsidR="00E374C4" w:rsidRPr="00655CB5" w:rsidRDefault="00E374C4" w:rsidP="001C5B7B">
            <w:pPr>
              <w:pStyle w:val="RegularMatterTevta"/>
              <w:numPr>
                <w:ilvl w:val="0"/>
                <w:numId w:val="52"/>
              </w:numPr>
              <w:bidi w:val="0"/>
            </w:pPr>
            <w:r w:rsidRPr="00655CB5">
              <w:t>X-60.0Y35.0</w:t>
            </w:r>
          </w:p>
          <w:p w14:paraId="26B684FD" w14:textId="77777777" w:rsidR="00E374C4" w:rsidRPr="00655CB5" w:rsidRDefault="00E374C4" w:rsidP="001C5B7B">
            <w:pPr>
              <w:pStyle w:val="RegularMatterTevta"/>
              <w:numPr>
                <w:ilvl w:val="0"/>
                <w:numId w:val="52"/>
              </w:numPr>
              <w:bidi w:val="0"/>
            </w:pPr>
            <w:r w:rsidRPr="00655CB5">
              <w:t>X-60.0Y-35.0</w:t>
            </w:r>
          </w:p>
          <w:p w14:paraId="4318A10C" w14:textId="77777777" w:rsidR="00E374C4" w:rsidRPr="00655CB5" w:rsidRDefault="00E374C4" w:rsidP="001C5B7B">
            <w:pPr>
              <w:pStyle w:val="RegularMatterTevta"/>
              <w:numPr>
                <w:ilvl w:val="0"/>
                <w:numId w:val="52"/>
              </w:numPr>
              <w:bidi w:val="0"/>
            </w:pPr>
            <w:r w:rsidRPr="00655CB5">
              <w:t>G80X0Y0M05</w:t>
            </w:r>
          </w:p>
          <w:p w14:paraId="16CE3DC1" w14:textId="2BC66B17" w:rsidR="00E374C4" w:rsidRPr="00655CB5" w:rsidRDefault="00E374C4" w:rsidP="001C5B7B">
            <w:pPr>
              <w:pStyle w:val="RegularMatterTevta"/>
              <w:numPr>
                <w:ilvl w:val="0"/>
                <w:numId w:val="52"/>
              </w:numPr>
              <w:bidi w:val="0"/>
            </w:pPr>
            <w:r w:rsidRPr="00655CB5">
              <w:t>G91G28Z0M30</w:t>
            </w:r>
          </w:p>
          <w:p w14:paraId="29260452" w14:textId="14257D05" w:rsidR="00E374C4" w:rsidRPr="00655CB5" w:rsidRDefault="00E374C4" w:rsidP="001C5B7B">
            <w:pPr>
              <w:pStyle w:val="RegularMatterTevta"/>
              <w:numPr>
                <w:ilvl w:val="0"/>
                <w:numId w:val="52"/>
              </w:numPr>
              <w:bidi w:val="0"/>
            </w:pPr>
            <w:r w:rsidRPr="00655CB5">
              <w:t>Return point level</w:t>
            </w:r>
          </w:p>
        </w:tc>
        <w:tc>
          <w:tcPr>
            <w:tcW w:w="5399" w:type="dxa"/>
          </w:tcPr>
          <w:p w14:paraId="2358AF34" w14:textId="42261CD9" w:rsidR="0094658D" w:rsidRPr="00655CB5" w:rsidRDefault="0094658D" w:rsidP="001C5B7B">
            <w:pPr>
              <w:pStyle w:val="RegularMatterTevta"/>
              <w:numPr>
                <w:ilvl w:val="0"/>
                <w:numId w:val="52"/>
              </w:numPr>
              <w:bidi w:val="0"/>
            </w:pPr>
            <w:r w:rsidRPr="00655CB5">
              <w:t>Initial point</w:t>
            </w:r>
          </w:p>
          <w:p w14:paraId="0470906B" w14:textId="47CBC041" w:rsidR="00D44DF5" w:rsidRPr="00655CB5" w:rsidRDefault="0094658D" w:rsidP="001C5B7B">
            <w:pPr>
              <w:pStyle w:val="RegularMatterTevta"/>
              <w:numPr>
                <w:ilvl w:val="0"/>
                <w:numId w:val="52"/>
              </w:numPr>
              <w:bidi w:val="0"/>
            </w:pPr>
            <w:r w:rsidRPr="00655CB5">
              <w:t xml:space="preserve">Fixed cycle G81, Moves from the initial point </w:t>
            </w:r>
            <w:proofErr w:type="spellStart"/>
            <w:r w:rsidRPr="00655CB5">
              <w:t>to</w:t>
            </w:r>
            <w:r w:rsidR="00D44DF5" w:rsidRPr="00655CB5">
              <w:t>the</w:t>
            </w:r>
            <w:proofErr w:type="spellEnd"/>
            <w:r w:rsidR="00D44DF5" w:rsidRPr="00655CB5">
              <w:t xml:space="preserve"> R point by rapid traverse.</w:t>
            </w:r>
          </w:p>
          <w:p w14:paraId="6D610946" w14:textId="77777777" w:rsidR="00D44DF5" w:rsidRPr="00655CB5" w:rsidRDefault="00D44DF5" w:rsidP="001C5B7B">
            <w:pPr>
              <w:pStyle w:val="RegularMatterTevta"/>
              <w:numPr>
                <w:ilvl w:val="0"/>
                <w:numId w:val="52"/>
              </w:numPr>
              <w:bidi w:val="0"/>
            </w:pPr>
            <w:r w:rsidRPr="00655CB5">
              <w:t>Drills a hole from the R point to the Z point at the cutting feed rate.</w:t>
            </w:r>
          </w:p>
          <w:p w14:paraId="3EADA94F" w14:textId="77777777" w:rsidR="00D44DF5" w:rsidRPr="00655CB5" w:rsidRDefault="00D44DF5" w:rsidP="001C5B7B">
            <w:pPr>
              <w:pStyle w:val="RegularMatterTevta"/>
              <w:numPr>
                <w:ilvl w:val="0"/>
                <w:numId w:val="52"/>
              </w:numPr>
              <w:bidi w:val="0"/>
            </w:pPr>
            <w:r w:rsidRPr="00655CB5">
              <w:t>Hole2 Drilling</w:t>
            </w:r>
          </w:p>
          <w:p w14:paraId="2744FE50" w14:textId="77777777" w:rsidR="00D44DF5" w:rsidRPr="00655CB5" w:rsidRDefault="00D44DF5" w:rsidP="001C5B7B">
            <w:pPr>
              <w:pStyle w:val="RegularMatterTevta"/>
              <w:numPr>
                <w:ilvl w:val="0"/>
                <w:numId w:val="52"/>
              </w:numPr>
              <w:bidi w:val="0"/>
            </w:pPr>
            <w:r w:rsidRPr="00655CB5">
              <w:t>Hole3 Drilling</w:t>
            </w:r>
          </w:p>
          <w:p w14:paraId="1CDD08E6" w14:textId="77777777" w:rsidR="00D44DF5" w:rsidRPr="00655CB5" w:rsidRDefault="00D44DF5" w:rsidP="001C5B7B">
            <w:pPr>
              <w:pStyle w:val="RegularMatterTevta"/>
              <w:numPr>
                <w:ilvl w:val="0"/>
                <w:numId w:val="52"/>
              </w:numPr>
              <w:bidi w:val="0"/>
            </w:pPr>
            <w:r w:rsidRPr="00655CB5">
              <w:t>Hole4 Drilling</w:t>
            </w:r>
          </w:p>
          <w:p w14:paraId="66AB1E1E" w14:textId="77777777" w:rsidR="00D44DF5" w:rsidRPr="00655CB5" w:rsidRDefault="00D44DF5" w:rsidP="001C5B7B">
            <w:pPr>
              <w:pStyle w:val="RegularMatterTevta"/>
              <w:numPr>
                <w:ilvl w:val="0"/>
                <w:numId w:val="52"/>
              </w:numPr>
              <w:bidi w:val="0"/>
            </w:pPr>
            <w:r w:rsidRPr="00655CB5">
              <w:t>Hole5 Drilling</w:t>
            </w:r>
          </w:p>
          <w:p w14:paraId="4DAF5870" w14:textId="77777777" w:rsidR="00D44DF5" w:rsidRPr="00655CB5" w:rsidRDefault="00D44DF5" w:rsidP="001C5B7B">
            <w:pPr>
              <w:pStyle w:val="RegularMatterTevta"/>
              <w:numPr>
                <w:ilvl w:val="0"/>
                <w:numId w:val="52"/>
              </w:numPr>
              <w:bidi w:val="0"/>
            </w:pPr>
            <w:r w:rsidRPr="00655CB5">
              <w:t>Hole6 Drilling</w:t>
            </w:r>
          </w:p>
          <w:p w14:paraId="5AE09DF9" w14:textId="77777777" w:rsidR="00D44DF5" w:rsidRPr="00655CB5" w:rsidRDefault="00D44DF5" w:rsidP="001C5B7B">
            <w:pPr>
              <w:pStyle w:val="RegularMatterTevta"/>
              <w:numPr>
                <w:ilvl w:val="0"/>
                <w:numId w:val="52"/>
              </w:numPr>
              <w:bidi w:val="0"/>
            </w:pPr>
            <w:r w:rsidRPr="00655CB5">
              <w:t>Hole7 Drilling</w:t>
            </w:r>
          </w:p>
          <w:p w14:paraId="761938C3" w14:textId="77777777" w:rsidR="00D44DF5" w:rsidRPr="00655CB5" w:rsidRDefault="00D44DF5" w:rsidP="001C5B7B">
            <w:pPr>
              <w:pStyle w:val="RegularMatterTevta"/>
              <w:numPr>
                <w:ilvl w:val="0"/>
                <w:numId w:val="52"/>
              </w:numPr>
              <w:bidi w:val="0"/>
            </w:pPr>
            <w:r w:rsidRPr="00655CB5">
              <w:t>Hole8 Drilling</w:t>
            </w:r>
          </w:p>
          <w:p w14:paraId="1C4620F4" w14:textId="40A392D7" w:rsidR="00D44DF5" w:rsidRPr="00655CB5" w:rsidRDefault="00D44DF5" w:rsidP="001C5B7B">
            <w:pPr>
              <w:pStyle w:val="RegularMatterTevta"/>
              <w:numPr>
                <w:ilvl w:val="0"/>
                <w:numId w:val="52"/>
              </w:numPr>
              <w:bidi w:val="0"/>
            </w:pPr>
            <w:r w:rsidRPr="00655CB5">
              <w:t xml:space="preserve">Fixed cycle </w:t>
            </w:r>
            <w:proofErr w:type="gramStart"/>
            <w:r w:rsidRPr="00655CB5">
              <w:t>cancel</w:t>
            </w:r>
            <w:proofErr w:type="gramEnd"/>
          </w:p>
        </w:tc>
      </w:tr>
    </w:tbl>
    <w:p w14:paraId="69BA76EA" w14:textId="77777777" w:rsidR="00DA7152" w:rsidRPr="00655CB5" w:rsidRDefault="00DA7152" w:rsidP="00DA7152"/>
    <w:p w14:paraId="2F8B9720" w14:textId="77777777" w:rsidR="0094658D" w:rsidRPr="00655CB5" w:rsidRDefault="0094658D" w:rsidP="00B309CD">
      <w:pPr>
        <w:pStyle w:val="SubHeadingTevta"/>
        <w:bidi w:val="0"/>
      </w:pPr>
      <w:r w:rsidRPr="00655CB5">
        <w:lastRenderedPageBreak/>
        <w:t>Specifies the height when returning to second and subsequent holes.</w:t>
      </w:r>
    </w:p>
    <w:tbl>
      <w:tblPr>
        <w:tblW w:w="0" w:type="auto"/>
        <w:jc w:val="center"/>
        <w:tblLayout w:type="fixed"/>
        <w:tblCellMar>
          <w:left w:w="0" w:type="dxa"/>
          <w:right w:w="0" w:type="dxa"/>
        </w:tblCellMar>
        <w:tblLook w:val="01E0" w:firstRow="1" w:lastRow="1" w:firstColumn="1" w:lastColumn="1" w:noHBand="0" w:noVBand="0"/>
      </w:tblPr>
      <w:tblGrid>
        <w:gridCol w:w="650"/>
        <w:gridCol w:w="2025"/>
        <w:gridCol w:w="5048"/>
      </w:tblGrid>
      <w:tr w:rsidR="0094658D" w:rsidRPr="00655CB5" w14:paraId="7EF7D948" w14:textId="77777777" w:rsidTr="002D22C2">
        <w:trPr>
          <w:trHeight w:val="339"/>
          <w:jc w:val="center"/>
        </w:trPr>
        <w:tc>
          <w:tcPr>
            <w:tcW w:w="650" w:type="dxa"/>
          </w:tcPr>
          <w:p w14:paraId="755600B7" w14:textId="77777777" w:rsidR="0094658D" w:rsidRPr="00655CB5" w:rsidRDefault="0094658D" w:rsidP="002D22C2">
            <w:pPr>
              <w:pStyle w:val="RegularMatterTevta"/>
              <w:bidi w:val="0"/>
            </w:pPr>
            <w:r w:rsidRPr="00655CB5">
              <w:t>G98:</w:t>
            </w:r>
          </w:p>
        </w:tc>
        <w:tc>
          <w:tcPr>
            <w:tcW w:w="2025" w:type="dxa"/>
          </w:tcPr>
          <w:p w14:paraId="7F666F60" w14:textId="77777777" w:rsidR="0094658D" w:rsidRPr="00655CB5" w:rsidRDefault="0094658D" w:rsidP="002D22C2">
            <w:pPr>
              <w:pStyle w:val="RegularMatterTevta"/>
              <w:bidi w:val="0"/>
            </w:pPr>
            <w:r w:rsidRPr="00655CB5">
              <w:t>Initial point level</w:t>
            </w:r>
          </w:p>
        </w:tc>
        <w:tc>
          <w:tcPr>
            <w:tcW w:w="5048" w:type="dxa"/>
          </w:tcPr>
          <w:p w14:paraId="17CBC2AB" w14:textId="77777777" w:rsidR="0094658D" w:rsidRPr="00655CB5" w:rsidRDefault="0094658D" w:rsidP="002D22C2">
            <w:pPr>
              <w:pStyle w:val="RegularMatterTevta"/>
              <w:bidi w:val="0"/>
            </w:pPr>
            <w:r w:rsidRPr="00655CB5">
              <w:t>Height just before specification of fixed cycle</w:t>
            </w:r>
          </w:p>
        </w:tc>
      </w:tr>
      <w:tr w:rsidR="0094658D" w:rsidRPr="00655CB5" w14:paraId="3A8BC8F4" w14:textId="77777777" w:rsidTr="002D22C2">
        <w:trPr>
          <w:trHeight w:val="339"/>
          <w:jc w:val="center"/>
        </w:trPr>
        <w:tc>
          <w:tcPr>
            <w:tcW w:w="650" w:type="dxa"/>
          </w:tcPr>
          <w:p w14:paraId="0557A415" w14:textId="77777777" w:rsidR="0094658D" w:rsidRPr="00655CB5" w:rsidRDefault="0094658D" w:rsidP="002D22C2">
            <w:pPr>
              <w:pStyle w:val="RegularMatterTevta"/>
              <w:bidi w:val="0"/>
            </w:pPr>
            <w:r w:rsidRPr="00655CB5">
              <w:t>G99:</w:t>
            </w:r>
          </w:p>
        </w:tc>
        <w:tc>
          <w:tcPr>
            <w:tcW w:w="2025" w:type="dxa"/>
          </w:tcPr>
          <w:p w14:paraId="0E3E7619" w14:textId="77777777" w:rsidR="0094658D" w:rsidRPr="00655CB5" w:rsidRDefault="0094658D" w:rsidP="002D22C2">
            <w:pPr>
              <w:pStyle w:val="RegularMatterTevta"/>
              <w:bidi w:val="0"/>
            </w:pPr>
            <w:r w:rsidRPr="00655CB5">
              <w:t>R point level</w:t>
            </w:r>
          </w:p>
        </w:tc>
        <w:tc>
          <w:tcPr>
            <w:tcW w:w="5048" w:type="dxa"/>
          </w:tcPr>
          <w:p w14:paraId="0D4566F7" w14:textId="77777777" w:rsidR="0094658D" w:rsidRPr="00655CB5" w:rsidRDefault="0094658D" w:rsidP="002D22C2">
            <w:pPr>
              <w:pStyle w:val="RegularMatterTevta"/>
              <w:bidi w:val="0"/>
            </w:pPr>
            <w:r w:rsidRPr="00655CB5">
              <w:t>Height of R point during execution of fixed cycle</w:t>
            </w:r>
          </w:p>
        </w:tc>
      </w:tr>
    </w:tbl>
    <w:p w14:paraId="27DB181D" w14:textId="7236BDBC" w:rsidR="00F56532" w:rsidRPr="00655CB5" w:rsidRDefault="0094658D" w:rsidP="00FD792F">
      <w:pPr>
        <w:pStyle w:val="SubHeadingTevta"/>
        <w:bidi w:val="0"/>
      </w:pPr>
      <w:r w:rsidRPr="00655CB5">
        <w:t>G98</w:t>
      </w:r>
    </w:p>
    <w:p w14:paraId="1B0C80B8" w14:textId="1DE5964D" w:rsidR="0094658D" w:rsidRPr="00655CB5" w:rsidRDefault="00FD792F" w:rsidP="00FD792F">
      <w:pPr>
        <w:widowControl/>
        <w:autoSpaceDE/>
        <w:autoSpaceDN/>
        <w:spacing w:after="80"/>
        <w:contextualSpacing/>
        <w:jc w:val="center"/>
      </w:pPr>
      <w:r w:rsidRPr="00655CB5">
        <w:rPr>
          <w:noProof/>
        </w:rPr>
        <mc:AlternateContent>
          <mc:Choice Requires="wpg">
            <w:drawing>
              <wp:inline distT="0" distB="0" distL="0" distR="0" wp14:anchorId="0BC3D2D4" wp14:editId="2B01B6A1">
                <wp:extent cx="4937760" cy="1947961"/>
                <wp:effectExtent l="0" t="0" r="15240" b="0"/>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37760" cy="1947961"/>
                          <a:chOff x="0" y="0"/>
                          <a:chExt cx="5429250" cy="2141790"/>
                        </a:xfrm>
                      </wpg:grpSpPr>
                      <wps:wsp>
                        <wps:cNvPr id="327" name="Graphic 327"/>
                        <wps:cNvSpPr/>
                        <wps:spPr>
                          <a:xfrm>
                            <a:off x="1303019" y="51689"/>
                            <a:ext cx="3872865" cy="1143000"/>
                          </a:xfrm>
                          <a:custGeom>
                            <a:avLst/>
                            <a:gdLst/>
                            <a:ahLst/>
                            <a:cxnLst/>
                            <a:rect l="l" t="t" r="r" b="b"/>
                            <a:pathLst>
                              <a:path w="3872865" h="1143000">
                                <a:moveTo>
                                  <a:pt x="0" y="1143000"/>
                                </a:moveTo>
                                <a:lnTo>
                                  <a:pt x="1266825" y="1143000"/>
                                </a:lnTo>
                                <a:lnTo>
                                  <a:pt x="1266825" y="0"/>
                                </a:lnTo>
                                <a:lnTo>
                                  <a:pt x="0" y="0"/>
                                </a:lnTo>
                                <a:lnTo>
                                  <a:pt x="0" y="1143000"/>
                                </a:lnTo>
                                <a:close/>
                              </a:path>
                              <a:path w="3872865" h="1143000">
                                <a:moveTo>
                                  <a:pt x="1266825" y="1143000"/>
                                </a:moveTo>
                                <a:lnTo>
                                  <a:pt x="2569844" y="1143000"/>
                                </a:lnTo>
                                <a:lnTo>
                                  <a:pt x="2569844" y="0"/>
                                </a:lnTo>
                                <a:lnTo>
                                  <a:pt x="1266825" y="0"/>
                                </a:lnTo>
                                <a:lnTo>
                                  <a:pt x="1266825" y="1143000"/>
                                </a:lnTo>
                                <a:close/>
                              </a:path>
                              <a:path w="3872865" h="1143000">
                                <a:moveTo>
                                  <a:pt x="2569845" y="1143000"/>
                                </a:moveTo>
                                <a:lnTo>
                                  <a:pt x="3872865" y="1143000"/>
                                </a:lnTo>
                                <a:lnTo>
                                  <a:pt x="3872865" y="0"/>
                                </a:lnTo>
                                <a:lnTo>
                                  <a:pt x="2569845" y="0"/>
                                </a:lnTo>
                                <a:lnTo>
                                  <a:pt x="2569845" y="1143000"/>
                                </a:lnTo>
                                <a:close/>
                              </a:path>
                            </a:pathLst>
                          </a:custGeom>
                          <a:ln w="9525">
                            <a:solidFill>
                              <a:srgbClr val="000000"/>
                            </a:solidFill>
                            <a:prstDash val="sysDot"/>
                          </a:ln>
                        </wps:spPr>
                        <wps:bodyPr wrap="square" lIns="0" tIns="0" rIns="0" bIns="0" rtlCol="0">
                          <a:prstTxWarp prst="textNoShape">
                            <a:avLst/>
                          </a:prstTxWarp>
                          <a:noAutofit/>
                        </wps:bodyPr>
                      </wps:wsp>
                      <wps:wsp>
                        <wps:cNvPr id="328" name="Graphic 328"/>
                        <wps:cNvSpPr/>
                        <wps:spPr>
                          <a:xfrm>
                            <a:off x="0" y="1222628"/>
                            <a:ext cx="5429250" cy="1270"/>
                          </a:xfrm>
                          <a:custGeom>
                            <a:avLst/>
                            <a:gdLst/>
                            <a:ahLst/>
                            <a:cxnLst/>
                            <a:rect l="l" t="t" r="r" b="b"/>
                            <a:pathLst>
                              <a:path w="5429250">
                                <a:moveTo>
                                  <a:pt x="0" y="0"/>
                                </a:moveTo>
                                <a:lnTo>
                                  <a:pt x="5429250" y="0"/>
                                </a:lnTo>
                              </a:path>
                            </a:pathLst>
                          </a:custGeom>
                          <a:ln w="9525">
                            <a:solidFill>
                              <a:srgbClr val="000000"/>
                            </a:solidFill>
                            <a:prstDash val="solid"/>
                          </a:ln>
                        </wps:spPr>
                        <wps:bodyPr wrap="square" lIns="0" tIns="0" rIns="0" bIns="0" rtlCol="0">
                          <a:prstTxWarp prst="textNoShape">
                            <a:avLst/>
                          </a:prstTxWarp>
                          <a:noAutofit/>
                        </wps:bodyPr>
                      </wps:wsp>
                      <wps:wsp>
                        <wps:cNvPr id="329" name="Graphic 329"/>
                        <wps:cNvSpPr/>
                        <wps:spPr>
                          <a:xfrm>
                            <a:off x="579119" y="51689"/>
                            <a:ext cx="615315" cy="999490"/>
                          </a:xfrm>
                          <a:custGeom>
                            <a:avLst/>
                            <a:gdLst/>
                            <a:ahLst/>
                            <a:cxnLst/>
                            <a:rect l="l" t="t" r="r" b="b"/>
                            <a:pathLst>
                              <a:path w="615315" h="999490">
                                <a:moveTo>
                                  <a:pt x="615315" y="999490"/>
                                </a:moveTo>
                                <a:lnTo>
                                  <a:pt x="0" y="999490"/>
                                </a:lnTo>
                              </a:path>
                              <a:path w="615315" h="999490">
                                <a:moveTo>
                                  <a:pt x="615315" y="0"/>
                                </a:moveTo>
                                <a:lnTo>
                                  <a:pt x="36195" y="0"/>
                                </a:lnTo>
                              </a:path>
                            </a:pathLst>
                          </a:custGeom>
                          <a:ln w="9525">
                            <a:solidFill>
                              <a:srgbClr val="000000"/>
                            </a:solidFill>
                            <a:prstDash val="dot"/>
                          </a:ln>
                        </wps:spPr>
                        <wps:bodyPr wrap="square" lIns="0" tIns="0" rIns="0" bIns="0" rtlCol="0">
                          <a:prstTxWarp prst="textNoShape">
                            <a:avLst/>
                          </a:prstTxWarp>
                          <a:noAutofit/>
                        </wps:bodyPr>
                      </wps:wsp>
                      <pic:pic xmlns:pic="http://schemas.openxmlformats.org/drawingml/2006/picture">
                        <pic:nvPicPr>
                          <pic:cNvPr id="330" name="Image 330"/>
                          <pic:cNvPicPr/>
                        </pic:nvPicPr>
                        <pic:blipFill>
                          <a:blip r:embed="rId104" cstate="print"/>
                          <a:stretch>
                            <a:fillRect/>
                          </a:stretch>
                        </pic:blipFill>
                        <pic:spPr>
                          <a:xfrm>
                            <a:off x="1332864" y="0"/>
                            <a:ext cx="2527173" cy="124967"/>
                          </a:xfrm>
                          <a:prstGeom prst="rect">
                            <a:avLst/>
                          </a:prstGeom>
                        </pic:spPr>
                      </pic:pic>
                      <wps:wsp>
                        <wps:cNvPr id="331" name="Graphic 331"/>
                        <wps:cNvSpPr/>
                        <wps:spPr>
                          <a:xfrm>
                            <a:off x="3902709" y="0"/>
                            <a:ext cx="1224280" cy="103505"/>
                          </a:xfrm>
                          <a:custGeom>
                            <a:avLst/>
                            <a:gdLst/>
                            <a:ahLst/>
                            <a:cxnLst/>
                            <a:rect l="l" t="t" r="r" b="b"/>
                            <a:pathLst>
                              <a:path w="1224280" h="103505">
                                <a:moveTo>
                                  <a:pt x="9906" y="45338"/>
                                </a:moveTo>
                                <a:lnTo>
                                  <a:pt x="2794" y="45338"/>
                                </a:lnTo>
                                <a:lnTo>
                                  <a:pt x="0" y="48132"/>
                                </a:lnTo>
                                <a:lnTo>
                                  <a:pt x="0" y="55244"/>
                                </a:lnTo>
                                <a:lnTo>
                                  <a:pt x="2794" y="58038"/>
                                </a:lnTo>
                                <a:lnTo>
                                  <a:pt x="9906" y="58038"/>
                                </a:lnTo>
                                <a:lnTo>
                                  <a:pt x="12700" y="55244"/>
                                </a:lnTo>
                                <a:lnTo>
                                  <a:pt x="12700" y="48132"/>
                                </a:lnTo>
                                <a:lnTo>
                                  <a:pt x="9906" y="45338"/>
                                </a:lnTo>
                                <a:close/>
                              </a:path>
                              <a:path w="1224280" h="103505">
                                <a:moveTo>
                                  <a:pt x="35306" y="45338"/>
                                </a:moveTo>
                                <a:lnTo>
                                  <a:pt x="28194" y="45338"/>
                                </a:lnTo>
                                <a:lnTo>
                                  <a:pt x="25400" y="48132"/>
                                </a:lnTo>
                                <a:lnTo>
                                  <a:pt x="25400" y="55244"/>
                                </a:lnTo>
                                <a:lnTo>
                                  <a:pt x="28194" y="58038"/>
                                </a:lnTo>
                                <a:lnTo>
                                  <a:pt x="35306" y="58038"/>
                                </a:lnTo>
                                <a:lnTo>
                                  <a:pt x="38100" y="55244"/>
                                </a:lnTo>
                                <a:lnTo>
                                  <a:pt x="38100" y="48132"/>
                                </a:lnTo>
                                <a:lnTo>
                                  <a:pt x="35306" y="45338"/>
                                </a:lnTo>
                                <a:close/>
                              </a:path>
                              <a:path w="1224280" h="103505">
                                <a:moveTo>
                                  <a:pt x="60706" y="45338"/>
                                </a:moveTo>
                                <a:lnTo>
                                  <a:pt x="53721" y="45338"/>
                                </a:lnTo>
                                <a:lnTo>
                                  <a:pt x="50800" y="48132"/>
                                </a:lnTo>
                                <a:lnTo>
                                  <a:pt x="50800" y="55244"/>
                                </a:lnTo>
                                <a:lnTo>
                                  <a:pt x="53721" y="58038"/>
                                </a:lnTo>
                                <a:lnTo>
                                  <a:pt x="60706" y="58038"/>
                                </a:lnTo>
                                <a:lnTo>
                                  <a:pt x="63500" y="55244"/>
                                </a:lnTo>
                                <a:lnTo>
                                  <a:pt x="63500" y="48132"/>
                                </a:lnTo>
                                <a:lnTo>
                                  <a:pt x="60706" y="45338"/>
                                </a:lnTo>
                                <a:close/>
                              </a:path>
                              <a:path w="1224280" h="103505">
                                <a:moveTo>
                                  <a:pt x="86106" y="45338"/>
                                </a:moveTo>
                                <a:lnTo>
                                  <a:pt x="79121" y="45338"/>
                                </a:lnTo>
                                <a:lnTo>
                                  <a:pt x="76200" y="48132"/>
                                </a:lnTo>
                                <a:lnTo>
                                  <a:pt x="76200" y="55244"/>
                                </a:lnTo>
                                <a:lnTo>
                                  <a:pt x="79121" y="58038"/>
                                </a:lnTo>
                                <a:lnTo>
                                  <a:pt x="86106" y="58038"/>
                                </a:lnTo>
                                <a:lnTo>
                                  <a:pt x="88900" y="55244"/>
                                </a:lnTo>
                                <a:lnTo>
                                  <a:pt x="88900" y="48132"/>
                                </a:lnTo>
                                <a:lnTo>
                                  <a:pt x="86106" y="45338"/>
                                </a:lnTo>
                                <a:close/>
                              </a:path>
                              <a:path w="1224280" h="103505">
                                <a:moveTo>
                                  <a:pt x="111506" y="45338"/>
                                </a:moveTo>
                                <a:lnTo>
                                  <a:pt x="104521" y="45338"/>
                                </a:lnTo>
                                <a:lnTo>
                                  <a:pt x="101600" y="48132"/>
                                </a:lnTo>
                                <a:lnTo>
                                  <a:pt x="101600" y="55244"/>
                                </a:lnTo>
                                <a:lnTo>
                                  <a:pt x="104521" y="58038"/>
                                </a:lnTo>
                                <a:lnTo>
                                  <a:pt x="111506" y="58038"/>
                                </a:lnTo>
                                <a:lnTo>
                                  <a:pt x="114300" y="55244"/>
                                </a:lnTo>
                                <a:lnTo>
                                  <a:pt x="114300" y="48132"/>
                                </a:lnTo>
                                <a:lnTo>
                                  <a:pt x="111506" y="45338"/>
                                </a:lnTo>
                                <a:close/>
                              </a:path>
                              <a:path w="1224280" h="103505">
                                <a:moveTo>
                                  <a:pt x="136906" y="45338"/>
                                </a:moveTo>
                                <a:lnTo>
                                  <a:pt x="129921" y="45338"/>
                                </a:lnTo>
                                <a:lnTo>
                                  <a:pt x="127000" y="48132"/>
                                </a:lnTo>
                                <a:lnTo>
                                  <a:pt x="127000" y="55244"/>
                                </a:lnTo>
                                <a:lnTo>
                                  <a:pt x="129921" y="58038"/>
                                </a:lnTo>
                                <a:lnTo>
                                  <a:pt x="136906" y="58038"/>
                                </a:lnTo>
                                <a:lnTo>
                                  <a:pt x="139827" y="55244"/>
                                </a:lnTo>
                                <a:lnTo>
                                  <a:pt x="139827" y="48132"/>
                                </a:lnTo>
                                <a:lnTo>
                                  <a:pt x="136906" y="45338"/>
                                </a:lnTo>
                                <a:close/>
                              </a:path>
                              <a:path w="1224280" h="103505">
                                <a:moveTo>
                                  <a:pt x="162306" y="45338"/>
                                </a:moveTo>
                                <a:lnTo>
                                  <a:pt x="155321" y="45338"/>
                                </a:lnTo>
                                <a:lnTo>
                                  <a:pt x="152527" y="48132"/>
                                </a:lnTo>
                                <a:lnTo>
                                  <a:pt x="152527" y="55244"/>
                                </a:lnTo>
                                <a:lnTo>
                                  <a:pt x="155321" y="58038"/>
                                </a:lnTo>
                                <a:lnTo>
                                  <a:pt x="162306" y="58038"/>
                                </a:lnTo>
                                <a:lnTo>
                                  <a:pt x="165227" y="55244"/>
                                </a:lnTo>
                                <a:lnTo>
                                  <a:pt x="165227" y="48132"/>
                                </a:lnTo>
                                <a:lnTo>
                                  <a:pt x="162306" y="45338"/>
                                </a:lnTo>
                                <a:close/>
                              </a:path>
                              <a:path w="1224280" h="103505">
                                <a:moveTo>
                                  <a:pt x="187706" y="45338"/>
                                </a:moveTo>
                                <a:lnTo>
                                  <a:pt x="180721" y="45338"/>
                                </a:lnTo>
                                <a:lnTo>
                                  <a:pt x="177927" y="48132"/>
                                </a:lnTo>
                                <a:lnTo>
                                  <a:pt x="177927" y="55244"/>
                                </a:lnTo>
                                <a:lnTo>
                                  <a:pt x="180721" y="58038"/>
                                </a:lnTo>
                                <a:lnTo>
                                  <a:pt x="187706" y="58038"/>
                                </a:lnTo>
                                <a:lnTo>
                                  <a:pt x="190627" y="55244"/>
                                </a:lnTo>
                                <a:lnTo>
                                  <a:pt x="190627" y="48132"/>
                                </a:lnTo>
                                <a:lnTo>
                                  <a:pt x="187706" y="45338"/>
                                </a:lnTo>
                                <a:close/>
                              </a:path>
                              <a:path w="1224280" h="103505">
                                <a:moveTo>
                                  <a:pt x="213106" y="45338"/>
                                </a:moveTo>
                                <a:lnTo>
                                  <a:pt x="206121" y="45338"/>
                                </a:lnTo>
                                <a:lnTo>
                                  <a:pt x="203327" y="48132"/>
                                </a:lnTo>
                                <a:lnTo>
                                  <a:pt x="203327" y="55244"/>
                                </a:lnTo>
                                <a:lnTo>
                                  <a:pt x="206121" y="58038"/>
                                </a:lnTo>
                                <a:lnTo>
                                  <a:pt x="213106" y="58038"/>
                                </a:lnTo>
                                <a:lnTo>
                                  <a:pt x="216027" y="55244"/>
                                </a:lnTo>
                                <a:lnTo>
                                  <a:pt x="216027" y="48132"/>
                                </a:lnTo>
                                <a:lnTo>
                                  <a:pt x="213106" y="45338"/>
                                </a:lnTo>
                                <a:close/>
                              </a:path>
                              <a:path w="1224280" h="103505">
                                <a:moveTo>
                                  <a:pt x="238633" y="45338"/>
                                </a:moveTo>
                                <a:lnTo>
                                  <a:pt x="231521" y="45338"/>
                                </a:lnTo>
                                <a:lnTo>
                                  <a:pt x="228727" y="48132"/>
                                </a:lnTo>
                                <a:lnTo>
                                  <a:pt x="228727" y="55244"/>
                                </a:lnTo>
                                <a:lnTo>
                                  <a:pt x="231521" y="58038"/>
                                </a:lnTo>
                                <a:lnTo>
                                  <a:pt x="238633" y="58038"/>
                                </a:lnTo>
                                <a:lnTo>
                                  <a:pt x="241427" y="55244"/>
                                </a:lnTo>
                                <a:lnTo>
                                  <a:pt x="241427" y="48132"/>
                                </a:lnTo>
                                <a:lnTo>
                                  <a:pt x="238633" y="45338"/>
                                </a:lnTo>
                                <a:close/>
                              </a:path>
                              <a:path w="1224280" h="103505">
                                <a:moveTo>
                                  <a:pt x="264033" y="45338"/>
                                </a:moveTo>
                                <a:lnTo>
                                  <a:pt x="256921" y="45338"/>
                                </a:lnTo>
                                <a:lnTo>
                                  <a:pt x="254127" y="48132"/>
                                </a:lnTo>
                                <a:lnTo>
                                  <a:pt x="254127" y="55244"/>
                                </a:lnTo>
                                <a:lnTo>
                                  <a:pt x="256921" y="58038"/>
                                </a:lnTo>
                                <a:lnTo>
                                  <a:pt x="264033" y="58038"/>
                                </a:lnTo>
                                <a:lnTo>
                                  <a:pt x="266827" y="55244"/>
                                </a:lnTo>
                                <a:lnTo>
                                  <a:pt x="266827" y="48132"/>
                                </a:lnTo>
                                <a:lnTo>
                                  <a:pt x="264033" y="45338"/>
                                </a:lnTo>
                                <a:close/>
                              </a:path>
                              <a:path w="1224280" h="103505">
                                <a:moveTo>
                                  <a:pt x="289433" y="45338"/>
                                </a:moveTo>
                                <a:lnTo>
                                  <a:pt x="282321" y="45338"/>
                                </a:lnTo>
                                <a:lnTo>
                                  <a:pt x="279527" y="48132"/>
                                </a:lnTo>
                                <a:lnTo>
                                  <a:pt x="279527" y="55244"/>
                                </a:lnTo>
                                <a:lnTo>
                                  <a:pt x="282321" y="58038"/>
                                </a:lnTo>
                                <a:lnTo>
                                  <a:pt x="289433" y="58038"/>
                                </a:lnTo>
                                <a:lnTo>
                                  <a:pt x="292227" y="55244"/>
                                </a:lnTo>
                                <a:lnTo>
                                  <a:pt x="292227" y="48132"/>
                                </a:lnTo>
                                <a:lnTo>
                                  <a:pt x="289433" y="45338"/>
                                </a:lnTo>
                                <a:close/>
                              </a:path>
                              <a:path w="1224280" h="103505">
                                <a:moveTo>
                                  <a:pt x="314833" y="45338"/>
                                </a:moveTo>
                                <a:lnTo>
                                  <a:pt x="307848" y="45338"/>
                                </a:lnTo>
                                <a:lnTo>
                                  <a:pt x="304927" y="48132"/>
                                </a:lnTo>
                                <a:lnTo>
                                  <a:pt x="304927" y="55244"/>
                                </a:lnTo>
                                <a:lnTo>
                                  <a:pt x="307848" y="58038"/>
                                </a:lnTo>
                                <a:lnTo>
                                  <a:pt x="314833" y="58038"/>
                                </a:lnTo>
                                <a:lnTo>
                                  <a:pt x="317627" y="55244"/>
                                </a:lnTo>
                                <a:lnTo>
                                  <a:pt x="317627" y="48132"/>
                                </a:lnTo>
                                <a:lnTo>
                                  <a:pt x="314833" y="45338"/>
                                </a:lnTo>
                                <a:close/>
                              </a:path>
                              <a:path w="1224280" h="103505">
                                <a:moveTo>
                                  <a:pt x="340233" y="45338"/>
                                </a:moveTo>
                                <a:lnTo>
                                  <a:pt x="333248" y="45338"/>
                                </a:lnTo>
                                <a:lnTo>
                                  <a:pt x="330327" y="48132"/>
                                </a:lnTo>
                                <a:lnTo>
                                  <a:pt x="330327" y="55244"/>
                                </a:lnTo>
                                <a:lnTo>
                                  <a:pt x="333248" y="58038"/>
                                </a:lnTo>
                                <a:lnTo>
                                  <a:pt x="340233" y="58038"/>
                                </a:lnTo>
                                <a:lnTo>
                                  <a:pt x="343027" y="55244"/>
                                </a:lnTo>
                                <a:lnTo>
                                  <a:pt x="343027" y="48132"/>
                                </a:lnTo>
                                <a:lnTo>
                                  <a:pt x="340233" y="45338"/>
                                </a:lnTo>
                                <a:close/>
                              </a:path>
                              <a:path w="1224280" h="103505">
                                <a:moveTo>
                                  <a:pt x="365633" y="45338"/>
                                </a:moveTo>
                                <a:lnTo>
                                  <a:pt x="358648" y="45338"/>
                                </a:lnTo>
                                <a:lnTo>
                                  <a:pt x="355727" y="48132"/>
                                </a:lnTo>
                                <a:lnTo>
                                  <a:pt x="355727" y="55244"/>
                                </a:lnTo>
                                <a:lnTo>
                                  <a:pt x="358648" y="58038"/>
                                </a:lnTo>
                                <a:lnTo>
                                  <a:pt x="365633" y="58038"/>
                                </a:lnTo>
                                <a:lnTo>
                                  <a:pt x="368427" y="55244"/>
                                </a:lnTo>
                                <a:lnTo>
                                  <a:pt x="368427" y="48132"/>
                                </a:lnTo>
                                <a:lnTo>
                                  <a:pt x="365633" y="45338"/>
                                </a:lnTo>
                                <a:close/>
                              </a:path>
                              <a:path w="1224280" h="103505">
                                <a:moveTo>
                                  <a:pt x="391033" y="45338"/>
                                </a:moveTo>
                                <a:lnTo>
                                  <a:pt x="384048" y="45338"/>
                                </a:lnTo>
                                <a:lnTo>
                                  <a:pt x="381127" y="48132"/>
                                </a:lnTo>
                                <a:lnTo>
                                  <a:pt x="381127" y="55244"/>
                                </a:lnTo>
                                <a:lnTo>
                                  <a:pt x="384048" y="58038"/>
                                </a:lnTo>
                                <a:lnTo>
                                  <a:pt x="391033" y="58038"/>
                                </a:lnTo>
                                <a:lnTo>
                                  <a:pt x="393954" y="55244"/>
                                </a:lnTo>
                                <a:lnTo>
                                  <a:pt x="393954" y="48132"/>
                                </a:lnTo>
                                <a:lnTo>
                                  <a:pt x="391033" y="45338"/>
                                </a:lnTo>
                                <a:close/>
                              </a:path>
                              <a:path w="1224280" h="103505">
                                <a:moveTo>
                                  <a:pt x="416433" y="45338"/>
                                </a:moveTo>
                                <a:lnTo>
                                  <a:pt x="409448" y="45338"/>
                                </a:lnTo>
                                <a:lnTo>
                                  <a:pt x="406654" y="48132"/>
                                </a:lnTo>
                                <a:lnTo>
                                  <a:pt x="406654" y="55244"/>
                                </a:lnTo>
                                <a:lnTo>
                                  <a:pt x="409448" y="58038"/>
                                </a:lnTo>
                                <a:lnTo>
                                  <a:pt x="416433" y="58038"/>
                                </a:lnTo>
                                <a:lnTo>
                                  <a:pt x="419354" y="55244"/>
                                </a:lnTo>
                                <a:lnTo>
                                  <a:pt x="419354" y="48132"/>
                                </a:lnTo>
                                <a:lnTo>
                                  <a:pt x="416433" y="45338"/>
                                </a:lnTo>
                                <a:close/>
                              </a:path>
                              <a:path w="1224280" h="103505">
                                <a:moveTo>
                                  <a:pt x="441833" y="45338"/>
                                </a:moveTo>
                                <a:lnTo>
                                  <a:pt x="434848" y="45338"/>
                                </a:lnTo>
                                <a:lnTo>
                                  <a:pt x="432054" y="48132"/>
                                </a:lnTo>
                                <a:lnTo>
                                  <a:pt x="432054" y="55244"/>
                                </a:lnTo>
                                <a:lnTo>
                                  <a:pt x="434848" y="58038"/>
                                </a:lnTo>
                                <a:lnTo>
                                  <a:pt x="441833" y="58038"/>
                                </a:lnTo>
                                <a:lnTo>
                                  <a:pt x="444754" y="55244"/>
                                </a:lnTo>
                                <a:lnTo>
                                  <a:pt x="444754" y="48132"/>
                                </a:lnTo>
                                <a:lnTo>
                                  <a:pt x="441833" y="45338"/>
                                </a:lnTo>
                                <a:close/>
                              </a:path>
                              <a:path w="1224280" h="103505">
                                <a:moveTo>
                                  <a:pt x="467233" y="45338"/>
                                </a:moveTo>
                                <a:lnTo>
                                  <a:pt x="460248" y="45338"/>
                                </a:lnTo>
                                <a:lnTo>
                                  <a:pt x="457454" y="48132"/>
                                </a:lnTo>
                                <a:lnTo>
                                  <a:pt x="457454" y="55244"/>
                                </a:lnTo>
                                <a:lnTo>
                                  <a:pt x="460248" y="58038"/>
                                </a:lnTo>
                                <a:lnTo>
                                  <a:pt x="467233" y="58038"/>
                                </a:lnTo>
                                <a:lnTo>
                                  <a:pt x="470154" y="55244"/>
                                </a:lnTo>
                                <a:lnTo>
                                  <a:pt x="470154" y="48132"/>
                                </a:lnTo>
                                <a:lnTo>
                                  <a:pt x="467233" y="45338"/>
                                </a:lnTo>
                                <a:close/>
                              </a:path>
                              <a:path w="1224280" h="103505">
                                <a:moveTo>
                                  <a:pt x="492760" y="45338"/>
                                </a:moveTo>
                                <a:lnTo>
                                  <a:pt x="485648" y="45338"/>
                                </a:lnTo>
                                <a:lnTo>
                                  <a:pt x="482854" y="48132"/>
                                </a:lnTo>
                                <a:lnTo>
                                  <a:pt x="482854" y="55244"/>
                                </a:lnTo>
                                <a:lnTo>
                                  <a:pt x="485648" y="58038"/>
                                </a:lnTo>
                                <a:lnTo>
                                  <a:pt x="492760" y="58038"/>
                                </a:lnTo>
                                <a:lnTo>
                                  <a:pt x="495554" y="55244"/>
                                </a:lnTo>
                                <a:lnTo>
                                  <a:pt x="495554" y="48132"/>
                                </a:lnTo>
                                <a:lnTo>
                                  <a:pt x="492760" y="45338"/>
                                </a:lnTo>
                                <a:close/>
                              </a:path>
                              <a:path w="1224280" h="103505">
                                <a:moveTo>
                                  <a:pt x="518160" y="45338"/>
                                </a:moveTo>
                                <a:lnTo>
                                  <a:pt x="511048" y="45338"/>
                                </a:lnTo>
                                <a:lnTo>
                                  <a:pt x="508254" y="48132"/>
                                </a:lnTo>
                                <a:lnTo>
                                  <a:pt x="508254" y="55244"/>
                                </a:lnTo>
                                <a:lnTo>
                                  <a:pt x="511048" y="58038"/>
                                </a:lnTo>
                                <a:lnTo>
                                  <a:pt x="518160" y="58038"/>
                                </a:lnTo>
                                <a:lnTo>
                                  <a:pt x="520954" y="55244"/>
                                </a:lnTo>
                                <a:lnTo>
                                  <a:pt x="520954" y="48132"/>
                                </a:lnTo>
                                <a:lnTo>
                                  <a:pt x="518160" y="45338"/>
                                </a:lnTo>
                                <a:close/>
                              </a:path>
                              <a:path w="1224280" h="103505">
                                <a:moveTo>
                                  <a:pt x="543560" y="45338"/>
                                </a:moveTo>
                                <a:lnTo>
                                  <a:pt x="536448" y="45338"/>
                                </a:lnTo>
                                <a:lnTo>
                                  <a:pt x="533654" y="48132"/>
                                </a:lnTo>
                                <a:lnTo>
                                  <a:pt x="533654" y="55244"/>
                                </a:lnTo>
                                <a:lnTo>
                                  <a:pt x="536448" y="58038"/>
                                </a:lnTo>
                                <a:lnTo>
                                  <a:pt x="543560" y="58038"/>
                                </a:lnTo>
                                <a:lnTo>
                                  <a:pt x="546354" y="55244"/>
                                </a:lnTo>
                                <a:lnTo>
                                  <a:pt x="546354" y="48132"/>
                                </a:lnTo>
                                <a:lnTo>
                                  <a:pt x="543560" y="45338"/>
                                </a:lnTo>
                                <a:close/>
                              </a:path>
                              <a:path w="1224280" h="103505">
                                <a:moveTo>
                                  <a:pt x="568960" y="45338"/>
                                </a:moveTo>
                                <a:lnTo>
                                  <a:pt x="561975" y="45338"/>
                                </a:lnTo>
                                <a:lnTo>
                                  <a:pt x="559054" y="48132"/>
                                </a:lnTo>
                                <a:lnTo>
                                  <a:pt x="559054" y="55244"/>
                                </a:lnTo>
                                <a:lnTo>
                                  <a:pt x="561975" y="58038"/>
                                </a:lnTo>
                                <a:lnTo>
                                  <a:pt x="568960" y="58038"/>
                                </a:lnTo>
                                <a:lnTo>
                                  <a:pt x="571754" y="55244"/>
                                </a:lnTo>
                                <a:lnTo>
                                  <a:pt x="571754" y="48132"/>
                                </a:lnTo>
                                <a:lnTo>
                                  <a:pt x="568960" y="45338"/>
                                </a:lnTo>
                                <a:close/>
                              </a:path>
                              <a:path w="1224280" h="103505">
                                <a:moveTo>
                                  <a:pt x="594360" y="45338"/>
                                </a:moveTo>
                                <a:lnTo>
                                  <a:pt x="587375" y="45338"/>
                                </a:lnTo>
                                <a:lnTo>
                                  <a:pt x="584454" y="48132"/>
                                </a:lnTo>
                                <a:lnTo>
                                  <a:pt x="584454" y="55244"/>
                                </a:lnTo>
                                <a:lnTo>
                                  <a:pt x="587375" y="58038"/>
                                </a:lnTo>
                                <a:lnTo>
                                  <a:pt x="594360" y="58038"/>
                                </a:lnTo>
                                <a:lnTo>
                                  <a:pt x="597154" y="55244"/>
                                </a:lnTo>
                                <a:lnTo>
                                  <a:pt x="597154" y="48132"/>
                                </a:lnTo>
                                <a:lnTo>
                                  <a:pt x="594360" y="45338"/>
                                </a:lnTo>
                                <a:close/>
                              </a:path>
                              <a:path w="1224280" h="103505">
                                <a:moveTo>
                                  <a:pt x="619760" y="45338"/>
                                </a:moveTo>
                                <a:lnTo>
                                  <a:pt x="612775" y="45338"/>
                                </a:lnTo>
                                <a:lnTo>
                                  <a:pt x="609854" y="48132"/>
                                </a:lnTo>
                                <a:lnTo>
                                  <a:pt x="609854" y="55244"/>
                                </a:lnTo>
                                <a:lnTo>
                                  <a:pt x="612775" y="58038"/>
                                </a:lnTo>
                                <a:lnTo>
                                  <a:pt x="619760" y="58038"/>
                                </a:lnTo>
                                <a:lnTo>
                                  <a:pt x="622554" y="55244"/>
                                </a:lnTo>
                                <a:lnTo>
                                  <a:pt x="622554" y="48132"/>
                                </a:lnTo>
                                <a:lnTo>
                                  <a:pt x="619760" y="45338"/>
                                </a:lnTo>
                                <a:close/>
                              </a:path>
                              <a:path w="1224280" h="103505">
                                <a:moveTo>
                                  <a:pt x="645160" y="45338"/>
                                </a:moveTo>
                                <a:lnTo>
                                  <a:pt x="638175" y="45338"/>
                                </a:lnTo>
                                <a:lnTo>
                                  <a:pt x="635254" y="48132"/>
                                </a:lnTo>
                                <a:lnTo>
                                  <a:pt x="635254" y="55244"/>
                                </a:lnTo>
                                <a:lnTo>
                                  <a:pt x="638175" y="58038"/>
                                </a:lnTo>
                                <a:lnTo>
                                  <a:pt x="645160" y="58038"/>
                                </a:lnTo>
                                <a:lnTo>
                                  <a:pt x="648081" y="55244"/>
                                </a:lnTo>
                                <a:lnTo>
                                  <a:pt x="648081" y="48132"/>
                                </a:lnTo>
                                <a:lnTo>
                                  <a:pt x="645160" y="45338"/>
                                </a:lnTo>
                                <a:close/>
                              </a:path>
                              <a:path w="1224280" h="103505">
                                <a:moveTo>
                                  <a:pt x="670560" y="45338"/>
                                </a:moveTo>
                                <a:lnTo>
                                  <a:pt x="663575" y="45338"/>
                                </a:lnTo>
                                <a:lnTo>
                                  <a:pt x="660781" y="48132"/>
                                </a:lnTo>
                                <a:lnTo>
                                  <a:pt x="660781" y="55244"/>
                                </a:lnTo>
                                <a:lnTo>
                                  <a:pt x="663575" y="58038"/>
                                </a:lnTo>
                                <a:lnTo>
                                  <a:pt x="670560" y="58038"/>
                                </a:lnTo>
                                <a:lnTo>
                                  <a:pt x="673481" y="55244"/>
                                </a:lnTo>
                                <a:lnTo>
                                  <a:pt x="673481" y="48132"/>
                                </a:lnTo>
                                <a:lnTo>
                                  <a:pt x="670560" y="45338"/>
                                </a:lnTo>
                                <a:close/>
                              </a:path>
                              <a:path w="1224280" h="103505">
                                <a:moveTo>
                                  <a:pt x="695960" y="45338"/>
                                </a:moveTo>
                                <a:lnTo>
                                  <a:pt x="688975" y="45338"/>
                                </a:lnTo>
                                <a:lnTo>
                                  <a:pt x="686181" y="48132"/>
                                </a:lnTo>
                                <a:lnTo>
                                  <a:pt x="686181" y="55244"/>
                                </a:lnTo>
                                <a:lnTo>
                                  <a:pt x="688975" y="58038"/>
                                </a:lnTo>
                                <a:lnTo>
                                  <a:pt x="695960" y="58038"/>
                                </a:lnTo>
                                <a:lnTo>
                                  <a:pt x="698881" y="55244"/>
                                </a:lnTo>
                                <a:lnTo>
                                  <a:pt x="698881" y="48132"/>
                                </a:lnTo>
                                <a:lnTo>
                                  <a:pt x="695960" y="45338"/>
                                </a:lnTo>
                                <a:close/>
                              </a:path>
                              <a:path w="1224280" h="103505">
                                <a:moveTo>
                                  <a:pt x="721360" y="45338"/>
                                </a:moveTo>
                                <a:lnTo>
                                  <a:pt x="714375" y="45338"/>
                                </a:lnTo>
                                <a:lnTo>
                                  <a:pt x="711581" y="48132"/>
                                </a:lnTo>
                                <a:lnTo>
                                  <a:pt x="711581" y="55244"/>
                                </a:lnTo>
                                <a:lnTo>
                                  <a:pt x="714375" y="58038"/>
                                </a:lnTo>
                                <a:lnTo>
                                  <a:pt x="721360" y="58038"/>
                                </a:lnTo>
                                <a:lnTo>
                                  <a:pt x="724281" y="55244"/>
                                </a:lnTo>
                                <a:lnTo>
                                  <a:pt x="724281" y="48132"/>
                                </a:lnTo>
                                <a:lnTo>
                                  <a:pt x="721360" y="45338"/>
                                </a:lnTo>
                                <a:close/>
                              </a:path>
                              <a:path w="1224280" h="103505">
                                <a:moveTo>
                                  <a:pt x="746887" y="45338"/>
                                </a:moveTo>
                                <a:lnTo>
                                  <a:pt x="739775" y="45338"/>
                                </a:lnTo>
                                <a:lnTo>
                                  <a:pt x="736981" y="48132"/>
                                </a:lnTo>
                                <a:lnTo>
                                  <a:pt x="736981" y="55244"/>
                                </a:lnTo>
                                <a:lnTo>
                                  <a:pt x="739775" y="58038"/>
                                </a:lnTo>
                                <a:lnTo>
                                  <a:pt x="746887" y="58038"/>
                                </a:lnTo>
                                <a:lnTo>
                                  <a:pt x="749681" y="55244"/>
                                </a:lnTo>
                                <a:lnTo>
                                  <a:pt x="749681" y="48132"/>
                                </a:lnTo>
                                <a:lnTo>
                                  <a:pt x="746887" y="45338"/>
                                </a:lnTo>
                                <a:close/>
                              </a:path>
                              <a:path w="1224280" h="103505">
                                <a:moveTo>
                                  <a:pt x="772287" y="45338"/>
                                </a:moveTo>
                                <a:lnTo>
                                  <a:pt x="765175" y="45338"/>
                                </a:lnTo>
                                <a:lnTo>
                                  <a:pt x="762381" y="48132"/>
                                </a:lnTo>
                                <a:lnTo>
                                  <a:pt x="762381" y="55244"/>
                                </a:lnTo>
                                <a:lnTo>
                                  <a:pt x="765175" y="58038"/>
                                </a:lnTo>
                                <a:lnTo>
                                  <a:pt x="772287" y="58038"/>
                                </a:lnTo>
                                <a:lnTo>
                                  <a:pt x="775081" y="55244"/>
                                </a:lnTo>
                                <a:lnTo>
                                  <a:pt x="775081" y="48132"/>
                                </a:lnTo>
                                <a:lnTo>
                                  <a:pt x="772287" y="45338"/>
                                </a:lnTo>
                                <a:close/>
                              </a:path>
                              <a:path w="1224280" h="103505">
                                <a:moveTo>
                                  <a:pt x="797687" y="45338"/>
                                </a:moveTo>
                                <a:lnTo>
                                  <a:pt x="790575" y="45338"/>
                                </a:lnTo>
                                <a:lnTo>
                                  <a:pt x="787781" y="48132"/>
                                </a:lnTo>
                                <a:lnTo>
                                  <a:pt x="787781" y="55244"/>
                                </a:lnTo>
                                <a:lnTo>
                                  <a:pt x="790575" y="58038"/>
                                </a:lnTo>
                                <a:lnTo>
                                  <a:pt x="797687" y="58038"/>
                                </a:lnTo>
                                <a:lnTo>
                                  <a:pt x="800481" y="55244"/>
                                </a:lnTo>
                                <a:lnTo>
                                  <a:pt x="800481" y="48132"/>
                                </a:lnTo>
                                <a:lnTo>
                                  <a:pt x="797687" y="45338"/>
                                </a:lnTo>
                                <a:close/>
                              </a:path>
                              <a:path w="1224280" h="103505">
                                <a:moveTo>
                                  <a:pt x="823087" y="45338"/>
                                </a:moveTo>
                                <a:lnTo>
                                  <a:pt x="816102" y="45338"/>
                                </a:lnTo>
                                <a:lnTo>
                                  <a:pt x="813181" y="48132"/>
                                </a:lnTo>
                                <a:lnTo>
                                  <a:pt x="813181" y="55244"/>
                                </a:lnTo>
                                <a:lnTo>
                                  <a:pt x="816102" y="58038"/>
                                </a:lnTo>
                                <a:lnTo>
                                  <a:pt x="823087" y="58038"/>
                                </a:lnTo>
                                <a:lnTo>
                                  <a:pt x="825881" y="55244"/>
                                </a:lnTo>
                                <a:lnTo>
                                  <a:pt x="825881" y="48132"/>
                                </a:lnTo>
                                <a:lnTo>
                                  <a:pt x="823087" y="45338"/>
                                </a:lnTo>
                                <a:close/>
                              </a:path>
                              <a:path w="1224280" h="103505">
                                <a:moveTo>
                                  <a:pt x="848487" y="45338"/>
                                </a:moveTo>
                                <a:lnTo>
                                  <a:pt x="841502" y="45338"/>
                                </a:lnTo>
                                <a:lnTo>
                                  <a:pt x="838581" y="48132"/>
                                </a:lnTo>
                                <a:lnTo>
                                  <a:pt x="838581" y="55244"/>
                                </a:lnTo>
                                <a:lnTo>
                                  <a:pt x="841502" y="58038"/>
                                </a:lnTo>
                                <a:lnTo>
                                  <a:pt x="848487" y="58038"/>
                                </a:lnTo>
                                <a:lnTo>
                                  <a:pt x="851281" y="55244"/>
                                </a:lnTo>
                                <a:lnTo>
                                  <a:pt x="851281" y="48132"/>
                                </a:lnTo>
                                <a:lnTo>
                                  <a:pt x="848487" y="45338"/>
                                </a:lnTo>
                                <a:close/>
                              </a:path>
                              <a:path w="1224280" h="103505">
                                <a:moveTo>
                                  <a:pt x="873887" y="45338"/>
                                </a:moveTo>
                                <a:lnTo>
                                  <a:pt x="866902" y="45338"/>
                                </a:lnTo>
                                <a:lnTo>
                                  <a:pt x="863981" y="48132"/>
                                </a:lnTo>
                                <a:lnTo>
                                  <a:pt x="863981" y="55244"/>
                                </a:lnTo>
                                <a:lnTo>
                                  <a:pt x="866902" y="58038"/>
                                </a:lnTo>
                                <a:lnTo>
                                  <a:pt x="873887" y="58038"/>
                                </a:lnTo>
                                <a:lnTo>
                                  <a:pt x="876681" y="55244"/>
                                </a:lnTo>
                                <a:lnTo>
                                  <a:pt x="876681" y="48132"/>
                                </a:lnTo>
                                <a:lnTo>
                                  <a:pt x="873887" y="45338"/>
                                </a:lnTo>
                                <a:close/>
                              </a:path>
                              <a:path w="1224280" h="103505">
                                <a:moveTo>
                                  <a:pt x="899287" y="45338"/>
                                </a:moveTo>
                                <a:lnTo>
                                  <a:pt x="892302" y="45338"/>
                                </a:lnTo>
                                <a:lnTo>
                                  <a:pt x="889381" y="48132"/>
                                </a:lnTo>
                                <a:lnTo>
                                  <a:pt x="889381" y="55244"/>
                                </a:lnTo>
                                <a:lnTo>
                                  <a:pt x="892302" y="58038"/>
                                </a:lnTo>
                                <a:lnTo>
                                  <a:pt x="899287" y="58038"/>
                                </a:lnTo>
                                <a:lnTo>
                                  <a:pt x="902208" y="55244"/>
                                </a:lnTo>
                                <a:lnTo>
                                  <a:pt x="902208" y="48132"/>
                                </a:lnTo>
                                <a:lnTo>
                                  <a:pt x="899287" y="45338"/>
                                </a:lnTo>
                                <a:close/>
                              </a:path>
                              <a:path w="1224280" h="103505">
                                <a:moveTo>
                                  <a:pt x="924687" y="45338"/>
                                </a:moveTo>
                                <a:lnTo>
                                  <a:pt x="917702" y="45338"/>
                                </a:lnTo>
                                <a:lnTo>
                                  <a:pt x="914908" y="48132"/>
                                </a:lnTo>
                                <a:lnTo>
                                  <a:pt x="914908" y="55244"/>
                                </a:lnTo>
                                <a:lnTo>
                                  <a:pt x="917702" y="58038"/>
                                </a:lnTo>
                                <a:lnTo>
                                  <a:pt x="924687" y="58038"/>
                                </a:lnTo>
                                <a:lnTo>
                                  <a:pt x="927608" y="55244"/>
                                </a:lnTo>
                                <a:lnTo>
                                  <a:pt x="927608" y="48132"/>
                                </a:lnTo>
                                <a:lnTo>
                                  <a:pt x="924687" y="45338"/>
                                </a:lnTo>
                                <a:close/>
                              </a:path>
                              <a:path w="1224280" h="103505">
                                <a:moveTo>
                                  <a:pt x="950087" y="45338"/>
                                </a:moveTo>
                                <a:lnTo>
                                  <a:pt x="943102" y="45338"/>
                                </a:lnTo>
                                <a:lnTo>
                                  <a:pt x="940308" y="48132"/>
                                </a:lnTo>
                                <a:lnTo>
                                  <a:pt x="940308" y="55244"/>
                                </a:lnTo>
                                <a:lnTo>
                                  <a:pt x="943102" y="58038"/>
                                </a:lnTo>
                                <a:lnTo>
                                  <a:pt x="950087" y="58038"/>
                                </a:lnTo>
                                <a:lnTo>
                                  <a:pt x="953008" y="55244"/>
                                </a:lnTo>
                                <a:lnTo>
                                  <a:pt x="953008" y="48132"/>
                                </a:lnTo>
                                <a:lnTo>
                                  <a:pt x="950087" y="45338"/>
                                </a:lnTo>
                                <a:close/>
                              </a:path>
                              <a:path w="1224280" h="103505">
                                <a:moveTo>
                                  <a:pt x="975487" y="45338"/>
                                </a:moveTo>
                                <a:lnTo>
                                  <a:pt x="968502" y="45338"/>
                                </a:lnTo>
                                <a:lnTo>
                                  <a:pt x="965708" y="48132"/>
                                </a:lnTo>
                                <a:lnTo>
                                  <a:pt x="965708" y="55244"/>
                                </a:lnTo>
                                <a:lnTo>
                                  <a:pt x="968502" y="58038"/>
                                </a:lnTo>
                                <a:lnTo>
                                  <a:pt x="975487" y="58038"/>
                                </a:lnTo>
                                <a:lnTo>
                                  <a:pt x="978408" y="55244"/>
                                </a:lnTo>
                                <a:lnTo>
                                  <a:pt x="978408" y="48132"/>
                                </a:lnTo>
                                <a:lnTo>
                                  <a:pt x="975487" y="45338"/>
                                </a:lnTo>
                                <a:close/>
                              </a:path>
                              <a:path w="1224280" h="103505">
                                <a:moveTo>
                                  <a:pt x="1001014" y="45338"/>
                                </a:moveTo>
                                <a:lnTo>
                                  <a:pt x="993902" y="45338"/>
                                </a:lnTo>
                                <a:lnTo>
                                  <a:pt x="991108" y="48132"/>
                                </a:lnTo>
                                <a:lnTo>
                                  <a:pt x="991108" y="55244"/>
                                </a:lnTo>
                                <a:lnTo>
                                  <a:pt x="993902" y="58038"/>
                                </a:lnTo>
                                <a:lnTo>
                                  <a:pt x="1001014" y="58038"/>
                                </a:lnTo>
                                <a:lnTo>
                                  <a:pt x="1003808" y="55244"/>
                                </a:lnTo>
                                <a:lnTo>
                                  <a:pt x="1003808" y="48132"/>
                                </a:lnTo>
                                <a:lnTo>
                                  <a:pt x="1001014" y="45338"/>
                                </a:lnTo>
                                <a:close/>
                              </a:path>
                              <a:path w="1224280" h="103505">
                                <a:moveTo>
                                  <a:pt x="1026414" y="45338"/>
                                </a:moveTo>
                                <a:lnTo>
                                  <a:pt x="1019302" y="45338"/>
                                </a:lnTo>
                                <a:lnTo>
                                  <a:pt x="1016508" y="48132"/>
                                </a:lnTo>
                                <a:lnTo>
                                  <a:pt x="1016508" y="55244"/>
                                </a:lnTo>
                                <a:lnTo>
                                  <a:pt x="1019302" y="58038"/>
                                </a:lnTo>
                                <a:lnTo>
                                  <a:pt x="1026414" y="58038"/>
                                </a:lnTo>
                                <a:lnTo>
                                  <a:pt x="1029208" y="55244"/>
                                </a:lnTo>
                                <a:lnTo>
                                  <a:pt x="1029208" y="48132"/>
                                </a:lnTo>
                                <a:lnTo>
                                  <a:pt x="1026414" y="45338"/>
                                </a:lnTo>
                                <a:close/>
                              </a:path>
                              <a:path w="1224280" h="103505">
                                <a:moveTo>
                                  <a:pt x="1051814" y="45338"/>
                                </a:moveTo>
                                <a:lnTo>
                                  <a:pt x="1044702" y="45338"/>
                                </a:lnTo>
                                <a:lnTo>
                                  <a:pt x="1041908" y="48132"/>
                                </a:lnTo>
                                <a:lnTo>
                                  <a:pt x="1041908" y="55244"/>
                                </a:lnTo>
                                <a:lnTo>
                                  <a:pt x="1044702" y="58038"/>
                                </a:lnTo>
                                <a:lnTo>
                                  <a:pt x="1051814" y="58038"/>
                                </a:lnTo>
                                <a:lnTo>
                                  <a:pt x="1054608" y="55244"/>
                                </a:lnTo>
                                <a:lnTo>
                                  <a:pt x="1054608" y="48132"/>
                                </a:lnTo>
                                <a:lnTo>
                                  <a:pt x="1051814" y="45338"/>
                                </a:lnTo>
                                <a:close/>
                              </a:path>
                              <a:path w="1224280" h="103505">
                                <a:moveTo>
                                  <a:pt x="1077214" y="45338"/>
                                </a:moveTo>
                                <a:lnTo>
                                  <a:pt x="1070229" y="45338"/>
                                </a:lnTo>
                                <a:lnTo>
                                  <a:pt x="1067308" y="48132"/>
                                </a:lnTo>
                                <a:lnTo>
                                  <a:pt x="1067308" y="55244"/>
                                </a:lnTo>
                                <a:lnTo>
                                  <a:pt x="1070229" y="58038"/>
                                </a:lnTo>
                                <a:lnTo>
                                  <a:pt x="1077214" y="58038"/>
                                </a:lnTo>
                                <a:lnTo>
                                  <a:pt x="1080008" y="55244"/>
                                </a:lnTo>
                                <a:lnTo>
                                  <a:pt x="1080008" y="48132"/>
                                </a:lnTo>
                                <a:lnTo>
                                  <a:pt x="1077214" y="45338"/>
                                </a:lnTo>
                                <a:close/>
                              </a:path>
                              <a:path w="1224280" h="103505">
                                <a:moveTo>
                                  <a:pt x="1102614" y="45338"/>
                                </a:moveTo>
                                <a:lnTo>
                                  <a:pt x="1095629" y="45338"/>
                                </a:lnTo>
                                <a:lnTo>
                                  <a:pt x="1092708" y="48132"/>
                                </a:lnTo>
                                <a:lnTo>
                                  <a:pt x="1092708" y="55244"/>
                                </a:lnTo>
                                <a:lnTo>
                                  <a:pt x="1095629" y="58038"/>
                                </a:lnTo>
                                <a:lnTo>
                                  <a:pt x="1102614" y="58038"/>
                                </a:lnTo>
                                <a:lnTo>
                                  <a:pt x="1105408" y="55244"/>
                                </a:lnTo>
                                <a:lnTo>
                                  <a:pt x="1105408" y="48132"/>
                                </a:lnTo>
                                <a:lnTo>
                                  <a:pt x="1102614" y="45338"/>
                                </a:lnTo>
                                <a:close/>
                              </a:path>
                              <a:path w="1224280" h="103505">
                                <a:moveTo>
                                  <a:pt x="1194435" y="54377"/>
                                </a:moveTo>
                                <a:lnTo>
                                  <a:pt x="1129157" y="92455"/>
                                </a:lnTo>
                                <a:lnTo>
                                  <a:pt x="1128141" y="96265"/>
                                </a:lnTo>
                                <a:lnTo>
                                  <a:pt x="1131697" y="102361"/>
                                </a:lnTo>
                                <a:lnTo>
                                  <a:pt x="1135507" y="103377"/>
                                </a:lnTo>
                                <a:lnTo>
                                  <a:pt x="1213262" y="58038"/>
                                </a:lnTo>
                                <a:lnTo>
                                  <a:pt x="1197229" y="58038"/>
                                </a:lnTo>
                                <a:lnTo>
                                  <a:pt x="1194435" y="55244"/>
                                </a:lnTo>
                                <a:lnTo>
                                  <a:pt x="1194435" y="54377"/>
                                </a:lnTo>
                                <a:close/>
                              </a:path>
                              <a:path w="1224280" h="103505">
                                <a:moveTo>
                                  <a:pt x="1128014" y="45338"/>
                                </a:moveTo>
                                <a:lnTo>
                                  <a:pt x="1121029" y="45338"/>
                                </a:lnTo>
                                <a:lnTo>
                                  <a:pt x="1118108" y="48132"/>
                                </a:lnTo>
                                <a:lnTo>
                                  <a:pt x="1118108" y="55244"/>
                                </a:lnTo>
                                <a:lnTo>
                                  <a:pt x="1121029" y="58038"/>
                                </a:lnTo>
                                <a:lnTo>
                                  <a:pt x="1128014" y="58038"/>
                                </a:lnTo>
                                <a:lnTo>
                                  <a:pt x="1130808" y="55244"/>
                                </a:lnTo>
                                <a:lnTo>
                                  <a:pt x="1130808" y="48132"/>
                                </a:lnTo>
                                <a:lnTo>
                                  <a:pt x="1128014" y="45338"/>
                                </a:lnTo>
                                <a:close/>
                              </a:path>
                              <a:path w="1224280" h="103505">
                                <a:moveTo>
                                  <a:pt x="1153414" y="45338"/>
                                </a:moveTo>
                                <a:lnTo>
                                  <a:pt x="1146429" y="45338"/>
                                </a:lnTo>
                                <a:lnTo>
                                  <a:pt x="1143635" y="48132"/>
                                </a:lnTo>
                                <a:lnTo>
                                  <a:pt x="1143635" y="55244"/>
                                </a:lnTo>
                                <a:lnTo>
                                  <a:pt x="1146429" y="58038"/>
                                </a:lnTo>
                                <a:lnTo>
                                  <a:pt x="1153414" y="58038"/>
                                </a:lnTo>
                                <a:lnTo>
                                  <a:pt x="1156335" y="55244"/>
                                </a:lnTo>
                                <a:lnTo>
                                  <a:pt x="1156335" y="48132"/>
                                </a:lnTo>
                                <a:lnTo>
                                  <a:pt x="1153414" y="45338"/>
                                </a:lnTo>
                                <a:close/>
                              </a:path>
                              <a:path w="1224280" h="103505">
                                <a:moveTo>
                                  <a:pt x="1178814" y="45338"/>
                                </a:moveTo>
                                <a:lnTo>
                                  <a:pt x="1171829" y="45338"/>
                                </a:lnTo>
                                <a:lnTo>
                                  <a:pt x="1169035" y="48132"/>
                                </a:lnTo>
                                <a:lnTo>
                                  <a:pt x="1169035" y="55244"/>
                                </a:lnTo>
                                <a:lnTo>
                                  <a:pt x="1171829" y="58038"/>
                                </a:lnTo>
                                <a:lnTo>
                                  <a:pt x="1178814" y="58038"/>
                                </a:lnTo>
                                <a:lnTo>
                                  <a:pt x="1181735" y="55244"/>
                                </a:lnTo>
                                <a:lnTo>
                                  <a:pt x="1181735" y="48132"/>
                                </a:lnTo>
                                <a:lnTo>
                                  <a:pt x="1178814" y="45338"/>
                                </a:lnTo>
                                <a:close/>
                              </a:path>
                              <a:path w="1224280" h="103505">
                                <a:moveTo>
                                  <a:pt x="1199043" y="51688"/>
                                </a:moveTo>
                                <a:lnTo>
                                  <a:pt x="1194435" y="54377"/>
                                </a:lnTo>
                                <a:lnTo>
                                  <a:pt x="1194435" y="55244"/>
                                </a:lnTo>
                                <a:lnTo>
                                  <a:pt x="1197229" y="58038"/>
                                </a:lnTo>
                                <a:lnTo>
                                  <a:pt x="1204214" y="58038"/>
                                </a:lnTo>
                                <a:lnTo>
                                  <a:pt x="1206378" y="55968"/>
                                </a:lnTo>
                                <a:lnTo>
                                  <a:pt x="1199043" y="51688"/>
                                </a:lnTo>
                                <a:close/>
                              </a:path>
                              <a:path w="1224280" h="103505">
                                <a:moveTo>
                                  <a:pt x="1206378" y="55968"/>
                                </a:moveTo>
                                <a:lnTo>
                                  <a:pt x="1204214" y="58038"/>
                                </a:lnTo>
                                <a:lnTo>
                                  <a:pt x="1213262" y="58038"/>
                                </a:lnTo>
                                <a:lnTo>
                                  <a:pt x="1214787" y="57150"/>
                                </a:lnTo>
                                <a:lnTo>
                                  <a:pt x="1208405" y="57150"/>
                                </a:lnTo>
                                <a:lnTo>
                                  <a:pt x="1206378" y="55968"/>
                                </a:lnTo>
                                <a:close/>
                              </a:path>
                              <a:path w="1224280" h="103505">
                                <a:moveTo>
                                  <a:pt x="1208405" y="46227"/>
                                </a:moveTo>
                                <a:lnTo>
                                  <a:pt x="1206378" y="47409"/>
                                </a:lnTo>
                                <a:lnTo>
                                  <a:pt x="1207135" y="48132"/>
                                </a:lnTo>
                                <a:lnTo>
                                  <a:pt x="1207135" y="55244"/>
                                </a:lnTo>
                                <a:lnTo>
                                  <a:pt x="1206378" y="55968"/>
                                </a:lnTo>
                                <a:lnTo>
                                  <a:pt x="1208405" y="57150"/>
                                </a:lnTo>
                                <a:lnTo>
                                  <a:pt x="1208405" y="46227"/>
                                </a:lnTo>
                                <a:close/>
                              </a:path>
                              <a:path w="1224280" h="103505">
                                <a:moveTo>
                                  <a:pt x="1214787" y="46227"/>
                                </a:moveTo>
                                <a:lnTo>
                                  <a:pt x="1208405" y="46227"/>
                                </a:lnTo>
                                <a:lnTo>
                                  <a:pt x="1208405" y="57150"/>
                                </a:lnTo>
                                <a:lnTo>
                                  <a:pt x="1214787" y="57150"/>
                                </a:lnTo>
                                <a:lnTo>
                                  <a:pt x="1224153" y="51688"/>
                                </a:lnTo>
                                <a:lnTo>
                                  <a:pt x="1214787" y="46227"/>
                                </a:lnTo>
                                <a:close/>
                              </a:path>
                              <a:path w="1224280" h="103505">
                                <a:moveTo>
                                  <a:pt x="1206378" y="47409"/>
                                </a:moveTo>
                                <a:lnTo>
                                  <a:pt x="1199043" y="51688"/>
                                </a:lnTo>
                                <a:lnTo>
                                  <a:pt x="1206378" y="55968"/>
                                </a:lnTo>
                                <a:lnTo>
                                  <a:pt x="1207135" y="55244"/>
                                </a:lnTo>
                                <a:lnTo>
                                  <a:pt x="1207135" y="48132"/>
                                </a:lnTo>
                                <a:lnTo>
                                  <a:pt x="1206378" y="47409"/>
                                </a:lnTo>
                                <a:close/>
                              </a:path>
                              <a:path w="1224280" h="103505">
                                <a:moveTo>
                                  <a:pt x="1194435" y="49000"/>
                                </a:moveTo>
                                <a:lnTo>
                                  <a:pt x="1194435" y="54377"/>
                                </a:lnTo>
                                <a:lnTo>
                                  <a:pt x="1199043" y="51688"/>
                                </a:lnTo>
                                <a:lnTo>
                                  <a:pt x="1194435" y="49000"/>
                                </a:lnTo>
                                <a:close/>
                              </a:path>
                              <a:path w="1224280" h="103505">
                                <a:moveTo>
                                  <a:pt x="1204214" y="45338"/>
                                </a:moveTo>
                                <a:lnTo>
                                  <a:pt x="1197229" y="45338"/>
                                </a:lnTo>
                                <a:lnTo>
                                  <a:pt x="1194435" y="48132"/>
                                </a:lnTo>
                                <a:lnTo>
                                  <a:pt x="1194435" y="49000"/>
                                </a:lnTo>
                                <a:lnTo>
                                  <a:pt x="1199043" y="51688"/>
                                </a:lnTo>
                                <a:lnTo>
                                  <a:pt x="1206378" y="47409"/>
                                </a:lnTo>
                                <a:lnTo>
                                  <a:pt x="1204214" y="45338"/>
                                </a:lnTo>
                                <a:close/>
                              </a:path>
                              <a:path w="1224280" h="103505">
                                <a:moveTo>
                                  <a:pt x="1135507" y="0"/>
                                </a:moveTo>
                                <a:lnTo>
                                  <a:pt x="1131697" y="1015"/>
                                </a:lnTo>
                                <a:lnTo>
                                  <a:pt x="1128141" y="7111"/>
                                </a:lnTo>
                                <a:lnTo>
                                  <a:pt x="1129157" y="10921"/>
                                </a:lnTo>
                                <a:lnTo>
                                  <a:pt x="1194435" y="49000"/>
                                </a:lnTo>
                                <a:lnTo>
                                  <a:pt x="1194435" y="48132"/>
                                </a:lnTo>
                                <a:lnTo>
                                  <a:pt x="1197229" y="45338"/>
                                </a:lnTo>
                                <a:lnTo>
                                  <a:pt x="1213262" y="45338"/>
                                </a:lnTo>
                                <a:lnTo>
                                  <a:pt x="1135507" y="0"/>
                                </a:lnTo>
                                <a:close/>
                              </a:path>
                              <a:path w="1224280" h="103505">
                                <a:moveTo>
                                  <a:pt x="1213262" y="45338"/>
                                </a:moveTo>
                                <a:lnTo>
                                  <a:pt x="1204214" y="45338"/>
                                </a:lnTo>
                                <a:lnTo>
                                  <a:pt x="1206378" y="47409"/>
                                </a:lnTo>
                                <a:lnTo>
                                  <a:pt x="1208405" y="46227"/>
                                </a:lnTo>
                                <a:lnTo>
                                  <a:pt x="1214787" y="46227"/>
                                </a:lnTo>
                                <a:lnTo>
                                  <a:pt x="1213262" y="45338"/>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32" name="Image 332"/>
                          <pic:cNvPicPr/>
                        </pic:nvPicPr>
                        <pic:blipFill>
                          <a:blip r:embed="rId105" cstate="print"/>
                          <a:stretch>
                            <a:fillRect/>
                          </a:stretch>
                        </pic:blipFill>
                        <pic:spPr>
                          <a:xfrm>
                            <a:off x="506730" y="999489"/>
                            <a:ext cx="4688205" cy="1142301"/>
                          </a:xfrm>
                          <a:prstGeom prst="rect">
                            <a:avLst/>
                          </a:prstGeom>
                        </pic:spPr>
                      </pic:pic>
                      <wps:wsp>
                        <wps:cNvPr id="333" name="Textbox 333"/>
                        <wps:cNvSpPr txBox="1"/>
                        <wps:spPr>
                          <a:xfrm>
                            <a:off x="489838" y="824430"/>
                            <a:ext cx="455930" cy="156845"/>
                          </a:xfrm>
                          <a:prstGeom prst="rect">
                            <a:avLst/>
                          </a:prstGeom>
                        </wps:spPr>
                        <wps:txbx>
                          <w:txbxContent>
                            <w:p w14:paraId="3919CCCF" w14:textId="77777777" w:rsidR="00FD792F" w:rsidRDefault="00FD792F" w:rsidP="00FD792F">
                              <w:pPr>
                                <w:spacing w:line="247" w:lineRule="exact"/>
                              </w:pPr>
                              <w:r>
                                <w:t xml:space="preserve">R </w:t>
                              </w:r>
                              <w:r>
                                <w:rPr>
                                  <w:spacing w:val="-2"/>
                                </w:rPr>
                                <w:t>point</w:t>
                              </w:r>
                            </w:p>
                          </w:txbxContent>
                        </wps:txbx>
                        <wps:bodyPr wrap="square" lIns="0" tIns="0" rIns="0" bIns="0" rtlCol="0">
                          <a:noAutofit/>
                        </wps:bodyPr>
                      </wps:wsp>
                      <wps:wsp>
                        <wps:cNvPr id="334" name="Textbox 334"/>
                        <wps:cNvSpPr txBox="1"/>
                        <wps:spPr>
                          <a:xfrm>
                            <a:off x="92075" y="1053030"/>
                            <a:ext cx="215900" cy="156845"/>
                          </a:xfrm>
                          <a:prstGeom prst="rect">
                            <a:avLst/>
                          </a:prstGeom>
                        </wps:spPr>
                        <wps:txbx>
                          <w:txbxContent>
                            <w:p w14:paraId="2DD2F040" w14:textId="77777777" w:rsidR="00FD792F" w:rsidRDefault="00FD792F" w:rsidP="00FD792F">
                              <w:pPr>
                                <w:spacing w:line="247" w:lineRule="exact"/>
                              </w:pPr>
                              <w:r>
                                <w:t xml:space="preserve">Z </w:t>
                              </w:r>
                              <w:r>
                                <w:rPr>
                                  <w:spacing w:val="-10"/>
                                </w:rPr>
                                <w:t>0</w:t>
                              </w:r>
                            </w:p>
                          </w:txbxContent>
                        </wps:txbx>
                        <wps:bodyPr wrap="square" lIns="0" tIns="0" rIns="0" bIns="0" rtlCol="0">
                          <a:noAutofit/>
                        </wps:bodyPr>
                      </wps:wsp>
                      <wps:wsp>
                        <wps:cNvPr id="335" name="Textbox 335"/>
                        <wps:cNvSpPr txBox="1"/>
                        <wps:spPr>
                          <a:xfrm>
                            <a:off x="489838" y="1738830"/>
                            <a:ext cx="440690" cy="156845"/>
                          </a:xfrm>
                          <a:prstGeom prst="rect">
                            <a:avLst/>
                          </a:prstGeom>
                        </wps:spPr>
                        <wps:txbx>
                          <w:txbxContent>
                            <w:p w14:paraId="105792EE" w14:textId="77777777" w:rsidR="00FD792F" w:rsidRDefault="00FD792F" w:rsidP="00FD792F">
                              <w:pPr>
                                <w:spacing w:line="247" w:lineRule="exact"/>
                              </w:pPr>
                              <w:r>
                                <w:t xml:space="preserve">Z </w:t>
                              </w:r>
                              <w:r>
                                <w:rPr>
                                  <w:spacing w:val="-2"/>
                                </w:rPr>
                                <w:t>point</w:t>
                              </w:r>
                            </w:p>
                          </w:txbxContent>
                        </wps:txbx>
                        <wps:bodyPr wrap="square" lIns="0" tIns="0" rIns="0" bIns="0" rtlCol="0">
                          <a:noAutofit/>
                        </wps:bodyPr>
                      </wps:wsp>
                      <wps:wsp>
                        <wps:cNvPr id="336" name="Textbox 336"/>
                        <wps:cNvSpPr txBox="1"/>
                        <wps:spPr>
                          <a:xfrm>
                            <a:off x="1307782" y="56451"/>
                            <a:ext cx="1257300" cy="1147445"/>
                          </a:xfrm>
                          <a:prstGeom prst="rect">
                            <a:avLst/>
                          </a:prstGeom>
                        </wps:spPr>
                        <wps:txbx>
                          <w:txbxContent>
                            <w:p w14:paraId="0AAC7979" w14:textId="77777777" w:rsidR="00FD792F" w:rsidRDefault="00FD792F" w:rsidP="00FD792F"/>
                            <w:p w14:paraId="15BCD59A" w14:textId="77777777" w:rsidR="00FD792F" w:rsidRDefault="00FD792F" w:rsidP="00FD792F"/>
                            <w:p w14:paraId="085B22BB" w14:textId="77777777" w:rsidR="00FD792F" w:rsidRDefault="00FD792F" w:rsidP="00FD792F"/>
                            <w:p w14:paraId="2B5012BD" w14:textId="77777777" w:rsidR="00FD792F" w:rsidRDefault="00FD792F" w:rsidP="00FD792F">
                              <w:pPr>
                                <w:spacing w:before="188"/>
                              </w:pPr>
                            </w:p>
                            <w:p w14:paraId="39EB95FB" w14:textId="77777777" w:rsidR="00FD792F" w:rsidRDefault="00FD792F" w:rsidP="00FD792F">
                              <w:pPr>
                                <w:ind w:left="594"/>
                              </w:pPr>
                              <w:r>
                                <w:rPr>
                                  <w:spacing w:val="-5"/>
                                </w:rPr>
                                <w:t>G99</w:t>
                              </w:r>
                            </w:p>
                          </w:txbxContent>
                        </wps:txbx>
                        <wps:bodyPr wrap="square" lIns="0" tIns="0" rIns="0" bIns="0" rtlCol="0">
                          <a:noAutofit/>
                        </wps:bodyPr>
                      </wps:wsp>
                    </wpg:wgp>
                  </a:graphicData>
                </a:graphic>
              </wp:inline>
            </w:drawing>
          </mc:Choice>
          <mc:Fallback>
            <w:pict>
              <v:group w14:anchorId="0BC3D2D4" id="Group 326" o:spid="_x0000_s1044" style="width:388.8pt;height:153.4pt;mso-position-horizontal-relative:char;mso-position-vertical-relative:line" coordsize="54292,21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">
                <v:shape id="Graphic 327" o:spid="_x0000_s1045" style="position:absolute;left:13030;top:516;width:38728;height:11430;visibility:visible;mso-wrap-style:square;v-text-anchor:top" coordsize="3872865,114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" path="m,1143000r1266825,l1266825,,,,,1143000xem1266825,1143000r1303019,l2569844,,1266825,r,1143000xem2569845,1143000r1303020,l3872865,,2569845,r,1143000xe" filled="f">
                  <v:stroke dashstyle="1 1"/>
                  <v:path arrowok="t"/>
                </v:shape>
                <v:shape id="Graphic 328" o:spid="_x0000_s1046" style="position:absolute;top:12226;width:54292;height:12;visibility:visible;mso-wrap-style:square;v-text-anchor:top" coordsize="54292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" path="m,l5429250,e" filled="f">
                  <v:path arrowok="t"/>
                </v:shape>
                <v:shape id="Graphic 329" o:spid="_x0000_s1047" style="position:absolute;left:5791;top:516;width:6153;height:9995;visibility:visible;mso-wrap-style:square;v-text-anchor:top" coordsize="615315,99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" path="m615315,999490l,999490em615315,l36195,e" filled="f">
                  <v:stroke dashstyle="dot"/>
                  <v:path arrowok="t"/>
                </v:shape>
                <v:shape id="Image 330" o:spid="_x0000_s1048" type="#_x0000_t75" style="position:absolute;left:13328;width:25272;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">
                  <v:imagedata r:id="rId106" o:title=""/>
                </v:shape>
                <v:shape id="Graphic 331" o:spid="_x0000_s1049" style="position:absolute;left:39027;width:12242;height:1035;visibility:visible;mso-wrap-style:square;v-text-anchor:top" coordsize="1224280,10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" path="m9906,45338r-7112,l,48132r,7112l2794,58038r7112,l12700,55244r,-7112l9906,45338xem35306,45338r-7112,l25400,48132r,7112l28194,58038r7112,l38100,55244r,-7112l35306,45338xem60706,45338r-6985,l50800,48132r,7112l53721,58038r6985,l63500,55244r,-7112l60706,45338xem86106,45338r-6985,l76200,48132r,7112l79121,58038r6985,l88900,55244r,-7112l86106,45338xem111506,45338r-6985,l101600,48132r,7112l104521,58038r6985,l114300,55244r,-7112l111506,45338xem136906,45338r-6985,l127000,48132r,7112l129921,58038r6985,l139827,55244r,-7112l136906,45338xem162306,45338r-6985,l152527,48132r,7112l155321,58038r6985,l165227,55244r,-7112l162306,45338xem187706,45338r-6985,l177927,48132r,7112l180721,58038r6985,l190627,55244r,-7112l187706,45338xem213106,45338r-6985,l203327,48132r,7112l206121,58038r6985,l216027,55244r,-7112l213106,45338xem238633,45338r-7112,l228727,48132r,7112l231521,58038r7112,l241427,55244r,-7112l238633,45338xem264033,45338r-7112,l254127,48132r,7112l256921,58038r7112,l266827,55244r,-7112l264033,45338xem289433,45338r-7112,l279527,48132r,7112l282321,58038r7112,l292227,55244r,-7112l289433,45338xem314833,45338r-6985,l304927,48132r,7112l307848,58038r6985,l317627,55244r,-7112l314833,45338xem340233,45338r-6985,l330327,48132r,7112l333248,58038r6985,l343027,55244r,-7112l340233,45338xem365633,45338r-6985,l355727,48132r,7112l358648,58038r6985,l368427,55244r,-7112l365633,45338xem391033,45338r-6985,l381127,48132r,7112l384048,58038r6985,l393954,55244r,-7112l391033,45338xem416433,45338r-6985,l406654,48132r,7112l409448,58038r6985,l419354,55244r,-7112l416433,45338xem441833,45338r-6985,l432054,48132r,7112l434848,58038r6985,l444754,55244r,-7112l441833,45338xem467233,45338r-6985,l457454,48132r,7112l460248,58038r6985,l470154,55244r,-7112l467233,45338xem492760,45338r-7112,l482854,48132r,7112l485648,58038r7112,l495554,55244r,-7112l492760,45338xem518160,45338r-7112,l508254,48132r,7112l511048,58038r7112,l520954,55244r,-7112l518160,45338xem543560,45338r-7112,l533654,48132r,7112l536448,58038r7112,l546354,55244r,-7112l543560,45338xem568960,45338r-6985,l559054,48132r,7112l561975,58038r6985,l571754,55244r,-7112l568960,45338xem594360,45338r-6985,l584454,48132r,7112l587375,58038r6985,l597154,55244r,-7112l594360,45338xem619760,45338r-6985,l609854,48132r,7112l612775,58038r6985,l622554,55244r,-7112l619760,45338xem645160,45338r-6985,l635254,48132r,7112l638175,58038r6985,l648081,55244r,-7112l645160,45338xem670560,45338r-6985,l660781,48132r,7112l663575,58038r6985,l673481,55244r,-7112l670560,45338xem695960,45338r-6985,l686181,48132r,7112l688975,58038r6985,l698881,55244r,-7112l695960,45338xem721360,45338r-6985,l711581,48132r,7112l714375,58038r6985,l724281,55244r,-7112l721360,45338xem746887,45338r-7112,l736981,48132r,7112l739775,58038r7112,l749681,55244r,-7112l746887,45338xem772287,45338r-7112,l762381,48132r,7112l765175,58038r7112,l775081,55244r,-7112l772287,45338xem797687,45338r-7112,l787781,48132r,7112l790575,58038r7112,l800481,55244r,-7112l797687,45338xem823087,45338r-6985,l813181,48132r,7112l816102,58038r6985,l825881,55244r,-7112l823087,45338xem848487,45338r-6985,l838581,48132r,7112l841502,58038r6985,l851281,55244r,-7112l848487,45338xem873887,45338r-6985,l863981,48132r,7112l866902,58038r6985,l876681,55244r,-7112l873887,45338xem899287,45338r-6985,l889381,48132r,7112l892302,58038r6985,l902208,55244r,-7112l899287,45338xem924687,45338r-6985,l914908,48132r,7112l917702,58038r6985,l927608,55244r,-7112l924687,45338xem950087,45338r-6985,l940308,48132r,7112l943102,58038r6985,l953008,55244r,-7112l950087,45338xem975487,45338r-6985,l965708,48132r,7112l968502,58038r6985,l978408,55244r,-7112l975487,45338xem1001014,45338r-7112,l991108,48132r,7112l993902,58038r7112,l1003808,55244r,-7112l1001014,45338xem1026414,45338r-7112,l1016508,48132r,7112l1019302,58038r7112,l1029208,55244r,-7112l1026414,45338xem1051814,45338r-7112,l1041908,48132r,7112l1044702,58038r7112,l1054608,55244r,-7112l1051814,45338xem1077214,45338r-6985,l1067308,48132r,7112l1070229,58038r6985,l1080008,55244r,-7112l1077214,45338xem1102614,45338r-6985,l1092708,48132r,7112l1095629,58038r6985,l1105408,55244r,-7112l1102614,45338xem1194435,54377r-65278,38078l1128141,96265r3556,6096l1135507,103377r77755,-45339l1197229,58038r-2794,-2794l1194435,54377xem1128014,45338r-6985,l1118108,48132r,7112l1121029,58038r6985,l1130808,55244r,-7112l1128014,45338xem1153414,45338r-6985,l1143635,48132r,7112l1146429,58038r6985,l1156335,55244r,-7112l1153414,45338xem1178814,45338r-6985,l1169035,48132r,7112l1171829,58038r6985,l1181735,55244r,-7112l1178814,45338xem1199043,51688r-4608,2689l1194435,55244r2794,2794l1204214,58038r2164,-2070l1199043,51688xem1206378,55968r-2164,2070l1213262,58038r1525,-888l1208405,57150r-2027,-1182xem1208405,46227r-2027,1182l1207135,48132r,7112l1206378,55968r2027,1182l1208405,46227xem1214787,46227r-6382,l1208405,57150r6382,l1224153,51688r-9366,-5461xem1206378,47409r-7335,4279l1206378,55968r757,-724l1207135,48132r-757,-723xem1194435,49000r,5377l1199043,51688r-4608,-2688xem1204214,45338r-6985,l1194435,48132r,868l1199043,51688r7335,-4279l1204214,45338xem1135507,r-3810,1015l1128141,7111r1016,3810l1194435,49000r,-868l1197229,45338r16033,l1135507,xem1213262,45338r-9048,l1206378,47409r2027,-1182l1214787,46227r-1525,-889xe" fillcolor="black" stroked="f">
                  <v:path arrowok="t"/>
                </v:shape>
                <v:shape id="Image 332" o:spid="_x0000_s1050" type="#_x0000_t75" style="position:absolute;left:5067;top:9994;width:46882;height:1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">
                  <v:imagedata r:id="rId107" o:title=""/>
                </v:shape>
                <v:shape id="Textbox 333" o:spid="_x0000_s1051" type="#_x0000_t202" style="position:absolute;left:4898;top:8244;width:4559;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GvExQAAANwAAAAPAAAAZHJzL2Rvd25yZXYueG1sRI9Ba8JA&#10;FITvBf/D8gRvdWMD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DypGvExQAAANwAAAAP&#10;AAAAAAAAAAAAAAAAAAcCAABkcnMvZG93bnJldi54bWxQSwUGAAAAAAMAAwC3AAAA+QIAAAAA&#10;" filled="f" stroked="f">
                  <v:textbox inset="0,0,0,0">
                    <w:txbxContent>
                      <w:p w14:paraId="3919CCCF" w14:textId="77777777" w:rsidR="00FD792F" w:rsidRDefault="00FD792F" w:rsidP="00FD792F">
                        <w:pPr>
                          <w:spacing w:line="247" w:lineRule="exact"/>
                        </w:pPr>
                        <w:r>
                          <w:t xml:space="preserve">R </w:t>
                        </w:r>
                        <w:r>
                          <w:rPr>
                            <w:spacing w:val="-2"/>
                          </w:rPr>
                          <w:t>point</w:t>
                        </w:r>
                      </w:p>
                    </w:txbxContent>
                  </v:textbox>
                </v:shape>
                <v:shape id="Textbox 334" o:spid="_x0000_s1052" type="#_x0000_t202" style="position:absolute;left:920;top:10530;width:2159;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OwxQAAANwAAAAPAAAAZHJzL2Rvd25yZXYueG1sRI9Ba8JA&#10;FITvhf6H5RW81U1rE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B9TfOwxQAAANwAAAAP&#10;AAAAAAAAAAAAAAAAAAcCAABkcnMvZG93bnJldi54bWxQSwUGAAAAAAMAAwC3AAAA+QIAAAAA&#10;" filled="f" stroked="f">
                  <v:textbox inset="0,0,0,0">
                    <w:txbxContent>
                      <w:p w14:paraId="2DD2F040" w14:textId="77777777" w:rsidR="00FD792F" w:rsidRDefault="00FD792F" w:rsidP="00FD792F">
                        <w:pPr>
                          <w:spacing w:line="247" w:lineRule="exact"/>
                        </w:pPr>
                        <w:r>
                          <w:t xml:space="preserve">Z </w:t>
                        </w:r>
                        <w:r>
                          <w:rPr>
                            <w:spacing w:val="-10"/>
                          </w:rPr>
                          <w:t>0</w:t>
                        </w:r>
                      </w:p>
                    </w:txbxContent>
                  </v:textbox>
                </v:shape>
                <v:shape id="Textbox 335" o:spid="_x0000_s1053" type="#_x0000_t202" style="position:absolute;left:4898;top:17388;width:4407;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YrxQAAANwAAAAPAAAAZHJzL2Rvd25yZXYueG1sRI9Ba8JA&#10;FITvhf6H5RW81U0r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ASAVYrxQAAANwAAAAP&#10;AAAAAAAAAAAAAAAAAAcCAABkcnMvZG93bnJldi54bWxQSwUGAAAAAAMAAwC3AAAA+QIAAAAA&#10;" filled="f" stroked="f">
                  <v:textbox inset="0,0,0,0">
                    <w:txbxContent>
                      <w:p w14:paraId="105792EE" w14:textId="77777777" w:rsidR="00FD792F" w:rsidRDefault="00FD792F" w:rsidP="00FD792F">
                        <w:pPr>
                          <w:spacing w:line="247" w:lineRule="exact"/>
                        </w:pPr>
                        <w:r>
                          <w:t xml:space="preserve">Z </w:t>
                        </w:r>
                        <w:r>
                          <w:rPr>
                            <w:spacing w:val="-2"/>
                          </w:rPr>
                          <w:t>point</w:t>
                        </w:r>
                      </w:p>
                    </w:txbxContent>
                  </v:textbox>
                </v:shape>
                <v:shape id="Textbox 336" o:spid="_x0000_s1054" type="#_x0000_t202" style="position:absolute;left:13077;top:564;width:12573;height:1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8hcxQAAANwAAAAPAAAAZHJzL2Rvd25yZXYueG1sRI9Ba8JA&#10;FITvQv/D8gq96UaF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Di08hcxQAAANwAAAAP&#10;AAAAAAAAAAAAAAAAAAcCAABkcnMvZG93bnJldi54bWxQSwUGAAAAAAMAAwC3AAAA+QIAAAAA&#10;" filled="f" stroked="f">
                  <v:textbox inset="0,0,0,0">
                    <w:txbxContent>
                      <w:p w14:paraId="0AAC7979" w14:textId="77777777" w:rsidR="00FD792F" w:rsidRDefault="00FD792F" w:rsidP="00FD792F"/>
                      <w:p w14:paraId="15BCD59A" w14:textId="77777777" w:rsidR="00FD792F" w:rsidRDefault="00FD792F" w:rsidP="00FD792F"/>
                      <w:p w14:paraId="085B22BB" w14:textId="77777777" w:rsidR="00FD792F" w:rsidRDefault="00FD792F" w:rsidP="00FD792F"/>
                      <w:p w14:paraId="2B5012BD" w14:textId="77777777" w:rsidR="00FD792F" w:rsidRDefault="00FD792F" w:rsidP="00FD792F">
                        <w:pPr>
                          <w:spacing w:before="188"/>
                        </w:pPr>
                      </w:p>
                      <w:p w14:paraId="39EB95FB" w14:textId="77777777" w:rsidR="00FD792F" w:rsidRDefault="00FD792F" w:rsidP="00FD792F">
                        <w:pPr>
                          <w:ind w:left="594"/>
                        </w:pPr>
                        <w:r>
                          <w:rPr>
                            <w:spacing w:val="-5"/>
                          </w:rPr>
                          <w:t>G99</w:t>
                        </w:r>
                      </w:p>
                    </w:txbxContent>
                  </v:textbox>
                </v:shape>
                <w10:anchorlock/>
              </v:group>
            </w:pict>
          </mc:Fallback>
        </mc:AlternateContent>
      </w:r>
    </w:p>
    <w:p w14:paraId="38A3BBE9" w14:textId="0C2D8947" w:rsidR="0094658D" w:rsidRPr="00655CB5" w:rsidRDefault="004A0C0A" w:rsidP="00E4784E">
      <w:pPr>
        <w:widowControl/>
        <w:autoSpaceDE/>
        <w:autoSpaceDN/>
        <w:spacing w:after="80"/>
        <w:contextualSpacing/>
        <w:jc w:val="center"/>
      </w:pPr>
      <w:r w:rsidRPr="00655CB5">
        <w:rPr>
          <w:noProof/>
        </w:rPr>
        <w:drawing>
          <wp:inline distT="0" distB="0" distL="0" distR="0" wp14:anchorId="49F81F91" wp14:editId="00AB92B5">
            <wp:extent cx="5758206" cy="3445352"/>
            <wp:effectExtent l="0" t="0" r="254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CA44.tmp"/>
                    <pic:cNvPicPr/>
                  </pic:nvPicPr>
                  <pic:blipFill>
                    <a:blip r:embed="rId108">
                      <a:extLst>
                        <a:ext uri="{28A0092B-C50C-407E-A947-70E740481C1C}">
                          <a14:useLocalDpi xmlns:a14="http://schemas.microsoft.com/office/drawing/2010/main" val="0"/>
                        </a:ext>
                      </a:extLst>
                    </a:blip>
                    <a:stretch>
                      <a:fillRect/>
                    </a:stretch>
                  </pic:blipFill>
                  <pic:spPr>
                    <a:xfrm>
                      <a:off x="0" y="0"/>
                      <a:ext cx="5758206" cy="3445352"/>
                    </a:xfrm>
                    <a:prstGeom prst="rect">
                      <a:avLst/>
                    </a:prstGeom>
                  </pic:spPr>
                </pic:pic>
              </a:graphicData>
            </a:graphic>
          </wp:inline>
        </w:drawing>
      </w:r>
    </w:p>
    <w:p w14:paraId="7C6CA29F" w14:textId="77777777" w:rsidR="0094658D" w:rsidRPr="00655CB5" w:rsidRDefault="0094658D" w:rsidP="004B175D">
      <w:pPr>
        <w:widowControl/>
        <w:autoSpaceDE/>
        <w:autoSpaceDN/>
        <w:spacing w:after="80"/>
        <w:ind w:left="3119"/>
        <w:contextualSpacing/>
      </w:pPr>
    </w:p>
    <w:p w14:paraId="3150F3E9" w14:textId="3A4A4CC5" w:rsidR="0094658D" w:rsidRPr="00655CB5" w:rsidRDefault="004A0C0A" w:rsidP="00D752FF">
      <w:pPr>
        <w:pStyle w:val="RegularMatterTevta"/>
        <w:bidi w:val="0"/>
        <w:jc w:val="center"/>
      </w:pPr>
      <w:r w:rsidRPr="00655CB5">
        <w:rPr>
          <w:noProof/>
        </w:rPr>
        <w:lastRenderedPageBreak/>
        <w:drawing>
          <wp:inline distT="0" distB="0" distL="0" distR="0" wp14:anchorId="4F6FE1C8" wp14:editId="5C56078E">
            <wp:extent cx="5746055" cy="4500438"/>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2E9C.tmp"/>
                    <pic:cNvPicPr/>
                  </pic:nvPicPr>
                  <pic:blipFill>
                    <a:blip r:embed="rId109">
                      <a:extLst>
                        <a:ext uri="{28A0092B-C50C-407E-A947-70E740481C1C}">
                          <a14:useLocalDpi xmlns:a14="http://schemas.microsoft.com/office/drawing/2010/main" val="0"/>
                        </a:ext>
                      </a:extLst>
                    </a:blip>
                    <a:stretch>
                      <a:fillRect/>
                    </a:stretch>
                  </pic:blipFill>
                  <pic:spPr>
                    <a:xfrm>
                      <a:off x="0" y="0"/>
                      <a:ext cx="5750905" cy="4504237"/>
                    </a:xfrm>
                    <a:prstGeom prst="rect">
                      <a:avLst/>
                    </a:prstGeom>
                  </pic:spPr>
                </pic:pic>
              </a:graphicData>
            </a:graphic>
          </wp:inline>
        </w:drawing>
      </w:r>
    </w:p>
    <w:p w14:paraId="65E7A79F" w14:textId="10BE2C7D" w:rsidR="004A0C0A" w:rsidRPr="00655CB5" w:rsidRDefault="008A79F2" w:rsidP="00E14DA0">
      <w:pPr>
        <w:pStyle w:val="RegularMatterTevta"/>
        <w:bidi w:val="0"/>
        <w:jc w:val="center"/>
      </w:pPr>
      <w:r w:rsidRPr="00655CB5">
        <w:rPr>
          <w:noProof/>
        </w:rPr>
        <w:drawing>
          <wp:inline distT="0" distB="0" distL="0" distR="0" wp14:anchorId="6ABD7539" wp14:editId="69B69B48">
            <wp:extent cx="5645426" cy="320818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8B6F.tmp"/>
                    <pic:cNvPicPr/>
                  </pic:nvPicPr>
                  <pic:blipFill>
                    <a:blip r:embed="rId110">
                      <a:extLst>
                        <a:ext uri="{28A0092B-C50C-407E-A947-70E740481C1C}">
                          <a14:useLocalDpi xmlns:a14="http://schemas.microsoft.com/office/drawing/2010/main" val="0"/>
                        </a:ext>
                      </a:extLst>
                    </a:blip>
                    <a:stretch>
                      <a:fillRect/>
                    </a:stretch>
                  </pic:blipFill>
                  <pic:spPr>
                    <a:xfrm>
                      <a:off x="0" y="0"/>
                      <a:ext cx="5655151" cy="3213712"/>
                    </a:xfrm>
                    <a:prstGeom prst="rect">
                      <a:avLst/>
                    </a:prstGeom>
                  </pic:spPr>
                </pic:pic>
              </a:graphicData>
            </a:graphic>
          </wp:inline>
        </w:drawing>
      </w:r>
    </w:p>
    <w:p w14:paraId="0909493C" w14:textId="77777777" w:rsidR="004A0C0A" w:rsidRPr="00655CB5" w:rsidRDefault="004A0C0A" w:rsidP="004B175D">
      <w:pPr>
        <w:widowControl/>
        <w:autoSpaceDE/>
        <w:autoSpaceDN/>
        <w:spacing w:after="80"/>
        <w:ind w:left="3119"/>
        <w:contextualSpacing/>
      </w:pPr>
    </w:p>
    <w:p w14:paraId="444B3898" w14:textId="77777777" w:rsidR="004A0C0A" w:rsidRPr="00655CB5" w:rsidRDefault="004A0C0A" w:rsidP="004B175D">
      <w:pPr>
        <w:widowControl/>
        <w:autoSpaceDE/>
        <w:autoSpaceDN/>
        <w:spacing w:after="80"/>
        <w:ind w:left="3119"/>
        <w:contextualSpacing/>
      </w:pPr>
    </w:p>
    <w:p w14:paraId="14C70918" w14:textId="7F05BEF9" w:rsidR="004A0C0A" w:rsidRPr="00655CB5" w:rsidRDefault="004A0C0A" w:rsidP="004A0C0A">
      <w:pPr>
        <w:widowControl/>
        <w:autoSpaceDE/>
        <w:autoSpaceDN/>
        <w:spacing w:after="80"/>
        <w:contextualSpacing/>
      </w:pPr>
    </w:p>
    <w:p w14:paraId="09A9FF59" w14:textId="1B59EA82" w:rsidR="0094658D" w:rsidRPr="00655CB5" w:rsidRDefault="008A79F2" w:rsidP="00304254">
      <w:pPr>
        <w:pStyle w:val="RegularMatterTevta"/>
        <w:bidi w:val="0"/>
      </w:pPr>
      <w:r w:rsidRPr="00655CB5">
        <w:rPr>
          <w:noProof/>
        </w:rPr>
        <w:lastRenderedPageBreak/>
        <w:drawing>
          <wp:inline distT="0" distB="0" distL="0" distR="0" wp14:anchorId="63864BC0" wp14:editId="66105C16">
            <wp:extent cx="4354834" cy="1566407"/>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FB61.tmp"/>
                    <pic:cNvPicPr/>
                  </pic:nvPicPr>
                  <pic:blipFill>
                    <a:blip r:embed="rId111">
                      <a:extLst>
                        <a:ext uri="{28A0092B-C50C-407E-A947-70E740481C1C}">
                          <a14:useLocalDpi xmlns:a14="http://schemas.microsoft.com/office/drawing/2010/main" val="0"/>
                        </a:ext>
                      </a:extLst>
                    </a:blip>
                    <a:stretch>
                      <a:fillRect/>
                    </a:stretch>
                  </pic:blipFill>
                  <pic:spPr>
                    <a:xfrm>
                      <a:off x="0" y="0"/>
                      <a:ext cx="4366698" cy="1570674"/>
                    </a:xfrm>
                    <a:prstGeom prst="rect">
                      <a:avLst/>
                    </a:prstGeom>
                  </pic:spPr>
                </pic:pic>
              </a:graphicData>
            </a:graphic>
          </wp:inline>
        </w:drawing>
      </w:r>
    </w:p>
    <w:p w14:paraId="59B5BAAB" w14:textId="77777777" w:rsidR="0094658D" w:rsidRPr="00655CB5" w:rsidRDefault="0094658D" w:rsidP="004B175D">
      <w:pPr>
        <w:widowControl/>
        <w:autoSpaceDE/>
        <w:autoSpaceDN/>
        <w:spacing w:after="80"/>
        <w:ind w:left="3119"/>
        <w:contextualSpacing/>
      </w:pPr>
    </w:p>
    <w:p w14:paraId="39470195" w14:textId="54211262" w:rsidR="008A79F2" w:rsidRPr="00655CB5" w:rsidRDefault="008A79F2" w:rsidP="008A79F2">
      <w:pPr>
        <w:widowControl/>
        <w:autoSpaceDE/>
        <w:autoSpaceDN/>
        <w:spacing w:after="80"/>
        <w:ind w:left="90"/>
        <w:contextualSpacing/>
      </w:pPr>
      <w:r w:rsidRPr="00655CB5">
        <w:rPr>
          <w:noProof/>
        </w:rPr>
        <w:drawing>
          <wp:inline distT="0" distB="0" distL="0" distR="0" wp14:anchorId="13CB2820" wp14:editId="018CF8C8">
            <wp:extent cx="5619604" cy="4206240"/>
            <wp:effectExtent l="0" t="0" r="635"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9AAF.tmp"/>
                    <pic:cNvPicPr/>
                  </pic:nvPicPr>
                  <pic:blipFill>
                    <a:blip r:embed="rId112">
                      <a:extLst>
                        <a:ext uri="{28A0092B-C50C-407E-A947-70E740481C1C}">
                          <a14:useLocalDpi xmlns:a14="http://schemas.microsoft.com/office/drawing/2010/main" val="0"/>
                        </a:ext>
                      </a:extLst>
                    </a:blip>
                    <a:stretch>
                      <a:fillRect/>
                    </a:stretch>
                  </pic:blipFill>
                  <pic:spPr>
                    <a:xfrm>
                      <a:off x="0" y="0"/>
                      <a:ext cx="5641109" cy="4222336"/>
                    </a:xfrm>
                    <a:prstGeom prst="rect">
                      <a:avLst/>
                    </a:prstGeom>
                  </pic:spPr>
                </pic:pic>
              </a:graphicData>
            </a:graphic>
          </wp:inline>
        </w:drawing>
      </w:r>
    </w:p>
    <w:p w14:paraId="2B0D4E56" w14:textId="23BA28FB" w:rsidR="0094658D" w:rsidRPr="00655CB5" w:rsidRDefault="008D16CA" w:rsidP="008D16CA">
      <w:pPr>
        <w:widowControl/>
        <w:autoSpaceDE/>
        <w:autoSpaceDN/>
        <w:spacing w:after="80"/>
        <w:contextualSpacing/>
      </w:pPr>
      <w:r w:rsidRPr="00655CB5">
        <w:rPr>
          <w:noProof/>
        </w:rPr>
        <w:drawing>
          <wp:inline distT="0" distB="0" distL="0" distR="0" wp14:anchorId="37C2E5D9" wp14:editId="3E53FACD">
            <wp:extent cx="5732145" cy="2806810"/>
            <wp:effectExtent l="0" t="0" r="190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2377.tmp"/>
                    <pic:cNvPicPr/>
                  </pic:nvPicPr>
                  <pic:blipFill>
                    <a:blip r:embed="rId113">
                      <a:extLst>
                        <a:ext uri="{28A0092B-C50C-407E-A947-70E740481C1C}">
                          <a14:useLocalDpi xmlns:a14="http://schemas.microsoft.com/office/drawing/2010/main" val="0"/>
                        </a:ext>
                      </a:extLst>
                    </a:blip>
                    <a:stretch>
                      <a:fillRect/>
                    </a:stretch>
                  </pic:blipFill>
                  <pic:spPr>
                    <a:xfrm>
                      <a:off x="0" y="0"/>
                      <a:ext cx="5761946" cy="2821403"/>
                    </a:xfrm>
                    <a:prstGeom prst="rect">
                      <a:avLst/>
                    </a:prstGeom>
                  </pic:spPr>
                </pic:pic>
              </a:graphicData>
            </a:graphic>
          </wp:inline>
        </w:drawing>
      </w:r>
    </w:p>
    <w:p w14:paraId="70029B20" w14:textId="22064BC7" w:rsidR="008D16CA" w:rsidRPr="00655CB5" w:rsidRDefault="00215701" w:rsidP="00722D4C">
      <w:pPr>
        <w:pStyle w:val="SubHeadingTevta"/>
        <w:bidi w:val="0"/>
      </w:pPr>
      <w:r w:rsidRPr="00655CB5">
        <w:lastRenderedPageBreak/>
        <w:t>G85 Boring Cycle</w:t>
      </w:r>
    </w:p>
    <w:p w14:paraId="1FAC9190" w14:textId="34FD62CF" w:rsidR="00215701" w:rsidRPr="00655CB5" w:rsidRDefault="00215701" w:rsidP="006B6301">
      <w:pPr>
        <w:pStyle w:val="RegularMatterTevta"/>
        <w:bidi w:val="0"/>
        <w:jc w:val="center"/>
      </w:pPr>
      <w:r w:rsidRPr="00655CB5">
        <w:rPr>
          <w:noProof/>
        </w:rPr>
        <w:drawing>
          <wp:inline distT="0" distB="0" distL="0" distR="0" wp14:anchorId="77C47344" wp14:editId="54BE99D5">
            <wp:extent cx="5534108" cy="3484664"/>
            <wp:effectExtent l="0" t="0" r="0" b="19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6E60.tmp"/>
                    <pic:cNvPicPr/>
                  </pic:nvPicPr>
                  <pic:blipFill>
                    <a:blip r:embed="rId114">
                      <a:extLst>
                        <a:ext uri="{28A0092B-C50C-407E-A947-70E740481C1C}">
                          <a14:useLocalDpi xmlns:a14="http://schemas.microsoft.com/office/drawing/2010/main" val="0"/>
                        </a:ext>
                      </a:extLst>
                    </a:blip>
                    <a:stretch>
                      <a:fillRect/>
                    </a:stretch>
                  </pic:blipFill>
                  <pic:spPr>
                    <a:xfrm>
                      <a:off x="0" y="0"/>
                      <a:ext cx="5555118" cy="3497894"/>
                    </a:xfrm>
                    <a:prstGeom prst="rect">
                      <a:avLst/>
                    </a:prstGeom>
                  </pic:spPr>
                </pic:pic>
              </a:graphicData>
            </a:graphic>
          </wp:inline>
        </w:drawing>
      </w:r>
    </w:p>
    <w:p w14:paraId="15DBC463" w14:textId="68E0290D" w:rsidR="008D16CA" w:rsidRPr="00655CB5" w:rsidRDefault="00215701" w:rsidP="006B6301">
      <w:pPr>
        <w:pStyle w:val="RegularMatterTevta"/>
        <w:bidi w:val="0"/>
        <w:jc w:val="center"/>
      </w:pPr>
      <w:r w:rsidRPr="00655CB5">
        <w:rPr>
          <w:noProof/>
        </w:rPr>
        <w:drawing>
          <wp:inline distT="0" distB="0" distL="0" distR="0" wp14:anchorId="7A93C856" wp14:editId="103C05D0">
            <wp:extent cx="5755640" cy="2377259"/>
            <wp:effectExtent l="0" t="0" r="0" b="444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6AA.tmp"/>
                    <pic:cNvPicPr/>
                  </pic:nvPicPr>
                  <pic:blipFill rotWithShape="1">
                    <a:blip r:embed="rId115">
                      <a:extLst>
                        <a:ext uri="{28A0092B-C50C-407E-A947-70E740481C1C}">
                          <a14:useLocalDpi xmlns:a14="http://schemas.microsoft.com/office/drawing/2010/main" val="0"/>
                        </a:ext>
                      </a:extLst>
                    </a:blip>
                    <a:srcRect t="6431" b="9980"/>
                    <a:stretch/>
                  </pic:blipFill>
                  <pic:spPr bwMode="auto">
                    <a:xfrm>
                      <a:off x="0" y="0"/>
                      <a:ext cx="5767698" cy="2382239"/>
                    </a:xfrm>
                    <a:prstGeom prst="rect">
                      <a:avLst/>
                    </a:prstGeom>
                    <a:ln>
                      <a:noFill/>
                    </a:ln>
                    <a:extLst>
                      <a:ext uri="{53640926-AAD7-44D8-BBD7-CCE9431645EC}">
                        <a14:shadowObscured xmlns:a14="http://schemas.microsoft.com/office/drawing/2010/main"/>
                      </a:ext>
                    </a:extLst>
                  </pic:spPr>
                </pic:pic>
              </a:graphicData>
            </a:graphic>
          </wp:inline>
        </w:drawing>
      </w:r>
    </w:p>
    <w:p w14:paraId="0332FAE1" w14:textId="324952D6" w:rsidR="0094658D" w:rsidRPr="00655CB5" w:rsidRDefault="00215701" w:rsidP="00FD6BFD">
      <w:pPr>
        <w:pStyle w:val="SubHeadingTevta"/>
        <w:bidi w:val="0"/>
      </w:pPr>
      <w:r w:rsidRPr="00655CB5">
        <w:t>G86 Boing Cycle</w:t>
      </w:r>
    </w:p>
    <w:p w14:paraId="41FBB25C" w14:textId="56DC5690" w:rsidR="00215701" w:rsidRPr="00FD6BFD" w:rsidRDefault="00215701" w:rsidP="00FD6BFD">
      <w:pPr>
        <w:pStyle w:val="RegularMatterTevta"/>
        <w:bidi w:val="0"/>
        <w:jc w:val="center"/>
        <w:rPr>
          <w:b/>
          <w:bCs/>
        </w:rPr>
      </w:pPr>
      <w:r w:rsidRPr="00FD6BFD">
        <w:rPr>
          <w:b/>
          <w:bCs/>
          <w:noProof/>
        </w:rPr>
        <w:drawing>
          <wp:inline distT="0" distB="0" distL="0" distR="0" wp14:anchorId="5DF1B6F1" wp14:editId="67711D52">
            <wp:extent cx="4786686" cy="2545587"/>
            <wp:effectExtent l="0" t="0" r="0" b="76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2896.tmp"/>
                    <pic:cNvPicPr/>
                  </pic:nvPicPr>
                  <pic:blipFill rotWithShape="1">
                    <a:blip r:embed="rId116">
                      <a:extLst>
                        <a:ext uri="{28A0092B-C50C-407E-A947-70E740481C1C}">
                          <a14:useLocalDpi xmlns:a14="http://schemas.microsoft.com/office/drawing/2010/main" val="0"/>
                        </a:ext>
                      </a:extLst>
                    </a:blip>
                    <a:srcRect t="5025" b="3101"/>
                    <a:stretch/>
                  </pic:blipFill>
                  <pic:spPr bwMode="auto">
                    <a:xfrm>
                      <a:off x="0" y="0"/>
                      <a:ext cx="4817656" cy="2562057"/>
                    </a:xfrm>
                    <a:prstGeom prst="rect">
                      <a:avLst/>
                    </a:prstGeom>
                    <a:ln>
                      <a:noFill/>
                    </a:ln>
                    <a:extLst>
                      <a:ext uri="{53640926-AAD7-44D8-BBD7-CCE9431645EC}">
                        <a14:shadowObscured xmlns:a14="http://schemas.microsoft.com/office/drawing/2010/main"/>
                      </a:ext>
                    </a:extLst>
                  </pic:spPr>
                </pic:pic>
              </a:graphicData>
            </a:graphic>
          </wp:inline>
        </w:drawing>
      </w:r>
    </w:p>
    <w:p w14:paraId="48672AED" w14:textId="78BA36C6" w:rsidR="007619CB" w:rsidRPr="00655CB5" w:rsidRDefault="00215701" w:rsidP="004D75BC">
      <w:pPr>
        <w:pStyle w:val="RegularMatterTevta"/>
        <w:bidi w:val="0"/>
        <w:jc w:val="center"/>
      </w:pPr>
      <w:r w:rsidRPr="00655CB5">
        <w:rPr>
          <w:noProof/>
        </w:rPr>
        <w:lastRenderedPageBreak/>
        <w:drawing>
          <wp:inline distT="0" distB="0" distL="0" distR="0" wp14:anchorId="738C9BA2" wp14:editId="02E7B698">
            <wp:extent cx="5390984" cy="2723367"/>
            <wp:effectExtent l="0" t="0" r="635" b="127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47CC1.tmp"/>
                    <pic:cNvPicPr/>
                  </pic:nvPicPr>
                  <pic:blipFill>
                    <a:blip r:embed="rId117">
                      <a:extLst>
                        <a:ext uri="{28A0092B-C50C-407E-A947-70E740481C1C}">
                          <a14:useLocalDpi xmlns:a14="http://schemas.microsoft.com/office/drawing/2010/main" val="0"/>
                        </a:ext>
                      </a:extLst>
                    </a:blip>
                    <a:stretch>
                      <a:fillRect/>
                    </a:stretch>
                  </pic:blipFill>
                  <pic:spPr>
                    <a:xfrm>
                      <a:off x="0" y="0"/>
                      <a:ext cx="5398438" cy="2727133"/>
                    </a:xfrm>
                    <a:prstGeom prst="rect">
                      <a:avLst/>
                    </a:prstGeom>
                  </pic:spPr>
                </pic:pic>
              </a:graphicData>
            </a:graphic>
          </wp:inline>
        </w:drawing>
      </w:r>
    </w:p>
    <w:p w14:paraId="0F883DDE" w14:textId="310626B2" w:rsidR="003C404B" w:rsidRPr="00655CB5" w:rsidRDefault="003C404B" w:rsidP="004D75BC">
      <w:pPr>
        <w:pStyle w:val="BlueHeadingTevta"/>
        <w:bidi w:val="0"/>
      </w:pPr>
      <w:r w:rsidRPr="00655CB5">
        <w:t>Activity: Prepare manual program by using canned cycle</w:t>
      </w:r>
    </w:p>
    <w:p w14:paraId="52231C2A" w14:textId="5543C18A" w:rsidR="007A27A3" w:rsidRPr="00655CB5" w:rsidRDefault="00810180" w:rsidP="004D75BC">
      <w:pPr>
        <w:pStyle w:val="RegularMatterTevta"/>
        <w:bidi w:val="0"/>
        <w:jc w:val="center"/>
      </w:pPr>
      <w:r w:rsidRPr="00655CB5">
        <w:rPr>
          <w:noProof/>
        </w:rPr>
        <w:drawing>
          <wp:inline distT="0" distB="0" distL="0" distR="0" wp14:anchorId="4D574F88" wp14:editId="7F395376">
            <wp:extent cx="3140766" cy="2684637"/>
            <wp:effectExtent l="0" t="0" r="254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B9A2.tmp"/>
                    <pic:cNvPicPr/>
                  </pic:nvPicPr>
                  <pic:blipFill>
                    <a:blip r:embed="rId118">
                      <a:extLst>
                        <a:ext uri="{28A0092B-C50C-407E-A947-70E740481C1C}">
                          <a14:useLocalDpi xmlns:a14="http://schemas.microsoft.com/office/drawing/2010/main" val="0"/>
                        </a:ext>
                      </a:extLst>
                    </a:blip>
                    <a:stretch>
                      <a:fillRect/>
                    </a:stretch>
                  </pic:blipFill>
                  <pic:spPr>
                    <a:xfrm>
                      <a:off x="0" y="0"/>
                      <a:ext cx="3145636" cy="2688800"/>
                    </a:xfrm>
                    <a:prstGeom prst="rect">
                      <a:avLst/>
                    </a:prstGeom>
                  </pic:spPr>
                </pic:pic>
              </a:graphicData>
            </a:graphic>
          </wp:inline>
        </w:drawing>
      </w:r>
    </w:p>
    <w:p w14:paraId="472267C4" w14:textId="77777777" w:rsidR="007A27A3" w:rsidRPr="00655CB5" w:rsidRDefault="007A27A3" w:rsidP="004D75BC">
      <w:pPr>
        <w:pStyle w:val="RegularMatterTevta"/>
        <w:bidi w:val="0"/>
      </w:pPr>
    </w:p>
    <w:tbl>
      <w:tblPr>
        <w:tblStyle w:val="TableGrid"/>
        <w:tblW w:w="0" w:type="auto"/>
        <w:tblLook w:val="04A0" w:firstRow="1" w:lastRow="0" w:firstColumn="1" w:lastColumn="0" w:noHBand="0" w:noVBand="1"/>
      </w:tblPr>
      <w:tblGrid>
        <w:gridCol w:w="2549"/>
        <w:gridCol w:w="6467"/>
      </w:tblGrid>
      <w:tr w:rsidR="007A27A3" w:rsidRPr="00655CB5" w14:paraId="0C96B19B" w14:textId="77777777" w:rsidTr="007A27A3">
        <w:tc>
          <w:tcPr>
            <w:tcW w:w="2972" w:type="dxa"/>
          </w:tcPr>
          <w:p w14:paraId="2DAD0ECF" w14:textId="2364A5B9" w:rsidR="007A27A3" w:rsidRPr="00655CB5" w:rsidRDefault="007A27A3" w:rsidP="004D75BC">
            <w:pPr>
              <w:pStyle w:val="LearningUnitTevtaHeading2"/>
              <w:bidi w:val="0"/>
            </w:pPr>
          </w:p>
        </w:tc>
        <w:tc>
          <w:tcPr>
            <w:tcW w:w="7365" w:type="dxa"/>
          </w:tcPr>
          <w:p w14:paraId="631DE2E7" w14:textId="38CC2853" w:rsidR="007A27A3" w:rsidRPr="00655CB5" w:rsidRDefault="007A27A3" w:rsidP="004D75BC">
            <w:pPr>
              <w:pStyle w:val="MainHeadingTevta"/>
              <w:bidi w:val="0"/>
            </w:pPr>
            <w:r w:rsidRPr="00655CB5">
              <w:t>Perform Simulation (</w:t>
            </w:r>
            <w:proofErr w:type="spellStart"/>
            <w:r w:rsidRPr="00655CB5">
              <w:t>Swansoft</w:t>
            </w:r>
            <w:proofErr w:type="spellEnd"/>
            <w:r w:rsidRPr="00655CB5">
              <w:t xml:space="preserve"> / CIMCO Simulators)</w:t>
            </w:r>
          </w:p>
        </w:tc>
      </w:tr>
    </w:tbl>
    <w:p w14:paraId="7E4D03B9" w14:textId="77777777" w:rsidR="007A27A3" w:rsidRPr="00655CB5" w:rsidRDefault="007A27A3" w:rsidP="004D75BC">
      <w:pPr>
        <w:pStyle w:val="SubHeadingTevta"/>
        <w:bidi w:val="0"/>
      </w:pPr>
      <w:r w:rsidRPr="00655CB5">
        <w:t>Learning Outcomes</w:t>
      </w:r>
    </w:p>
    <w:p w14:paraId="6B94CA90" w14:textId="77777777" w:rsidR="007A27A3" w:rsidRPr="00655CB5" w:rsidRDefault="007A27A3" w:rsidP="004D75BC">
      <w:pPr>
        <w:pStyle w:val="RegularMatterTevta"/>
        <w:bidi w:val="0"/>
      </w:pPr>
      <w:r w:rsidRPr="00655CB5">
        <w:t>After completion of this Learning Unit, trainee will be able to:</w:t>
      </w:r>
    </w:p>
    <w:p w14:paraId="03AA0015" w14:textId="05E1B559" w:rsidR="007A27A3" w:rsidRPr="00655CB5" w:rsidRDefault="007A27A3" w:rsidP="001C5B7B">
      <w:pPr>
        <w:pStyle w:val="RegularMatterTevta"/>
        <w:numPr>
          <w:ilvl w:val="0"/>
          <w:numId w:val="54"/>
        </w:numPr>
        <w:bidi w:val="0"/>
      </w:pPr>
      <w:r w:rsidRPr="00655CB5">
        <w:t>Set job and tool in simulation software as per drawing.</w:t>
      </w:r>
    </w:p>
    <w:p w14:paraId="3EF6DB38" w14:textId="3BF2F727" w:rsidR="007A27A3" w:rsidRPr="00655CB5" w:rsidRDefault="007A27A3" w:rsidP="001C5B7B">
      <w:pPr>
        <w:pStyle w:val="RegularMatterTevta"/>
        <w:numPr>
          <w:ilvl w:val="0"/>
          <w:numId w:val="54"/>
        </w:numPr>
        <w:bidi w:val="0"/>
      </w:pPr>
      <w:r w:rsidRPr="00655CB5">
        <w:t>Insert part program into simulation software</w:t>
      </w:r>
    </w:p>
    <w:p w14:paraId="73006849" w14:textId="0B3A0FD0" w:rsidR="007A27A3" w:rsidRPr="00655CB5" w:rsidRDefault="007A27A3" w:rsidP="001C5B7B">
      <w:pPr>
        <w:pStyle w:val="RegularMatterTevta"/>
        <w:numPr>
          <w:ilvl w:val="0"/>
          <w:numId w:val="54"/>
        </w:numPr>
        <w:bidi w:val="0"/>
      </w:pPr>
      <w:r w:rsidRPr="00655CB5">
        <w:t>Run simulation of program to identify and correct potential errors in part program</w:t>
      </w:r>
    </w:p>
    <w:p w14:paraId="0599787C" w14:textId="754AA351" w:rsidR="007A27A3" w:rsidRPr="00655CB5" w:rsidRDefault="007A27A3" w:rsidP="001C5B7B">
      <w:pPr>
        <w:pStyle w:val="RegularMatterTevta"/>
        <w:numPr>
          <w:ilvl w:val="0"/>
          <w:numId w:val="54"/>
        </w:numPr>
        <w:bidi w:val="0"/>
      </w:pPr>
      <w:r w:rsidRPr="00655CB5">
        <w:t>Obtain practical experience in operating virtual CNC machines, which prepares learners for real-world machine handling.</w:t>
      </w:r>
    </w:p>
    <w:p w14:paraId="2BD1D74F" w14:textId="0A7DB7F5" w:rsidR="007A27A3" w:rsidRPr="00655CB5" w:rsidRDefault="002B1074" w:rsidP="004D75BC">
      <w:pPr>
        <w:pStyle w:val="SubHeadingwithNumbers3"/>
        <w:bidi w:val="0"/>
      </w:pPr>
      <w:r w:rsidRPr="00655CB5">
        <w:t>CNC Simulation</w:t>
      </w:r>
    </w:p>
    <w:p w14:paraId="54316AF7" w14:textId="3FE8F010" w:rsidR="007A27A3" w:rsidRPr="00655CB5" w:rsidRDefault="00C706D5" w:rsidP="004D75BC">
      <w:pPr>
        <w:pStyle w:val="RegularMatterTevta"/>
        <w:bidi w:val="0"/>
      </w:pPr>
      <w:r w:rsidRPr="00655CB5">
        <w:t>CNC (Computer Numerical Control) simulation is the process of virtually modeling and testing CNC machining operations before running them on a real machine. It uses specialized software to visualize tool movements, material removal, and machine behavior, ensuring accuracy and efficiency in manufacturing.</w:t>
      </w:r>
    </w:p>
    <w:p w14:paraId="53EF994D" w14:textId="11E67E2B" w:rsidR="00C706D5" w:rsidRPr="00655CB5" w:rsidRDefault="00C706D5" w:rsidP="004D75BC">
      <w:pPr>
        <w:pStyle w:val="SubHeadingTevta"/>
        <w:bidi w:val="0"/>
      </w:pPr>
      <w:r w:rsidRPr="00655CB5">
        <w:t>CNC Simulation Software</w:t>
      </w:r>
    </w:p>
    <w:p w14:paraId="5282EC5F" w14:textId="58506C48" w:rsidR="00C706D5" w:rsidRPr="00655CB5" w:rsidRDefault="00C706D5" w:rsidP="004D75BC">
      <w:pPr>
        <w:pStyle w:val="RegularMatterTevta"/>
        <w:bidi w:val="0"/>
      </w:pPr>
      <w:r w:rsidRPr="00655CB5">
        <w:t xml:space="preserve">CNC (Computer Numerical Control) simulation software is a tool used to virtually test and verify CNC machining programs before executing them on actual machines. It allows users to simulate tool </w:t>
      </w:r>
      <w:r w:rsidRPr="00655CB5">
        <w:lastRenderedPageBreak/>
        <w:t>movements, material removal, and machine operations in a virtual environment. This helps in detecting errors, optimizing tool paths, and improving overall machining efficiency.</w:t>
      </w:r>
    </w:p>
    <w:p w14:paraId="749B89C7" w14:textId="1406E735" w:rsidR="00916D0A" w:rsidRPr="00655CB5" w:rsidRDefault="00916D0A" w:rsidP="004D75BC">
      <w:pPr>
        <w:pStyle w:val="RegularMatterTevta"/>
        <w:bidi w:val="0"/>
        <w:jc w:val="center"/>
      </w:pPr>
      <w:r w:rsidRPr="00655CB5">
        <w:rPr>
          <w:noProof/>
        </w:rPr>
        <w:drawing>
          <wp:inline distT="0" distB="0" distL="0" distR="0" wp14:anchorId="216D3C20" wp14:editId="76A8537D">
            <wp:extent cx="4580017" cy="3353091"/>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4668.tmp"/>
                    <pic:cNvPicPr/>
                  </pic:nvPicPr>
                  <pic:blipFill>
                    <a:blip r:embed="rId119">
                      <a:extLst>
                        <a:ext uri="{28A0092B-C50C-407E-A947-70E740481C1C}">
                          <a14:useLocalDpi xmlns:a14="http://schemas.microsoft.com/office/drawing/2010/main" val="0"/>
                        </a:ext>
                      </a:extLst>
                    </a:blip>
                    <a:stretch>
                      <a:fillRect/>
                    </a:stretch>
                  </pic:blipFill>
                  <pic:spPr>
                    <a:xfrm>
                      <a:off x="0" y="0"/>
                      <a:ext cx="4580017" cy="3353091"/>
                    </a:xfrm>
                    <a:prstGeom prst="rect">
                      <a:avLst/>
                    </a:prstGeom>
                  </pic:spPr>
                </pic:pic>
              </a:graphicData>
            </a:graphic>
          </wp:inline>
        </w:drawing>
      </w:r>
    </w:p>
    <w:p w14:paraId="2CC30CEF" w14:textId="77777777" w:rsidR="004D75BC" w:rsidRDefault="004D75BC" w:rsidP="004D75BC">
      <w:pPr>
        <w:pStyle w:val="SubHeadingTevta"/>
        <w:bidi w:val="0"/>
      </w:pPr>
    </w:p>
    <w:p w14:paraId="307A8D94" w14:textId="67E08E61" w:rsidR="00916D0A" w:rsidRPr="00655CB5" w:rsidRDefault="00916D0A" w:rsidP="004D75BC">
      <w:pPr>
        <w:pStyle w:val="SubHeadingTevta"/>
        <w:bidi w:val="0"/>
      </w:pPr>
      <w:r w:rsidRPr="00655CB5">
        <w:t>CIMCO EDIT Simulation Software</w:t>
      </w:r>
    </w:p>
    <w:p w14:paraId="6578B5C9" w14:textId="31F9D98F" w:rsidR="00916D0A" w:rsidRPr="00655CB5" w:rsidRDefault="00916D0A" w:rsidP="004D75BC">
      <w:pPr>
        <w:pStyle w:val="RegularMatterTevta"/>
        <w:bidi w:val="0"/>
        <w:jc w:val="center"/>
      </w:pPr>
      <w:r w:rsidRPr="00655CB5">
        <w:rPr>
          <w:noProof/>
        </w:rPr>
        <w:drawing>
          <wp:inline distT="0" distB="0" distL="0" distR="0" wp14:anchorId="591C2208" wp14:editId="27527A01">
            <wp:extent cx="5296359" cy="3589331"/>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B1EB.tmp"/>
                    <pic:cNvPicPr/>
                  </pic:nvPicPr>
                  <pic:blipFill>
                    <a:blip r:embed="rId120">
                      <a:extLst>
                        <a:ext uri="{28A0092B-C50C-407E-A947-70E740481C1C}">
                          <a14:useLocalDpi xmlns:a14="http://schemas.microsoft.com/office/drawing/2010/main" val="0"/>
                        </a:ext>
                      </a:extLst>
                    </a:blip>
                    <a:stretch>
                      <a:fillRect/>
                    </a:stretch>
                  </pic:blipFill>
                  <pic:spPr>
                    <a:xfrm>
                      <a:off x="0" y="0"/>
                      <a:ext cx="5296359" cy="3589331"/>
                    </a:xfrm>
                    <a:prstGeom prst="rect">
                      <a:avLst/>
                    </a:prstGeom>
                  </pic:spPr>
                </pic:pic>
              </a:graphicData>
            </a:graphic>
          </wp:inline>
        </w:drawing>
      </w:r>
    </w:p>
    <w:p w14:paraId="1EB4AFC0" w14:textId="34003B8D" w:rsidR="00916D0A" w:rsidRPr="00655CB5" w:rsidRDefault="00916D0A" w:rsidP="0044262C">
      <w:pPr>
        <w:pStyle w:val="SubHeadingTevta"/>
        <w:bidi w:val="0"/>
      </w:pPr>
      <w:proofErr w:type="spellStart"/>
      <w:r w:rsidRPr="00655CB5">
        <w:t>SwanSoft</w:t>
      </w:r>
      <w:proofErr w:type="spellEnd"/>
      <w:r w:rsidR="005C712F" w:rsidRPr="00655CB5">
        <w:t xml:space="preserve"> Simulation </w:t>
      </w:r>
      <w:proofErr w:type="spellStart"/>
      <w:r w:rsidR="005C712F" w:rsidRPr="00655CB5">
        <w:t>Softwar</w:t>
      </w:r>
      <w:proofErr w:type="spellEnd"/>
    </w:p>
    <w:p w14:paraId="06E15EF9" w14:textId="2C429649" w:rsidR="007A27A3" w:rsidRPr="00655CB5" w:rsidRDefault="006E58A1" w:rsidP="0044262C">
      <w:pPr>
        <w:pStyle w:val="SubHeadingTevta"/>
        <w:bidi w:val="0"/>
      </w:pPr>
      <w:r w:rsidRPr="00655CB5">
        <w:t>Importance:</w:t>
      </w:r>
    </w:p>
    <w:p w14:paraId="0FF9FF80" w14:textId="3DEF9567" w:rsidR="006E58A1" w:rsidRPr="00655CB5" w:rsidRDefault="006E58A1" w:rsidP="001C5B7B">
      <w:pPr>
        <w:pStyle w:val="RegularMatterTevta"/>
        <w:numPr>
          <w:ilvl w:val="0"/>
          <w:numId w:val="55"/>
        </w:numPr>
        <w:bidi w:val="0"/>
      </w:pPr>
      <w:r w:rsidRPr="00655CB5">
        <w:t xml:space="preserve">Error Detection – Helps identify programming mistakes, such as collisions, overcuts, and incorrect tool paths before actual machining. </w:t>
      </w:r>
    </w:p>
    <w:p w14:paraId="04CB78EB" w14:textId="30CBF19A" w:rsidR="006E58A1" w:rsidRPr="00655CB5" w:rsidRDefault="006E58A1" w:rsidP="001C5B7B">
      <w:pPr>
        <w:pStyle w:val="RegularMatterTevta"/>
        <w:numPr>
          <w:ilvl w:val="0"/>
          <w:numId w:val="55"/>
        </w:numPr>
        <w:bidi w:val="0"/>
      </w:pPr>
      <w:r w:rsidRPr="00655CB5">
        <w:t xml:space="preserve">Cost Reduction – Minimizes material waste and machine downtime by preventing incorrect cuts. </w:t>
      </w:r>
    </w:p>
    <w:p w14:paraId="0CEA7151" w14:textId="335D9AB2" w:rsidR="006E58A1" w:rsidRPr="00655CB5" w:rsidRDefault="006E58A1" w:rsidP="001C5B7B">
      <w:pPr>
        <w:pStyle w:val="RegularMatterTevta"/>
        <w:numPr>
          <w:ilvl w:val="0"/>
          <w:numId w:val="55"/>
        </w:numPr>
        <w:bidi w:val="0"/>
      </w:pPr>
      <w:r w:rsidRPr="00655CB5">
        <w:lastRenderedPageBreak/>
        <w:t xml:space="preserve">Machine Safety – Prevents potential damage to expensive CNC machines due to incorrect G-code execution. </w:t>
      </w:r>
    </w:p>
    <w:p w14:paraId="1909EEC5" w14:textId="5D4CBA01" w:rsidR="006E58A1" w:rsidRPr="00655CB5" w:rsidRDefault="006E58A1" w:rsidP="001C5B7B">
      <w:pPr>
        <w:pStyle w:val="RegularMatterTevta"/>
        <w:numPr>
          <w:ilvl w:val="0"/>
          <w:numId w:val="55"/>
        </w:numPr>
        <w:bidi w:val="0"/>
      </w:pPr>
      <w:r w:rsidRPr="00655CB5">
        <w:t xml:space="preserve">Process Optimization – Enhances efficiency by refining tool paths, reducing cycle times, and improving workflow. </w:t>
      </w:r>
    </w:p>
    <w:p w14:paraId="2D19B3D7" w14:textId="4E31C04D" w:rsidR="006E58A1" w:rsidRPr="00655CB5" w:rsidRDefault="006E58A1" w:rsidP="001C5B7B">
      <w:pPr>
        <w:pStyle w:val="RegularMatterTevta"/>
        <w:numPr>
          <w:ilvl w:val="0"/>
          <w:numId w:val="55"/>
        </w:numPr>
        <w:bidi w:val="0"/>
      </w:pPr>
      <w:r w:rsidRPr="00655CB5">
        <w:t xml:space="preserve">Training and Learning – Provides a risk-free platform for CNC operators and programmers to learn and practice without real-world consequences. </w:t>
      </w:r>
    </w:p>
    <w:p w14:paraId="118C3674" w14:textId="65E38ADB" w:rsidR="006E58A1" w:rsidRPr="00655CB5" w:rsidRDefault="006E58A1" w:rsidP="001C5B7B">
      <w:pPr>
        <w:pStyle w:val="RegularMatterTevta"/>
        <w:numPr>
          <w:ilvl w:val="0"/>
          <w:numId w:val="55"/>
        </w:numPr>
        <w:bidi w:val="0"/>
      </w:pPr>
      <w:r w:rsidRPr="00655CB5">
        <w:t>Quality Assurance – Ensures the final product meets design specifications by verifying machining parameters in advance.</w:t>
      </w:r>
    </w:p>
    <w:p w14:paraId="56121161" w14:textId="4CD10A1C" w:rsidR="007A27A3" w:rsidRPr="00655CB5" w:rsidRDefault="006E58A1" w:rsidP="0006531A">
      <w:pPr>
        <w:pStyle w:val="SubHeadingTevta"/>
        <w:bidi w:val="0"/>
      </w:pPr>
      <w:r w:rsidRPr="00655CB5">
        <w:t>Benefits:</w:t>
      </w:r>
    </w:p>
    <w:p w14:paraId="24CBC033" w14:textId="77777777" w:rsidR="009768C1" w:rsidRPr="00655CB5" w:rsidRDefault="006E58A1" w:rsidP="001C5B7B">
      <w:pPr>
        <w:pStyle w:val="RegularMatterTevta"/>
        <w:numPr>
          <w:ilvl w:val="0"/>
          <w:numId w:val="56"/>
        </w:numPr>
        <w:bidi w:val="0"/>
      </w:pPr>
      <w:r w:rsidRPr="00655CB5">
        <w:t>Reduces Trial &amp; Error</w:t>
      </w:r>
    </w:p>
    <w:p w14:paraId="79231F07" w14:textId="77777777" w:rsidR="009768C1" w:rsidRPr="00655CB5" w:rsidRDefault="006E58A1" w:rsidP="001C5B7B">
      <w:pPr>
        <w:pStyle w:val="RegularMatterTevta"/>
        <w:numPr>
          <w:ilvl w:val="0"/>
          <w:numId w:val="56"/>
        </w:numPr>
        <w:bidi w:val="0"/>
      </w:pPr>
      <w:r w:rsidRPr="00655CB5">
        <w:t>Saves Time</w:t>
      </w:r>
    </w:p>
    <w:p w14:paraId="74B6EE1F" w14:textId="77777777" w:rsidR="009768C1" w:rsidRPr="00655CB5" w:rsidRDefault="006E58A1" w:rsidP="001C5B7B">
      <w:pPr>
        <w:pStyle w:val="RegularMatterTevta"/>
        <w:numPr>
          <w:ilvl w:val="0"/>
          <w:numId w:val="56"/>
        </w:numPr>
        <w:bidi w:val="0"/>
      </w:pPr>
      <w:r w:rsidRPr="00655CB5">
        <w:t>Enhances Producti</w:t>
      </w:r>
      <w:r w:rsidR="009768C1" w:rsidRPr="00655CB5">
        <w:t>vity</w:t>
      </w:r>
    </w:p>
    <w:p w14:paraId="2851BB1A" w14:textId="77777777" w:rsidR="009768C1" w:rsidRPr="00655CB5" w:rsidRDefault="006E58A1" w:rsidP="001C5B7B">
      <w:pPr>
        <w:pStyle w:val="RegularMatterTevta"/>
        <w:numPr>
          <w:ilvl w:val="0"/>
          <w:numId w:val="56"/>
        </w:numPr>
        <w:bidi w:val="0"/>
      </w:pPr>
      <w:r w:rsidRPr="00655CB5">
        <w:t>Supports Multiple Machines</w:t>
      </w:r>
    </w:p>
    <w:p w14:paraId="12FF5576" w14:textId="6283AD15" w:rsidR="006E58A1" w:rsidRPr="00655CB5" w:rsidRDefault="006E58A1" w:rsidP="001C5B7B">
      <w:pPr>
        <w:pStyle w:val="RegularMatterTevta"/>
        <w:numPr>
          <w:ilvl w:val="0"/>
          <w:numId w:val="56"/>
        </w:numPr>
        <w:bidi w:val="0"/>
      </w:pPr>
      <w:r w:rsidRPr="00655CB5">
        <w:t>I</w:t>
      </w:r>
      <w:r w:rsidR="009768C1" w:rsidRPr="00655CB5">
        <w:t>mproves Workflow</w:t>
      </w:r>
    </w:p>
    <w:p w14:paraId="7093FA42" w14:textId="407E2362" w:rsidR="009768C1" w:rsidRPr="00655CB5" w:rsidRDefault="009768C1" w:rsidP="001C5B7B">
      <w:pPr>
        <w:pStyle w:val="RegularMatterTevta"/>
        <w:numPr>
          <w:ilvl w:val="0"/>
          <w:numId w:val="56"/>
        </w:numPr>
        <w:bidi w:val="0"/>
      </w:pPr>
      <w:r w:rsidRPr="00655CB5">
        <w:t>Shop Safety</w:t>
      </w:r>
    </w:p>
    <w:p w14:paraId="2BC505D9" w14:textId="79F53694" w:rsidR="009768C1" w:rsidRPr="00655CB5" w:rsidRDefault="009768C1" w:rsidP="001C5B7B">
      <w:pPr>
        <w:pStyle w:val="RegularMatterTevta"/>
        <w:numPr>
          <w:ilvl w:val="0"/>
          <w:numId w:val="56"/>
        </w:numPr>
        <w:bidi w:val="0"/>
      </w:pPr>
      <w:r w:rsidRPr="00655CB5">
        <w:t>Faster Shifting between machines</w:t>
      </w:r>
    </w:p>
    <w:p w14:paraId="4F3BCD2B" w14:textId="07906247" w:rsidR="009768C1" w:rsidRPr="00655CB5" w:rsidRDefault="009768C1" w:rsidP="001C5B7B">
      <w:pPr>
        <w:pStyle w:val="RegularMatterTevta"/>
        <w:numPr>
          <w:ilvl w:val="0"/>
          <w:numId w:val="56"/>
        </w:numPr>
        <w:bidi w:val="0"/>
      </w:pPr>
      <w:r w:rsidRPr="00655CB5">
        <w:t>Train at PC instead of machine</w:t>
      </w:r>
    </w:p>
    <w:p w14:paraId="5E422BC2" w14:textId="7AD85503" w:rsidR="007A27A3" w:rsidRPr="00655CB5" w:rsidRDefault="00C67D7D" w:rsidP="00236472">
      <w:pPr>
        <w:pStyle w:val="SubHeadingTevta"/>
        <w:bidi w:val="0"/>
      </w:pPr>
      <w:r w:rsidRPr="00655CB5">
        <w:t>Simulation Software:</w:t>
      </w:r>
    </w:p>
    <w:p w14:paraId="5C86E217" w14:textId="21EFFAAE" w:rsidR="00C67D7D" w:rsidRPr="00655CB5" w:rsidRDefault="00C67D7D" w:rsidP="001C5B7B">
      <w:pPr>
        <w:pStyle w:val="RegularMatterTevta"/>
        <w:numPr>
          <w:ilvl w:val="0"/>
          <w:numId w:val="57"/>
        </w:numPr>
        <w:bidi w:val="0"/>
      </w:pPr>
      <w:r w:rsidRPr="00655CB5">
        <w:t xml:space="preserve">Fusion 360 with Machining Extension – Includes powerful CNC simulation tools integrated with CAD/CAM. </w:t>
      </w:r>
    </w:p>
    <w:p w14:paraId="3D9C763B" w14:textId="3416A687" w:rsidR="00C67D7D" w:rsidRPr="00655CB5" w:rsidRDefault="00C67D7D" w:rsidP="001C5B7B">
      <w:pPr>
        <w:pStyle w:val="RegularMatterTevta"/>
        <w:numPr>
          <w:ilvl w:val="0"/>
          <w:numId w:val="57"/>
        </w:numPr>
        <w:bidi w:val="0"/>
      </w:pPr>
      <w:r w:rsidRPr="00655CB5">
        <w:t xml:space="preserve">Mastercam Simulator – Provides detailed toolpath simulation and verification. </w:t>
      </w:r>
    </w:p>
    <w:p w14:paraId="36708229" w14:textId="0C404409" w:rsidR="00C67D7D" w:rsidRPr="00655CB5" w:rsidRDefault="00C67D7D" w:rsidP="001C5B7B">
      <w:pPr>
        <w:pStyle w:val="RegularMatterTevta"/>
        <w:numPr>
          <w:ilvl w:val="0"/>
          <w:numId w:val="57"/>
        </w:numPr>
        <w:bidi w:val="0"/>
      </w:pPr>
      <w:proofErr w:type="spellStart"/>
      <w:r w:rsidRPr="00655CB5">
        <w:t>SolidCAM</w:t>
      </w:r>
      <w:proofErr w:type="spellEnd"/>
      <w:r w:rsidRPr="00655CB5">
        <w:t xml:space="preserve"> </w:t>
      </w:r>
      <w:proofErr w:type="spellStart"/>
      <w:r w:rsidRPr="00655CB5">
        <w:t>iMachining</w:t>
      </w:r>
      <w:proofErr w:type="spellEnd"/>
      <w:r w:rsidRPr="00655CB5">
        <w:t xml:space="preserve"> – Offers real-time simulation and optimization. </w:t>
      </w:r>
    </w:p>
    <w:p w14:paraId="153E38BD" w14:textId="41079258" w:rsidR="00C67D7D" w:rsidRPr="00655CB5" w:rsidRDefault="00C67D7D" w:rsidP="001C5B7B">
      <w:pPr>
        <w:pStyle w:val="RegularMatterTevta"/>
        <w:numPr>
          <w:ilvl w:val="0"/>
          <w:numId w:val="57"/>
        </w:numPr>
        <w:bidi w:val="0"/>
      </w:pPr>
      <w:proofErr w:type="spellStart"/>
      <w:r w:rsidRPr="00655CB5">
        <w:t>GibbsCAM</w:t>
      </w:r>
      <w:proofErr w:type="spellEnd"/>
      <w:r w:rsidRPr="00655CB5">
        <w:t xml:space="preserve"> – Focuses on high-performance machining simulation. </w:t>
      </w:r>
    </w:p>
    <w:p w14:paraId="0F1355F9" w14:textId="2A1A556A" w:rsidR="00C67D7D" w:rsidRPr="00655CB5" w:rsidRDefault="00C67D7D" w:rsidP="001C5B7B">
      <w:pPr>
        <w:pStyle w:val="RegularMatterTevta"/>
        <w:numPr>
          <w:ilvl w:val="0"/>
          <w:numId w:val="57"/>
        </w:numPr>
        <w:bidi w:val="0"/>
      </w:pPr>
      <w:r w:rsidRPr="00655CB5">
        <w:t xml:space="preserve">VERICUT – Industry-leading software for simulating, verifying, and optimizing CNC programs. </w:t>
      </w:r>
    </w:p>
    <w:p w14:paraId="73D5E47B" w14:textId="5A503CEC" w:rsidR="00C67D7D" w:rsidRPr="00655CB5" w:rsidRDefault="00C67D7D" w:rsidP="001C5B7B">
      <w:pPr>
        <w:pStyle w:val="RegularMatterTevta"/>
        <w:numPr>
          <w:ilvl w:val="0"/>
          <w:numId w:val="57"/>
        </w:numPr>
        <w:bidi w:val="0"/>
      </w:pPr>
      <w:r w:rsidRPr="00655CB5">
        <w:t xml:space="preserve">NC Viewer – A free online G-code simulator for quick validation. </w:t>
      </w:r>
    </w:p>
    <w:p w14:paraId="6FAB3745" w14:textId="62C43765" w:rsidR="00C67D7D" w:rsidRPr="00655CB5" w:rsidRDefault="00C67D7D" w:rsidP="001C5B7B">
      <w:pPr>
        <w:pStyle w:val="RegularMatterTevta"/>
        <w:numPr>
          <w:ilvl w:val="0"/>
          <w:numId w:val="57"/>
        </w:numPr>
        <w:bidi w:val="0"/>
      </w:pPr>
      <w:r w:rsidRPr="00655CB5">
        <w:t xml:space="preserve">CIMCO Edit – Includes </w:t>
      </w:r>
      <w:proofErr w:type="spellStart"/>
      <w:r w:rsidRPr="00655CB5">
        <w:t>backplotting</w:t>
      </w:r>
      <w:proofErr w:type="spellEnd"/>
      <w:r w:rsidRPr="00655CB5">
        <w:t xml:space="preserve"> and simulation for G-code verification. </w:t>
      </w:r>
    </w:p>
    <w:p w14:paraId="1674442F" w14:textId="142FEC5C" w:rsidR="00C67D7D" w:rsidRPr="00655CB5" w:rsidRDefault="00C67D7D" w:rsidP="001C5B7B">
      <w:pPr>
        <w:pStyle w:val="RegularMatterTevta"/>
        <w:numPr>
          <w:ilvl w:val="0"/>
          <w:numId w:val="57"/>
        </w:numPr>
        <w:bidi w:val="0"/>
      </w:pPr>
      <w:proofErr w:type="spellStart"/>
      <w:r w:rsidRPr="00655CB5">
        <w:t>CAMWorks</w:t>
      </w:r>
      <w:proofErr w:type="spellEnd"/>
      <w:r w:rsidRPr="00655CB5">
        <w:t xml:space="preserve"> Virtual Machine – Provides machine-level simulation for CNC operations. </w:t>
      </w:r>
    </w:p>
    <w:p w14:paraId="05688B21" w14:textId="5F59C410" w:rsidR="00C67D7D" w:rsidRPr="00655CB5" w:rsidRDefault="00C67D7D" w:rsidP="001C5B7B">
      <w:pPr>
        <w:pStyle w:val="RegularMatterTevta"/>
        <w:numPr>
          <w:ilvl w:val="0"/>
          <w:numId w:val="57"/>
        </w:numPr>
        <w:bidi w:val="0"/>
      </w:pPr>
      <w:proofErr w:type="spellStart"/>
      <w:r w:rsidRPr="00655CB5">
        <w:t>SprutCAM</w:t>
      </w:r>
      <w:proofErr w:type="spellEnd"/>
      <w:r w:rsidRPr="00655CB5">
        <w:t xml:space="preserve"> – Features 3D visualization for multi-axis machining. </w:t>
      </w:r>
    </w:p>
    <w:p w14:paraId="58425C4F" w14:textId="0B85D8AF" w:rsidR="00C67D7D" w:rsidRPr="00655CB5" w:rsidRDefault="00C67D7D" w:rsidP="001C5B7B">
      <w:pPr>
        <w:pStyle w:val="RegularMatterTevta"/>
        <w:numPr>
          <w:ilvl w:val="0"/>
          <w:numId w:val="57"/>
        </w:numPr>
        <w:bidi w:val="0"/>
      </w:pPr>
      <w:r w:rsidRPr="00655CB5">
        <w:t>Predator Virtual CNC – Used for real-time machine simulation.</w:t>
      </w:r>
    </w:p>
    <w:p w14:paraId="05D568E7" w14:textId="44E08B09" w:rsidR="004B1E88" w:rsidRPr="00655CB5" w:rsidRDefault="004B1E88" w:rsidP="001C5B7B">
      <w:pPr>
        <w:pStyle w:val="RegularMatterTevta"/>
        <w:numPr>
          <w:ilvl w:val="0"/>
          <w:numId w:val="57"/>
        </w:numPr>
        <w:bidi w:val="0"/>
      </w:pPr>
      <w:proofErr w:type="spellStart"/>
      <w:r w:rsidRPr="00655CB5">
        <w:t>Swansoft</w:t>
      </w:r>
      <w:proofErr w:type="spellEnd"/>
      <w:r w:rsidRPr="00655CB5">
        <w:t xml:space="preserve"> Simulator</w:t>
      </w:r>
    </w:p>
    <w:p w14:paraId="0897D371" w14:textId="4970D7A1" w:rsidR="007A27A3" w:rsidRPr="00655CB5" w:rsidRDefault="00A70B0F" w:rsidP="00303C4F">
      <w:pPr>
        <w:pStyle w:val="SubHeadingTevta"/>
        <w:bidi w:val="0"/>
      </w:pPr>
      <w:r w:rsidRPr="00655CB5">
        <w:t>Steps in performing Simulation</w:t>
      </w:r>
    </w:p>
    <w:p w14:paraId="1CE09A08" w14:textId="77777777" w:rsidR="00A70B0F" w:rsidRPr="00655CB5" w:rsidRDefault="00A70B0F" w:rsidP="001C5B7B">
      <w:pPr>
        <w:pStyle w:val="RegularMatterTevta"/>
        <w:numPr>
          <w:ilvl w:val="0"/>
          <w:numId w:val="58"/>
        </w:numPr>
        <w:bidi w:val="0"/>
      </w:pPr>
      <w:r w:rsidRPr="00655CB5">
        <w:t>Load the CNC Program (G-Code)</w:t>
      </w:r>
    </w:p>
    <w:p w14:paraId="05C06A38" w14:textId="77777777" w:rsidR="00A70B0F" w:rsidRPr="00655CB5" w:rsidRDefault="00A70B0F" w:rsidP="001C5B7B">
      <w:pPr>
        <w:pStyle w:val="RegularMatterTevta"/>
        <w:numPr>
          <w:ilvl w:val="0"/>
          <w:numId w:val="58"/>
        </w:numPr>
        <w:bidi w:val="0"/>
      </w:pPr>
      <w:r w:rsidRPr="00655CB5">
        <w:t>Define Machine Setup</w:t>
      </w:r>
    </w:p>
    <w:p w14:paraId="56F441ED" w14:textId="1366336C" w:rsidR="00A70B0F" w:rsidRPr="00655CB5" w:rsidRDefault="006F0925" w:rsidP="001C5B7B">
      <w:pPr>
        <w:pStyle w:val="RegularMatterTevta"/>
        <w:numPr>
          <w:ilvl w:val="0"/>
          <w:numId w:val="58"/>
        </w:numPr>
        <w:bidi w:val="0"/>
      </w:pPr>
      <w:r w:rsidRPr="00655CB5">
        <w:t>Tool path</w:t>
      </w:r>
      <w:r w:rsidR="00A70B0F" w:rsidRPr="00655CB5">
        <w:t xml:space="preserve"> Visualization</w:t>
      </w:r>
    </w:p>
    <w:p w14:paraId="20D6D22D" w14:textId="77777777" w:rsidR="00A70B0F" w:rsidRPr="00655CB5" w:rsidRDefault="00A70B0F" w:rsidP="001C5B7B">
      <w:pPr>
        <w:pStyle w:val="RegularMatterTevta"/>
        <w:numPr>
          <w:ilvl w:val="0"/>
          <w:numId w:val="58"/>
        </w:numPr>
        <w:bidi w:val="0"/>
      </w:pPr>
      <w:r w:rsidRPr="00655CB5">
        <w:t>Collision Detection &amp; Error Checking</w:t>
      </w:r>
    </w:p>
    <w:p w14:paraId="18808CFC" w14:textId="77777777" w:rsidR="00A70B0F" w:rsidRPr="00655CB5" w:rsidRDefault="00A70B0F" w:rsidP="001C5B7B">
      <w:pPr>
        <w:pStyle w:val="RegularMatterTevta"/>
        <w:numPr>
          <w:ilvl w:val="0"/>
          <w:numId w:val="58"/>
        </w:numPr>
        <w:bidi w:val="0"/>
      </w:pPr>
      <w:r w:rsidRPr="00655CB5">
        <w:t>Optimize Cutting Parameters</w:t>
      </w:r>
    </w:p>
    <w:p w14:paraId="4F53EB35" w14:textId="77777777" w:rsidR="00A70B0F" w:rsidRPr="00655CB5" w:rsidRDefault="00A70B0F" w:rsidP="001C5B7B">
      <w:pPr>
        <w:pStyle w:val="RegularMatterTevta"/>
        <w:numPr>
          <w:ilvl w:val="0"/>
          <w:numId w:val="58"/>
        </w:numPr>
        <w:bidi w:val="0"/>
      </w:pPr>
      <w:r w:rsidRPr="00655CB5">
        <w:t>Material Removal Simulation</w:t>
      </w:r>
    </w:p>
    <w:p w14:paraId="69CD0660" w14:textId="77777777" w:rsidR="00A70B0F" w:rsidRPr="00655CB5" w:rsidRDefault="00A70B0F" w:rsidP="001C5B7B">
      <w:pPr>
        <w:pStyle w:val="RegularMatterTevta"/>
        <w:numPr>
          <w:ilvl w:val="0"/>
          <w:numId w:val="58"/>
        </w:numPr>
        <w:bidi w:val="0"/>
      </w:pPr>
      <w:r w:rsidRPr="00655CB5">
        <w:t>Final Verification &amp; Code Optimization</w:t>
      </w:r>
    </w:p>
    <w:p w14:paraId="1B8B2D22" w14:textId="778E9A72" w:rsidR="007A27A3" w:rsidRPr="00655CB5" w:rsidRDefault="00A70B0F" w:rsidP="001C5B7B">
      <w:pPr>
        <w:pStyle w:val="RegularMatterTevta"/>
        <w:numPr>
          <w:ilvl w:val="0"/>
          <w:numId w:val="58"/>
        </w:numPr>
        <w:bidi w:val="0"/>
      </w:pPr>
      <w:r w:rsidRPr="00655CB5">
        <w:t>Export &amp; Run on CNC Machine</w:t>
      </w:r>
    </w:p>
    <w:p w14:paraId="4DB0B631" w14:textId="7619D363" w:rsidR="00446ABA" w:rsidRPr="00655CB5" w:rsidRDefault="00446ABA" w:rsidP="00303C4F">
      <w:pPr>
        <w:pStyle w:val="SubHeadingwithNumbers3"/>
        <w:bidi w:val="0"/>
      </w:pPr>
      <w:r w:rsidRPr="00655CB5">
        <w:t>Program Debugging Techniques</w:t>
      </w:r>
    </w:p>
    <w:p w14:paraId="4926AF91" w14:textId="7DABA5DB" w:rsidR="00F30111" w:rsidRPr="00655CB5" w:rsidRDefault="003E09E3" w:rsidP="00303C4F">
      <w:pPr>
        <w:pStyle w:val="RegularMatterTevta"/>
        <w:bidi w:val="0"/>
      </w:pPr>
      <w:r w:rsidRPr="00655CB5">
        <w:t>Debugging is the process of identifying and fixing errors in a program to ensure it runs correctly. In CNC programming, debugging helps prevent crashes, improve efficiency, and optimize machining processes. Below are some effective debugging techniques.</w:t>
      </w:r>
    </w:p>
    <w:p w14:paraId="4C9A4CAF" w14:textId="5E4B6CB6" w:rsidR="007A27A3" w:rsidRPr="00655CB5" w:rsidRDefault="005C712F" w:rsidP="001C5B7B">
      <w:pPr>
        <w:pStyle w:val="RegularMatterTevta"/>
        <w:numPr>
          <w:ilvl w:val="0"/>
          <w:numId w:val="59"/>
        </w:numPr>
        <w:bidi w:val="0"/>
      </w:pPr>
      <w:r w:rsidRPr="00655CB5">
        <w:t>Syntax Checking</w:t>
      </w:r>
    </w:p>
    <w:p w14:paraId="4ACE1012" w14:textId="12FAB06A" w:rsidR="005C712F" w:rsidRPr="00655CB5" w:rsidRDefault="005C712F" w:rsidP="001C5B7B">
      <w:pPr>
        <w:pStyle w:val="RegularMatterTevta"/>
        <w:numPr>
          <w:ilvl w:val="0"/>
          <w:numId w:val="59"/>
        </w:numPr>
        <w:bidi w:val="0"/>
      </w:pPr>
      <w:r w:rsidRPr="00655CB5">
        <w:t>Dry Run</w:t>
      </w:r>
    </w:p>
    <w:p w14:paraId="679D2754" w14:textId="2490ECE8" w:rsidR="005C712F" w:rsidRPr="00655CB5" w:rsidRDefault="005C712F" w:rsidP="001C5B7B">
      <w:pPr>
        <w:pStyle w:val="RegularMatterTevta"/>
        <w:numPr>
          <w:ilvl w:val="0"/>
          <w:numId w:val="59"/>
        </w:numPr>
        <w:bidi w:val="0"/>
      </w:pPr>
      <w:r w:rsidRPr="00655CB5">
        <w:t>CNC Simulator</w:t>
      </w:r>
    </w:p>
    <w:p w14:paraId="5ADB27C1" w14:textId="4B7D7299" w:rsidR="005C712F" w:rsidRPr="00655CB5" w:rsidRDefault="005C712F" w:rsidP="001C5B7B">
      <w:pPr>
        <w:pStyle w:val="RegularMatterTevta"/>
        <w:numPr>
          <w:ilvl w:val="0"/>
          <w:numId w:val="59"/>
        </w:numPr>
        <w:bidi w:val="0"/>
      </w:pPr>
      <w:r w:rsidRPr="00655CB5">
        <w:t>Check Work offset &amp; Tool offset</w:t>
      </w:r>
    </w:p>
    <w:p w14:paraId="26A22F7A" w14:textId="1A38D4FD" w:rsidR="005C712F" w:rsidRPr="00655CB5" w:rsidRDefault="005C712F" w:rsidP="001C5B7B">
      <w:pPr>
        <w:pStyle w:val="RegularMatterTevta"/>
        <w:numPr>
          <w:ilvl w:val="0"/>
          <w:numId w:val="59"/>
        </w:numPr>
        <w:bidi w:val="0"/>
      </w:pPr>
      <w:r w:rsidRPr="00655CB5">
        <w:t>Steps through Execution (Single Block)</w:t>
      </w:r>
    </w:p>
    <w:p w14:paraId="2B1AA385" w14:textId="6193F1B9" w:rsidR="00F30111" w:rsidRPr="00655CB5" w:rsidRDefault="00F30111" w:rsidP="001C5B7B">
      <w:pPr>
        <w:pStyle w:val="RegularMatterTevta"/>
        <w:numPr>
          <w:ilvl w:val="0"/>
          <w:numId w:val="59"/>
        </w:numPr>
        <w:bidi w:val="0"/>
      </w:pPr>
      <w:proofErr w:type="spellStart"/>
      <w:r w:rsidRPr="00655CB5">
        <w:t>Verifiy</w:t>
      </w:r>
      <w:proofErr w:type="spellEnd"/>
      <w:r w:rsidRPr="00655CB5">
        <w:t xml:space="preserve"> Speed &amp; Feed Rate</w:t>
      </w:r>
    </w:p>
    <w:p w14:paraId="1A9502AA" w14:textId="49892B99" w:rsidR="00F30111" w:rsidRPr="00655CB5" w:rsidRDefault="00F30111" w:rsidP="001C5B7B">
      <w:pPr>
        <w:pStyle w:val="RegularMatterTevta"/>
        <w:numPr>
          <w:ilvl w:val="0"/>
          <w:numId w:val="59"/>
        </w:numPr>
        <w:bidi w:val="0"/>
      </w:pPr>
      <w:r w:rsidRPr="00655CB5">
        <w:t>Check Toolpath &amp; Machine Limits</w:t>
      </w:r>
    </w:p>
    <w:p w14:paraId="2EE60637" w14:textId="68B93520" w:rsidR="00F30111" w:rsidRPr="00655CB5" w:rsidRDefault="00F30111" w:rsidP="001C5B7B">
      <w:pPr>
        <w:pStyle w:val="RegularMatterTevta"/>
        <w:numPr>
          <w:ilvl w:val="0"/>
          <w:numId w:val="59"/>
        </w:numPr>
        <w:bidi w:val="0"/>
      </w:pPr>
      <w:r w:rsidRPr="00655CB5">
        <w:lastRenderedPageBreak/>
        <w:t>Use Error Message and Diagnostics</w:t>
      </w:r>
    </w:p>
    <w:p w14:paraId="4478C8B9" w14:textId="2ECDC982" w:rsidR="00F30111" w:rsidRPr="00655CB5" w:rsidRDefault="00F30111" w:rsidP="001C5B7B">
      <w:pPr>
        <w:pStyle w:val="RegularMatterTevta"/>
        <w:numPr>
          <w:ilvl w:val="0"/>
          <w:numId w:val="59"/>
        </w:numPr>
        <w:bidi w:val="0"/>
      </w:pPr>
      <w:r w:rsidRPr="00655CB5">
        <w:t>Compare with good Known program</w:t>
      </w:r>
    </w:p>
    <w:p w14:paraId="222CE159" w14:textId="4DDFAE9E" w:rsidR="00F30111" w:rsidRPr="00655CB5" w:rsidRDefault="00F30111" w:rsidP="001C5B7B">
      <w:pPr>
        <w:pStyle w:val="RegularMatterTevta"/>
        <w:numPr>
          <w:ilvl w:val="0"/>
          <w:numId w:val="59"/>
        </w:numPr>
        <w:bidi w:val="0"/>
      </w:pPr>
      <w:r w:rsidRPr="00655CB5">
        <w:t>Final Test with a scrap workpiece</w:t>
      </w:r>
    </w:p>
    <w:p w14:paraId="5846ABCE" w14:textId="765B1BEA" w:rsidR="002C2CCE" w:rsidRPr="00655CB5" w:rsidRDefault="002C2CCE" w:rsidP="00D85570">
      <w:pPr>
        <w:pStyle w:val="BlueHeadingTevta"/>
        <w:bidi w:val="0"/>
      </w:pPr>
      <w:r w:rsidRPr="00655CB5">
        <w:t>Activity: Check &amp; verify the prepared program by using simulation software for the drawing</w:t>
      </w:r>
    </w:p>
    <w:p w14:paraId="193D40BE" w14:textId="77777777" w:rsidR="002C2CCE" w:rsidRPr="00D85570" w:rsidRDefault="002C2CCE" w:rsidP="00D85570">
      <w:pPr>
        <w:pStyle w:val="RegularMatterTevta"/>
        <w:bidi w:val="0"/>
        <w:rPr>
          <w:sz w:val="8"/>
          <w:szCs w:val="10"/>
        </w:rPr>
      </w:pPr>
    </w:p>
    <w:p w14:paraId="5DE96947" w14:textId="04F28B74" w:rsidR="002C2CCE" w:rsidRPr="00655CB5" w:rsidRDefault="002C2CCE" w:rsidP="002C2CCE">
      <w:pPr>
        <w:pStyle w:val="Default"/>
      </w:pPr>
      <w:r w:rsidRPr="00655CB5">
        <w:rPr>
          <w:noProof/>
        </w:rPr>
        <w:drawing>
          <wp:inline distT="0" distB="0" distL="0" distR="0" wp14:anchorId="67DC9D88" wp14:editId="159453AF">
            <wp:extent cx="5943600" cy="3768725"/>
            <wp:effectExtent l="0" t="0" r="0" b="31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E0E8EC.tmp"/>
                    <pic:cNvPicPr/>
                  </pic:nvPicPr>
                  <pic:blipFill>
                    <a:blip r:embed="rId121">
                      <a:extLst>
                        <a:ext uri="{28A0092B-C50C-407E-A947-70E740481C1C}">
                          <a14:useLocalDpi xmlns:a14="http://schemas.microsoft.com/office/drawing/2010/main" val="0"/>
                        </a:ext>
                      </a:extLst>
                    </a:blip>
                    <a:stretch>
                      <a:fillRect/>
                    </a:stretch>
                  </pic:blipFill>
                  <pic:spPr>
                    <a:xfrm>
                      <a:off x="0" y="0"/>
                      <a:ext cx="5943600" cy="3768725"/>
                    </a:xfrm>
                    <a:prstGeom prst="rect">
                      <a:avLst/>
                    </a:prstGeom>
                  </pic:spPr>
                </pic:pic>
              </a:graphicData>
            </a:graphic>
          </wp:inline>
        </w:drawing>
      </w:r>
    </w:p>
    <w:p w14:paraId="5E78A1BB" w14:textId="77777777" w:rsidR="002C2CCE" w:rsidRPr="00655CB5" w:rsidRDefault="002C2CCE" w:rsidP="00D85570">
      <w:pPr>
        <w:pStyle w:val="RegularMatterTevta"/>
        <w:bidi w:val="0"/>
      </w:pPr>
    </w:p>
    <w:tbl>
      <w:tblPr>
        <w:tblStyle w:val="TableGrid"/>
        <w:tblW w:w="0" w:type="auto"/>
        <w:tblLook w:val="04A0" w:firstRow="1" w:lastRow="0" w:firstColumn="1" w:lastColumn="0" w:noHBand="0" w:noVBand="1"/>
      </w:tblPr>
      <w:tblGrid>
        <w:gridCol w:w="2666"/>
        <w:gridCol w:w="6350"/>
      </w:tblGrid>
      <w:tr w:rsidR="00252379" w:rsidRPr="00655CB5" w14:paraId="39A29FA0" w14:textId="77777777" w:rsidTr="00D85570">
        <w:tc>
          <w:tcPr>
            <w:tcW w:w="2666" w:type="dxa"/>
          </w:tcPr>
          <w:p w14:paraId="7331D484" w14:textId="6045FDE7" w:rsidR="00252379" w:rsidRPr="00655CB5" w:rsidRDefault="00252379" w:rsidP="00D85570">
            <w:pPr>
              <w:pStyle w:val="LearningUnitTevtaHeading2"/>
              <w:bidi w:val="0"/>
            </w:pPr>
          </w:p>
        </w:tc>
        <w:tc>
          <w:tcPr>
            <w:tcW w:w="6350" w:type="dxa"/>
          </w:tcPr>
          <w:p w14:paraId="59B2C0FD" w14:textId="551DC328" w:rsidR="00252379" w:rsidRPr="00655CB5" w:rsidRDefault="00252379" w:rsidP="00D85570">
            <w:pPr>
              <w:pStyle w:val="MainHeadingTevta"/>
              <w:bidi w:val="0"/>
            </w:pPr>
            <w:r w:rsidRPr="00655CB5">
              <w:t>Feed the Program in machine</w:t>
            </w:r>
          </w:p>
        </w:tc>
      </w:tr>
    </w:tbl>
    <w:p w14:paraId="0B0FC9B1" w14:textId="77777777" w:rsidR="00D85570" w:rsidRPr="00D85570" w:rsidRDefault="00D85570" w:rsidP="00D85570">
      <w:pPr>
        <w:pStyle w:val="RegularMatterTevta"/>
        <w:bidi w:val="0"/>
        <w:rPr>
          <w:sz w:val="6"/>
          <w:szCs w:val="8"/>
        </w:rPr>
      </w:pPr>
    </w:p>
    <w:p w14:paraId="5C449DF3" w14:textId="6FCC48BF" w:rsidR="00252379" w:rsidRPr="00655CB5" w:rsidRDefault="00252379" w:rsidP="00D85570">
      <w:pPr>
        <w:pStyle w:val="BlueHeadingTevta"/>
        <w:bidi w:val="0"/>
      </w:pPr>
      <w:r w:rsidRPr="00655CB5">
        <w:t>Learning Outcomes</w:t>
      </w:r>
    </w:p>
    <w:p w14:paraId="4F6C59C7" w14:textId="77777777" w:rsidR="00252379" w:rsidRPr="00655CB5" w:rsidRDefault="00252379" w:rsidP="003015A4">
      <w:pPr>
        <w:pStyle w:val="BodyText"/>
      </w:pPr>
      <w:r w:rsidRPr="00655CB5">
        <w:t>After completion of this Learning Unit, trainee will be able to:</w:t>
      </w:r>
    </w:p>
    <w:p w14:paraId="0ABD13B8" w14:textId="77777777" w:rsidR="00252379" w:rsidRPr="00655CB5" w:rsidRDefault="00252379" w:rsidP="001C5B7B">
      <w:pPr>
        <w:pStyle w:val="RegularMatterTevta"/>
        <w:numPr>
          <w:ilvl w:val="0"/>
          <w:numId w:val="60"/>
        </w:numPr>
        <w:bidi w:val="0"/>
      </w:pPr>
      <w:r w:rsidRPr="00655CB5">
        <w:t>Set job and tool in simulation software as per drawing.</w:t>
      </w:r>
    </w:p>
    <w:p w14:paraId="5FFABB1D" w14:textId="77777777" w:rsidR="00252379" w:rsidRPr="00655CB5" w:rsidRDefault="00252379" w:rsidP="001C5B7B">
      <w:pPr>
        <w:pStyle w:val="RegularMatterTevta"/>
        <w:numPr>
          <w:ilvl w:val="0"/>
          <w:numId w:val="60"/>
        </w:numPr>
        <w:bidi w:val="0"/>
      </w:pPr>
      <w:r w:rsidRPr="00655CB5">
        <w:t xml:space="preserve">Use simple G-Codes and M-codes in MDI mode. </w:t>
      </w:r>
    </w:p>
    <w:p w14:paraId="1811C8A5" w14:textId="77777777" w:rsidR="00252379" w:rsidRPr="00655CB5" w:rsidRDefault="00252379" w:rsidP="001C5B7B">
      <w:pPr>
        <w:pStyle w:val="RegularMatterTevta"/>
        <w:numPr>
          <w:ilvl w:val="0"/>
          <w:numId w:val="60"/>
        </w:numPr>
        <w:bidi w:val="0"/>
      </w:pPr>
      <w:r w:rsidRPr="00655CB5">
        <w:t xml:space="preserve">Input program into CNC machine using PROGRAM, EDIT, INSERT, ALTER and EOB keys. </w:t>
      </w:r>
    </w:p>
    <w:p w14:paraId="55198DBE" w14:textId="77777777" w:rsidR="00252379" w:rsidRPr="00655CB5" w:rsidRDefault="00252379" w:rsidP="001C5B7B">
      <w:pPr>
        <w:pStyle w:val="RegularMatterTevta"/>
        <w:numPr>
          <w:ilvl w:val="0"/>
          <w:numId w:val="60"/>
        </w:numPr>
        <w:bidi w:val="0"/>
      </w:pPr>
      <w:r w:rsidRPr="00655CB5">
        <w:t xml:space="preserve">Apply simulation of tool movement to check the program for errors. </w:t>
      </w:r>
    </w:p>
    <w:p w14:paraId="71D4BBF5" w14:textId="505F887D" w:rsidR="00252379" w:rsidRPr="00655CB5" w:rsidRDefault="00252379" w:rsidP="001C5B7B">
      <w:pPr>
        <w:pStyle w:val="RegularMatterTevta"/>
        <w:numPr>
          <w:ilvl w:val="0"/>
          <w:numId w:val="60"/>
        </w:numPr>
        <w:bidi w:val="0"/>
      </w:pPr>
      <w:r w:rsidRPr="00655CB5">
        <w:t>Modify program if required and run it in single block mode.</w:t>
      </w:r>
    </w:p>
    <w:p w14:paraId="33FACABE" w14:textId="7F899C53" w:rsidR="00252379" w:rsidRPr="00655CB5" w:rsidRDefault="00A3316F" w:rsidP="00D85570">
      <w:pPr>
        <w:pStyle w:val="SubHeadingwithNumbers3"/>
        <w:bidi w:val="0"/>
      </w:pPr>
      <w:r w:rsidRPr="00655CB5">
        <w:t>Input Methods</w:t>
      </w:r>
    </w:p>
    <w:p w14:paraId="5A571F80" w14:textId="77777777" w:rsidR="009444A5" w:rsidRPr="00655CB5" w:rsidRDefault="009444A5" w:rsidP="00D85570">
      <w:pPr>
        <w:pStyle w:val="RegularMatterTevta"/>
        <w:bidi w:val="0"/>
      </w:pPr>
      <w:r w:rsidRPr="00655CB5">
        <w:t>CNC machines allow program input through different modes:</w:t>
      </w:r>
    </w:p>
    <w:p w14:paraId="5B604CC3" w14:textId="77777777" w:rsidR="009444A5" w:rsidRPr="00655CB5" w:rsidRDefault="009444A5" w:rsidP="001C5B7B">
      <w:pPr>
        <w:pStyle w:val="RegularMatterTevta"/>
        <w:numPr>
          <w:ilvl w:val="0"/>
          <w:numId w:val="61"/>
        </w:numPr>
        <w:bidi w:val="0"/>
      </w:pPr>
      <w:r w:rsidRPr="00655CB5">
        <w:rPr>
          <w:rFonts w:eastAsiaTheme="majorEastAsia"/>
        </w:rPr>
        <w:t>MDI Mode (Manual Data Input):</w:t>
      </w:r>
      <w:r w:rsidRPr="00655CB5">
        <w:t xml:space="preserve"> Used for entering simple G-code commands manually.</w:t>
      </w:r>
    </w:p>
    <w:p w14:paraId="186DB7D3" w14:textId="77777777" w:rsidR="009444A5" w:rsidRPr="00655CB5" w:rsidRDefault="009444A5" w:rsidP="001C5B7B">
      <w:pPr>
        <w:pStyle w:val="RegularMatterTevta"/>
        <w:numPr>
          <w:ilvl w:val="0"/>
          <w:numId w:val="61"/>
        </w:numPr>
        <w:bidi w:val="0"/>
      </w:pPr>
      <w:r w:rsidRPr="00655CB5">
        <w:rPr>
          <w:rFonts w:eastAsiaTheme="majorEastAsia"/>
        </w:rPr>
        <w:t>DNC Mode (Direct Numerical Control):</w:t>
      </w:r>
      <w:r w:rsidRPr="00655CB5">
        <w:t xml:space="preserve"> The program is transferred from an external computer.</w:t>
      </w:r>
    </w:p>
    <w:p w14:paraId="4431CB1B" w14:textId="77777777" w:rsidR="009444A5" w:rsidRPr="00655CB5" w:rsidRDefault="009444A5" w:rsidP="001C5B7B">
      <w:pPr>
        <w:pStyle w:val="RegularMatterTevta"/>
        <w:numPr>
          <w:ilvl w:val="0"/>
          <w:numId w:val="61"/>
        </w:numPr>
        <w:bidi w:val="0"/>
      </w:pPr>
      <w:r w:rsidRPr="00655CB5">
        <w:rPr>
          <w:rFonts w:eastAsiaTheme="majorEastAsia"/>
        </w:rPr>
        <w:t>Memory Mode:</w:t>
      </w:r>
      <w:r w:rsidRPr="00655CB5">
        <w:t xml:space="preserve"> A saved program is retrieved from the machine’s memory.</w:t>
      </w:r>
    </w:p>
    <w:p w14:paraId="0EF1F3A1" w14:textId="56D15F43" w:rsidR="007E6116" w:rsidRPr="00655CB5" w:rsidRDefault="007E6116" w:rsidP="00D85570">
      <w:pPr>
        <w:pStyle w:val="SubHeadingwithNumbers3"/>
        <w:bidi w:val="0"/>
      </w:pPr>
      <w:r w:rsidRPr="00655CB5">
        <w:t>Steps for inputting a program</w:t>
      </w:r>
    </w:p>
    <w:p w14:paraId="7A44A3AA" w14:textId="77777777" w:rsidR="007E6116" w:rsidRPr="00655CB5" w:rsidRDefault="007E6116" w:rsidP="001C5B7B">
      <w:pPr>
        <w:pStyle w:val="RegularMatterTevta"/>
        <w:numPr>
          <w:ilvl w:val="0"/>
          <w:numId w:val="62"/>
        </w:numPr>
        <w:bidi w:val="0"/>
      </w:pPr>
      <w:r w:rsidRPr="00655CB5">
        <w:t xml:space="preserve">Switch the machine to </w:t>
      </w:r>
      <w:r w:rsidRPr="00655CB5">
        <w:rPr>
          <w:rFonts w:eastAsiaTheme="majorEastAsia"/>
        </w:rPr>
        <w:t>EDIT</w:t>
      </w:r>
      <w:r w:rsidRPr="00655CB5">
        <w:t xml:space="preserve"> mode.</w:t>
      </w:r>
    </w:p>
    <w:p w14:paraId="3647990F" w14:textId="77777777" w:rsidR="007E6116" w:rsidRPr="00655CB5" w:rsidRDefault="007E6116" w:rsidP="001C5B7B">
      <w:pPr>
        <w:pStyle w:val="RegularMatterTevta"/>
        <w:numPr>
          <w:ilvl w:val="0"/>
          <w:numId w:val="62"/>
        </w:numPr>
        <w:bidi w:val="0"/>
      </w:pPr>
      <w:r w:rsidRPr="00655CB5">
        <w:t xml:space="preserve">Use the </w:t>
      </w:r>
      <w:r w:rsidRPr="00655CB5">
        <w:rPr>
          <w:rFonts w:eastAsiaTheme="majorEastAsia"/>
        </w:rPr>
        <w:t>PROGRAM</w:t>
      </w:r>
      <w:r w:rsidRPr="00655CB5">
        <w:t xml:space="preserve"> key to open the program window.</w:t>
      </w:r>
    </w:p>
    <w:p w14:paraId="73C7A84B" w14:textId="77777777" w:rsidR="007E6116" w:rsidRPr="00655CB5" w:rsidRDefault="007E6116" w:rsidP="001C5B7B">
      <w:pPr>
        <w:pStyle w:val="RegularMatterTevta"/>
        <w:numPr>
          <w:ilvl w:val="0"/>
          <w:numId w:val="62"/>
        </w:numPr>
        <w:bidi w:val="0"/>
      </w:pPr>
      <w:r w:rsidRPr="00655CB5">
        <w:t xml:space="preserve">Enter the program manually using the </w:t>
      </w:r>
      <w:r w:rsidRPr="00655CB5">
        <w:rPr>
          <w:rFonts w:eastAsiaTheme="majorEastAsia"/>
        </w:rPr>
        <w:t>INSERT</w:t>
      </w:r>
      <w:r w:rsidRPr="00655CB5">
        <w:t xml:space="preserve"> or </w:t>
      </w:r>
      <w:r w:rsidRPr="00655CB5">
        <w:rPr>
          <w:rFonts w:eastAsiaTheme="majorEastAsia"/>
        </w:rPr>
        <w:t>ALTER</w:t>
      </w:r>
      <w:r w:rsidRPr="00655CB5">
        <w:t xml:space="preserve"> key.</w:t>
      </w:r>
    </w:p>
    <w:p w14:paraId="4D9028E6" w14:textId="77777777" w:rsidR="007E6116" w:rsidRPr="00655CB5" w:rsidRDefault="007E6116" w:rsidP="001C5B7B">
      <w:pPr>
        <w:pStyle w:val="RegularMatterTevta"/>
        <w:numPr>
          <w:ilvl w:val="0"/>
          <w:numId w:val="62"/>
        </w:numPr>
        <w:bidi w:val="0"/>
      </w:pPr>
      <w:r w:rsidRPr="00655CB5">
        <w:t xml:space="preserve">Use the </w:t>
      </w:r>
      <w:r w:rsidRPr="00655CB5">
        <w:rPr>
          <w:rFonts w:eastAsiaTheme="majorEastAsia"/>
        </w:rPr>
        <w:t>EOB (End of Block)</w:t>
      </w:r>
      <w:r w:rsidRPr="00655CB5">
        <w:t xml:space="preserve"> key to confirm each command line.</w:t>
      </w:r>
    </w:p>
    <w:p w14:paraId="2E7DEFE0" w14:textId="77777777" w:rsidR="007E6116" w:rsidRPr="00655CB5" w:rsidRDefault="007E6116" w:rsidP="001C5B7B">
      <w:pPr>
        <w:pStyle w:val="RegularMatterTevta"/>
        <w:numPr>
          <w:ilvl w:val="0"/>
          <w:numId w:val="62"/>
        </w:numPr>
        <w:bidi w:val="0"/>
      </w:pPr>
      <w:r w:rsidRPr="00655CB5">
        <w:t xml:space="preserve">Save the program and switch to </w:t>
      </w:r>
      <w:r w:rsidRPr="00655CB5">
        <w:rPr>
          <w:rFonts w:eastAsiaTheme="majorEastAsia"/>
        </w:rPr>
        <w:t>MEMORY</w:t>
      </w:r>
      <w:r w:rsidRPr="00655CB5">
        <w:t xml:space="preserve"> mode to run it.</w:t>
      </w:r>
    </w:p>
    <w:p w14:paraId="2602E560" w14:textId="77777777" w:rsidR="007E6116" w:rsidRPr="00655CB5" w:rsidRDefault="007E6116" w:rsidP="0008110B">
      <w:pPr>
        <w:pStyle w:val="SubHeadingTevta"/>
        <w:bidi w:val="0"/>
      </w:pPr>
      <w:r w:rsidRPr="00655CB5">
        <w:t>Importance of Optional Stop and Compulsory Stop</w:t>
      </w:r>
    </w:p>
    <w:p w14:paraId="58265F67" w14:textId="77777777" w:rsidR="007E6116" w:rsidRPr="00655CB5" w:rsidRDefault="007E6116" w:rsidP="001C5B7B">
      <w:pPr>
        <w:pStyle w:val="RegularMatterTevta"/>
        <w:numPr>
          <w:ilvl w:val="0"/>
          <w:numId w:val="63"/>
        </w:numPr>
        <w:bidi w:val="0"/>
      </w:pPr>
      <w:r w:rsidRPr="00655CB5">
        <w:rPr>
          <w:rFonts w:eastAsiaTheme="majorEastAsia"/>
        </w:rPr>
        <w:t>Optional Stop (M01):</w:t>
      </w:r>
      <w:r w:rsidRPr="00655CB5">
        <w:t xml:space="preserve"> Allows the operator to pause the program execution if required.</w:t>
      </w:r>
    </w:p>
    <w:p w14:paraId="5326CFDA" w14:textId="77777777" w:rsidR="007E6116" w:rsidRPr="00655CB5" w:rsidRDefault="007E6116" w:rsidP="001C5B7B">
      <w:pPr>
        <w:pStyle w:val="RegularMatterTevta"/>
        <w:numPr>
          <w:ilvl w:val="0"/>
          <w:numId w:val="63"/>
        </w:numPr>
        <w:bidi w:val="0"/>
      </w:pPr>
      <w:r w:rsidRPr="00655CB5">
        <w:rPr>
          <w:rFonts w:eastAsiaTheme="majorEastAsia"/>
        </w:rPr>
        <w:lastRenderedPageBreak/>
        <w:t>Compulsory Stop (M00):</w:t>
      </w:r>
      <w:r w:rsidRPr="00655CB5">
        <w:t xml:space="preserve"> Forces the machine to stop at a specific point until the operator resumes.</w:t>
      </w:r>
    </w:p>
    <w:p w14:paraId="20898173" w14:textId="77777777" w:rsidR="007E6116" w:rsidRPr="00655CB5" w:rsidRDefault="007E6116" w:rsidP="0008110B">
      <w:pPr>
        <w:pStyle w:val="SubHeadingTevta"/>
        <w:bidi w:val="0"/>
      </w:pPr>
      <w:r w:rsidRPr="00655CB5">
        <w:t>Importance of Single Block Mode</w:t>
      </w:r>
    </w:p>
    <w:p w14:paraId="5637D29F" w14:textId="77777777" w:rsidR="007E6116" w:rsidRPr="00655CB5" w:rsidRDefault="007E6116" w:rsidP="001C5B7B">
      <w:pPr>
        <w:pStyle w:val="RegularMatterTevta"/>
        <w:numPr>
          <w:ilvl w:val="0"/>
          <w:numId w:val="67"/>
        </w:numPr>
        <w:bidi w:val="0"/>
      </w:pPr>
      <w:r w:rsidRPr="00655CB5">
        <w:t>Single block mode executes the program one line at a time, allowing the operator to verify each movement before proceeding.</w:t>
      </w:r>
    </w:p>
    <w:p w14:paraId="3698004B" w14:textId="77777777" w:rsidR="007E6116" w:rsidRPr="00655CB5" w:rsidRDefault="007E6116" w:rsidP="001C5B7B">
      <w:pPr>
        <w:pStyle w:val="RegularMatterTevta"/>
        <w:numPr>
          <w:ilvl w:val="0"/>
          <w:numId w:val="67"/>
        </w:numPr>
        <w:bidi w:val="0"/>
      </w:pPr>
      <w:r w:rsidRPr="00655CB5">
        <w:t>Helps in debugging and error prevention.</w:t>
      </w:r>
    </w:p>
    <w:p w14:paraId="455F576D" w14:textId="77777777" w:rsidR="007E6116" w:rsidRPr="00655CB5" w:rsidRDefault="007E6116" w:rsidP="0008110B">
      <w:pPr>
        <w:pStyle w:val="SubHeadingTevta"/>
        <w:bidi w:val="0"/>
      </w:pPr>
      <w:r w:rsidRPr="00655CB5">
        <w:t>Dry Run and Program Simulation</w:t>
      </w:r>
    </w:p>
    <w:p w14:paraId="75A9BC46" w14:textId="77777777" w:rsidR="007E6116" w:rsidRPr="00655CB5" w:rsidRDefault="007E6116" w:rsidP="001C5B7B">
      <w:pPr>
        <w:pStyle w:val="RegularMatterTevta"/>
        <w:numPr>
          <w:ilvl w:val="0"/>
          <w:numId w:val="66"/>
        </w:numPr>
        <w:bidi w:val="0"/>
      </w:pPr>
      <w:r w:rsidRPr="00655CB5">
        <w:rPr>
          <w:rFonts w:eastAsiaTheme="majorEastAsia"/>
        </w:rPr>
        <w:t xml:space="preserve">Dry </w:t>
      </w:r>
      <w:r w:rsidRPr="00655CB5">
        <w:t>Run</w:t>
      </w:r>
      <w:r w:rsidRPr="00655CB5">
        <w:rPr>
          <w:rFonts w:eastAsiaTheme="majorEastAsia"/>
        </w:rPr>
        <w:t>:</w:t>
      </w:r>
      <w:r w:rsidRPr="00655CB5">
        <w:t xml:space="preserve"> A test execution of the program without engaging the tool or workpiece to detect errors.</w:t>
      </w:r>
    </w:p>
    <w:p w14:paraId="0BA8B4CE" w14:textId="77777777" w:rsidR="007E6116" w:rsidRPr="00655CB5" w:rsidRDefault="007E6116" w:rsidP="001C5B7B">
      <w:pPr>
        <w:pStyle w:val="RegularMatterTevta"/>
        <w:numPr>
          <w:ilvl w:val="0"/>
          <w:numId w:val="66"/>
        </w:numPr>
        <w:bidi w:val="0"/>
      </w:pPr>
      <w:r w:rsidRPr="00655CB5">
        <w:rPr>
          <w:rFonts w:eastAsiaTheme="majorEastAsia"/>
        </w:rPr>
        <w:t>Simulation Mode:</w:t>
      </w:r>
      <w:r w:rsidRPr="00655CB5">
        <w:t xml:space="preserve"> Displays the tool path on the CNC screen before actual machining.</w:t>
      </w:r>
    </w:p>
    <w:p w14:paraId="622D018D" w14:textId="77777777" w:rsidR="007E6116" w:rsidRPr="00655CB5" w:rsidRDefault="007E6116" w:rsidP="0008110B">
      <w:pPr>
        <w:pStyle w:val="SubHeadingTevta"/>
        <w:bidi w:val="0"/>
      </w:pPr>
      <w:r w:rsidRPr="00655CB5">
        <w:t>Steps for Simulation &amp; Dry Run:</w:t>
      </w:r>
    </w:p>
    <w:p w14:paraId="73A15955" w14:textId="77777777" w:rsidR="007E6116" w:rsidRPr="00655CB5" w:rsidRDefault="007E6116" w:rsidP="001C5B7B">
      <w:pPr>
        <w:pStyle w:val="RegularMatterTevta"/>
        <w:numPr>
          <w:ilvl w:val="0"/>
          <w:numId w:val="65"/>
        </w:numPr>
        <w:bidi w:val="0"/>
      </w:pPr>
      <w:r w:rsidRPr="00655CB5">
        <w:t>Load the program into the CNC machine.</w:t>
      </w:r>
    </w:p>
    <w:p w14:paraId="0FED0D4A" w14:textId="77777777" w:rsidR="007E6116" w:rsidRPr="00655CB5" w:rsidRDefault="007E6116" w:rsidP="001C5B7B">
      <w:pPr>
        <w:pStyle w:val="RegularMatterTevta"/>
        <w:numPr>
          <w:ilvl w:val="0"/>
          <w:numId w:val="65"/>
        </w:numPr>
        <w:bidi w:val="0"/>
      </w:pPr>
      <w:r w:rsidRPr="00655CB5">
        <w:t xml:space="preserve">Switch to </w:t>
      </w:r>
      <w:r w:rsidRPr="00655CB5">
        <w:rPr>
          <w:rFonts w:eastAsiaTheme="majorEastAsia"/>
        </w:rPr>
        <w:t>Dry Run Mode</w:t>
      </w:r>
      <w:r w:rsidRPr="00655CB5">
        <w:t>.</w:t>
      </w:r>
    </w:p>
    <w:p w14:paraId="142389A8" w14:textId="77777777" w:rsidR="007E6116" w:rsidRPr="00655CB5" w:rsidRDefault="007E6116" w:rsidP="001C5B7B">
      <w:pPr>
        <w:pStyle w:val="RegularMatterTevta"/>
        <w:numPr>
          <w:ilvl w:val="0"/>
          <w:numId w:val="65"/>
        </w:numPr>
        <w:bidi w:val="0"/>
      </w:pPr>
      <w:r w:rsidRPr="00655CB5">
        <w:t>Execute the program without material to check tool movement.</w:t>
      </w:r>
    </w:p>
    <w:p w14:paraId="3264A73B" w14:textId="77777777" w:rsidR="007E6116" w:rsidRPr="00655CB5" w:rsidRDefault="007E6116" w:rsidP="001C5B7B">
      <w:pPr>
        <w:pStyle w:val="RegularMatterTevta"/>
        <w:numPr>
          <w:ilvl w:val="0"/>
          <w:numId w:val="65"/>
        </w:numPr>
        <w:bidi w:val="0"/>
      </w:pPr>
      <w:r w:rsidRPr="00655CB5">
        <w:t>Make necessary modifications if errors are found.</w:t>
      </w:r>
    </w:p>
    <w:p w14:paraId="230D80AA" w14:textId="25C2A4C1" w:rsidR="007619CB" w:rsidRPr="00655CB5" w:rsidRDefault="007E6116" w:rsidP="0008110B">
      <w:pPr>
        <w:pStyle w:val="SubHeadingwithNumbers3"/>
        <w:bidi w:val="0"/>
      </w:pPr>
      <w:r w:rsidRPr="00655CB5">
        <w:t>Properties of different materials and machining finishing strategies</w:t>
      </w:r>
    </w:p>
    <w:p w14:paraId="44B264FD" w14:textId="77777777" w:rsidR="007E6116" w:rsidRPr="00655CB5" w:rsidRDefault="007E6116" w:rsidP="001C5B7B">
      <w:pPr>
        <w:pStyle w:val="RegularMatterTevta"/>
        <w:numPr>
          <w:ilvl w:val="0"/>
          <w:numId w:val="64"/>
        </w:numPr>
        <w:bidi w:val="0"/>
      </w:pPr>
      <w:r w:rsidRPr="00655CB5">
        <w:rPr>
          <w:rFonts w:eastAsiaTheme="majorEastAsia"/>
        </w:rPr>
        <w:t>Material Properties:</w:t>
      </w:r>
      <w:r w:rsidRPr="00655CB5">
        <w:t xml:space="preserve"> Different materials (e.g., aluminum, steel, brass) require different cutting speeds, feed rates, and tool types.</w:t>
      </w:r>
    </w:p>
    <w:p w14:paraId="0AD91043" w14:textId="77777777" w:rsidR="007E6116" w:rsidRPr="00655CB5" w:rsidRDefault="007E6116" w:rsidP="0008110B">
      <w:pPr>
        <w:pStyle w:val="SubHeadingTevta"/>
        <w:bidi w:val="0"/>
      </w:pPr>
      <w:r w:rsidRPr="00655CB5">
        <w:t>Finishing Strategies:</w:t>
      </w:r>
    </w:p>
    <w:p w14:paraId="44517F5B" w14:textId="77777777" w:rsidR="007E6116" w:rsidRPr="00655CB5" w:rsidRDefault="007E6116" w:rsidP="001C5B7B">
      <w:pPr>
        <w:pStyle w:val="RegularMatterTevta"/>
        <w:numPr>
          <w:ilvl w:val="0"/>
          <w:numId w:val="64"/>
        </w:numPr>
        <w:bidi w:val="0"/>
      </w:pPr>
      <w:r w:rsidRPr="00655CB5">
        <w:rPr>
          <w:rFonts w:eastAsiaTheme="majorEastAsia"/>
        </w:rPr>
        <w:t>Roughing:</w:t>
      </w:r>
      <w:r w:rsidRPr="00655CB5">
        <w:t xml:space="preserve"> Removes excess material quickly with a high feed rate.</w:t>
      </w:r>
    </w:p>
    <w:p w14:paraId="058F9590" w14:textId="77777777" w:rsidR="007E6116" w:rsidRPr="00655CB5" w:rsidRDefault="007E6116" w:rsidP="001C5B7B">
      <w:pPr>
        <w:pStyle w:val="RegularMatterTevta"/>
        <w:numPr>
          <w:ilvl w:val="0"/>
          <w:numId w:val="64"/>
        </w:numPr>
        <w:bidi w:val="0"/>
      </w:pPr>
      <w:r w:rsidRPr="00655CB5">
        <w:rPr>
          <w:rFonts w:eastAsiaTheme="majorEastAsia"/>
        </w:rPr>
        <w:t>Finishing:</w:t>
      </w:r>
      <w:r w:rsidRPr="00655CB5">
        <w:t xml:space="preserve"> Uses lower feed rates for smooth surface quality.</w:t>
      </w:r>
    </w:p>
    <w:p w14:paraId="70695E12" w14:textId="77777777" w:rsidR="007E6116" w:rsidRPr="00655CB5" w:rsidRDefault="007E6116" w:rsidP="001C5B7B">
      <w:pPr>
        <w:pStyle w:val="RegularMatterTevta"/>
        <w:numPr>
          <w:ilvl w:val="0"/>
          <w:numId w:val="64"/>
        </w:numPr>
        <w:bidi w:val="0"/>
      </w:pPr>
      <w:r w:rsidRPr="00655CB5">
        <w:rPr>
          <w:rFonts w:eastAsiaTheme="majorEastAsia"/>
        </w:rPr>
        <w:t>Peck Drilling:</w:t>
      </w:r>
      <w:r w:rsidRPr="00655CB5">
        <w:t xml:space="preserve"> Used for deep holes to prevent tool breakage.</w:t>
      </w:r>
    </w:p>
    <w:p w14:paraId="5DACB0DB" w14:textId="20A621BA" w:rsidR="007E6116" w:rsidRPr="00655CB5" w:rsidRDefault="007E6116" w:rsidP="0008110B">
      <w:pPr>
        <w:pStyle w:val="SubHeadingwithNumbers3"/>
        <w:bidi w:val="0"/>
      </w:pPr>
      <w:r w:rsidRPr="00655CB5">
        <w:t>Running the program in single block mode</w:t>
      </w:r>
    </w:p>
    <w:p w14:paraId="68F96AEF" w14:textId="77777777" w:rsidR="007E6116" w:rsidRPr="00655CB5" w:rsidRDefault="007E6116" w:rsidP="001C5B7B">
      <w:pPr>
        <w:pStyle w:val="RegularMatterTevta"/>
        <w:numPr>
          <w:ilvl w:val="0"/>
          <w:numId w:val="68"/>
        </w:numPr>
        <w:bidi w:val="0"/>
      </w:pPr>
      <w:r w:rsidRPr="00655CB5">
        <w:t>Switch to Single Block Mode.</w:t>
      </w:r>
    </w:p>
    <w:p w14:paraId="438839DA" w14:textId="77777777" w:rsidR="007E6116" w:rsidRPr="00655CB5" w:rsidRDefault="007E6116" w:rsidP="001C5B7B">
      <w:pPr>
        <w:pStyle w:val="RegularMatterTevta"/>
        <w:numPr>
          <w:ilvl w:val="0"/>
          <w:numId w:val="68"/>
        </w:numPr>
        <w:bidi w:val="0"/>
      </w:pPr>
      <w:r w:rsidRPr="00655CB5">
        <w:t>Press Cycle Start to execute one line at a time.</w:t>
      </w:r>
    </w:p>
    <w:p w14:paraId="5C2030AB" w14:textId="77777777" w:rsidR="007E6116" w:rsidRPr="00655CB5" w:rsidRDefault="007E6116" w:rsidP="001C5B7B">
      <w:pPr>
        <w:pStyle w:val="RegularMatterTevta"/>
        <w:numPr>
          <w:ilvl w:val="0"/>
          <w:numId w:val="68"/>
        </w:numPr>
        <w:bidi w:val="0"/>
      </w:pPr>
      <w:r w:rsidRPr="00655CB5">
        <w:t>Verify tool movement after each block.</w:t>
      </w:r>
    </w:p>
    <w:p w14:paraId="59F7ED1B" w14:textId="77777777" w:rsidR="007E6116" w:rsidRPr="00655CB5" w:rsidRDefault="007E6116" w:rsidP="001C5B7B">
      <w:pPr>
        <w:pStyle w:val="RegularMatterTevta"/>
        <w:numPr>
          <w:ilvl w:val="0"/>
          <w:numId w:val="68"/>
        </w:numPr>
        <w:bidi w:val="0"/>
      </w:pPr>
      <w:r w:rsidRPr="00655CB5">
        <w:t>Continue until the full program runs successfully.</w:t>
      </w:r>
    </w:p>
    <w:p w14:paraId="63642695" w14:textId="119E2BAC" w:rsidR="001F5031" w:rsidRPr="00655CB5" w:rsidRDefault="001F5031" w:rsidP="003C4122">
      <w:pPr>
        <w:pStyle w:val="BlueHeadingTevta"/>
        <w:bidi w:val="0"/>
      </w:pPr>
      <w:r w:rsidRPr="00655CB5">
        <w:t>Activity: Enter the program in machine &amp; check its validity</w:t>
      </w:r>
    </w:p>
    <w:p w14:paraId="5942BCCC" w14:textId="15DB286D" w:rsidR="00F56532" w:rsidRPr="00655CB5" w:rsidRDefault="00D21DE8" w:rsidP="003C4122">
      <w:pPr>
        <w:pStyle w:val="RegularMatterTevta"/>
        <w:bidi w:val="0"/>
        <w:jc w:val="center"/>
      </w:pPr>
      <w:r w:rsidRPr="00655CB5">
        <w:rPr>
          <w:noProof/>
        </w:rPr>
        <w:drawing>
          <wp:inline distT="0" distB="0" distL="0" distR="0" wp14:anchorId="13AA9BDE" wp14:editId="57A40C0C">
            <wp:extent cx="4412363" cy="2697714"/>
            <wp:effectExtent l="0" t="0" r="762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F0AA.tmp"/>
                    <pic:cNvPicPr/>
                  </pic:nvPicPr>
                  <pic:blipFill>
                    <a:blip r:embed="rId122">
                      <a:extLst>
                        <a:ext uri="{28A0092B-C50C-407E-A947-70E740481C1C}">
                          <a14:useLocalDpi xmlns:a14="http://schemas.microsoft.com/office/drawing/2010/main" val="0"/>
                        </a:ext>
                      </a:extLst>
                    </a:blip>
                    <a:stretch>
                      <a:fillRect/>
                    </a:stretch>
                  </pic:blipFill>
                  <pic:spPr>
                    <a:xfrm>
                      <a:off x="0" y="0"/>
                      <a:ext cx="4412363" cy="2697714"/>
                    </a:xfrm>
                    <a:prstGeom prst="rect">
                      <a:avLst/>
                    </a:prstGeom>
                  </pic:spPr>
                </pic:pic>
              </a:graphicData>
            </a:graphic>
          </wp:inline>
        </w:drawing>
      </w:r>
    </w:p>
    <w:p w14:paraId="0D914E58" w14:textId="7D4C8957" w:rsidR="00F56532" w:rsidRPr="00655CB5" w:rsidRDefault="00D21DE8" w:rsidP="003C4122">
      <w:pPr>
        <w:pStyle w:val="RegularMatterTevta"/>
        <w:bidi w:val="0"/>
        <w:jc w:val="center"/>
      </w:pPr>
      <w:r w:rsidRPr="00655CB5">
        <w:rPr>
          <w:noProof/>
        </w:rPr>
        <w:drawing>
          <wp:inline distT="0" distB="0" distL="0" distR="0" wp14:anchorId="7C3DDA1E" wp14:editId="6BE5B97E">
            <wp:extent cx="4465707" cy="952583"/>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9121.tmp"/>
                    <pic:cNvPicPr/>
                  </pic:nvPicPr>
                  <pic:blipFill>
                    <a:blip r:embed="rId123">
                      <a:extLst>
                        <a:ext uri="{28A0092B-C50C-407E-A947-70E740481C1C}">
                          <a14:useLocalDpi xmlns:a14="http://schemas.microsoft.com/office/drawing/2010/main" val="0"/>
                        </a:ext>
                      </a:extLst>
                    </a:blip>
                    <a:stretch>
                      <a:fillRect/>
                    </a:stretch>
                  </pic:blipFill>
                  <pic:spPr>
                    <a:xfrm>
                      <a:off x="0" y="0"/>
                      <a:ext cx="4465707" cy="952583"/>
                    </a:xfrm>
                    <a:prstGeom prst="rect">
                      <a:avLst/>
                    </a:prstGeom>
                  </pic:spPr>
                </pic:pic>
              </a:graphicData>
            </a:graphic>
          </wp:inline>
        </w:drawing>
      </w:r>
    </w:p>
    <w:p w14:paraId="1A774356" w14:textId="77777777" w:rsidR="00F56532" w:rsidRPr="00655CB5" w:rsidRDefault="00F56532" w:rsidP="004B175D">
      <w:pPr>
        <w:widowControl/>
        <w:autoSpaceDE/>
        <w:autoSpaceDN/>
        <w:spacing w:after="80"/>
        <w:ind w:left="3119"/>
        <w:contextualSpacing/>
      </w:pPr>
    </w:p>
    <w:p w14:paraId="74206194" w14:textId="20AB98A9" w:rsidR="00D21DE8" w:rsidRPr="00655CB5" w:rsidRDefault="00D21DE8" w:rsidP="003C4122">
      <w:pPr>
        <w:pStyle w:val="RegularMatterTevta"/>
        <w:bidi w:val="0"/>
        <w:jc w:val="center"/>
      </w:pPr>
      <w:r w:rsidRPr="00655CB5">
        <w:rPr>
          <w:noProof/>
        </w:rPr>
        <w:lastRenderedPageBreak/>
        <w:drawing>
          <wp:inline distT="0" distB="0" distL="0" distR="0" wp14:anchorId="720C5EDD" wp14:editId="5FA02B76">
            <wp:extent cx="4427604" cy="1409822"/>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1AD4.tmp"/>
                    <pic:cNvPicPr/>
                  </pic:nvPicPr>
                  <pic:blipFill>
                    <a:blip r:embed="rId124">
                      <a:extLst>
                        <a:ext uri="{28A0092B-C50C-407E-A947-70E740481C1C}">
                          <a14:useLocalDpi xmlns:a14="http://schemas.microsoft.com/office/drawing/2010/main" val="0"/>
                        </a:ext>
                      </a:extLst>
                    </a:blip>
                    <a:stretch>
                      <a:fillRect/>
                    </a:stretch>
                  </pic:blipFill>
                  <pic:spPr>
                    <a:xfrm>
                      <a:off x="0" y="0"/>
                      <a:ext cx="4427604" cy="1409822"/>
                    </a:xfrm>
                    <a:prstGeom prst="rect">
                      <a:avLst/>
                    </a:prstGeom>
                  </pic:spPr>
                </pic:pic>
              </a:graphicData>
            </a:graphic>
          </wp:inline>
        </w:drawing>
      </w:r>
    </w:p>
    <w:p w14:paraId="410C5C6A" w14:textId="7BC11CDE" w:rsidR="00D21DE8" w:rsidRPr="00655CB5" w:rsidRDefault="00D21DE8" w:rsidP="003C4122">
      <w:pPr>
        <w:pStyle w:val="RegularMatterTevta"/>
        <w:bidi w:val="0"/>
        <w:jc w:val="center"/>
      </w:pPr>
      <w:r w:rsidRPr="00655CB5">
        <w:rPr>
          <w:noProof/>
        </w:rPr>
        <w:drawing>
          <wp:inline distT="0" distB="0" distL="0" distR="0" wp14:anchorId="3A7D7546" wp14:editId="3D894154">
            <wp:extent cx="4488569" cy="2651990"/>
            <wp:effectExtent l="0" t="0" r="762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D4ED.tmp"/>
                    <pic:cNvPicPr/>
                  </pic:nvPicPr>
                  <pic:blipFill>
                    <a:blip r:embed="rId125">
                      <a:extLst>
                        <a:ext uri="{28A0092B-C50C-407E-A947-70E740481C1C}">
                          <a14:useLocalDpi xmlns:a14="http://schemas.microsoft.com/office/drawing/2010/main" val="0"/>
                        </a:ext>
                      </a:extLst>
                    </a:blip>
                    <a:stretch>
                      <a:fillRect/>
                    </a:stretch>
                  </pic:blipFill>
                  <pic:spPr>
                    <a:xfrm>
                      <a:off x="0" y="0"/>
                      <a:ext cx="4488569" cy="2651990"/>
                    </a:xfrm>
                    <a:prstGeom prst="rect">
                      <a:avLst/>
                    </a:prstGeom>
                  </pic:spPr>
                </pic:pic>
              </a:graphicData>
            </a:graphic>
          </wp:inline>
        </w:drawing>
      </w:r>
    </w:p>
    <w:p w14:paraId="08FB97F7" w14:textId="5F152997" w:rsidR="00D21DE8" w:rsidRPr="00655CB5" w:rsidRDefault="00D21DE8" w:rsidP="003C4122">
      <w:pPr>
        <w:pStyle w:val="RegularMatterTevta"/>
        <w:bidi w:val="0"/>
        <w:jc w:val="center"/>
      </w:pPr>
      <w:r w:rsidRPr="00655CB5">
        <w:rPr>
          <w:noProof/>
        </w:rPr>
        <w:drawing>
          <wp:inline distT="0" distB="0" distL="0" distR="0" wp14:anchorId="49E974D3" wp14:editId="0315BECD">
            <wp:extent cx="3322608" cy="2225233"/>
            <wp:effectExtent l="0" t="0" r="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1AA2.tmp"/>
                    <pic:cNvPicPr/>
                  </pic:nvPicPr>
                  <pic:blipFill>
                    <a:blip r:embed="rId126">
                      <a:extLst>
                        <a:ext uri="{28A0092B-C50C-407E-A947-70E740481C1C}">
                          <a14:useLocalDpi xmlns:a14="http://schemas.microsoft.com/office/drawing/2010/main" val="0"/>
                        </a:ext>
                      </a:extLst>
                    </a:blip>
                    <a:stretch>
                      <a:fillRect/>
                    </a:stretch>
                  </pic:blipFill>
                  <pic:spPr>
                    <a:xfrm>
                      <a:off x="0" y="0"/>
                      <a:ext cx="3322608" cy="2225233"/>
                    </a:xfrm>
                    <a:prstGeom prst="rect">
                      <a:avLst/>
                    </a:prstGeom>
                  </pic:spPr>
                </pic:pic>
              </a:graphicData>
            </a:graphic>
          </wp:inline>
        </w:drawing>
      </w:r>
    </w:p>
    <w:p w14:paraId="40ED860D" w14:textId="77777777" w:rsidR="009D404B" w:rsidRPr="00655CB5" w:rsidRDefault="009D404B" w:rsidP="003C4122">
      <w:pPr>
        <w:pStyle w:val="RegularMatterTevta"/>
        <w:bidi w:val="0"/>
      </w:pPr>
    </w:p>
    <w:tbl>
      <w:tblPr>
        <w:tblStyle w:val="TableGrid"/>
        <w:tblW w:w="0" w:type="auto"/>
        <w:tblLook w:val="04A0" w:firstRow="1" w:lastRow="0" w:firstColumn="1" w:lastColumn="0" w:noHBand="0" w:noVBand="1"/>
      </w:tblPr>
      <w:tblGrid>
        <w:gridCol w:w="2565"/>
        <w:gridCol w:w="6451"/>
      </w:tblGrid>
      <w:tr w:rsidR="003C583F" w:rsidRPr="00655CB5" w14:paraId="332F3662" w14:textId="77777777" w:rsidTr="003C404B">
        <w:tc>
          <w:tcPr>
            <w:tcW w:w="2972" w:type="dxa"/>
          </w:tcPr>
          <w:p w14:paraId="7499CFA9" w14:textId="1A107EBA" w:rsidR="003C583F" w:rsidRPr="00655CB5" w:rsidRDefault="003C583F" w:rsidP="003C4122">
            <w:pPr>
              <w:pStyle w:val="LearningUnitTevtaHeading2"/>
              <w:bidi w:val="0"/>
            </w:pPr>
          </w:p>
        </w:tc>
        <w:tc>
          <w:tcPr>
            <w:tcW w:w="7365" w:type="dxa"/>
          </w:tcPr>
          <w:p w14:paraId="4BC0815A" w14:textId="54721E9C" w:rsidR="003C583F" w:rsidRPr="00655CB5" w:rsidRDefault="003C583F" w:rsidP="003C4122">
            <w:pPr>
              <w:pStyle w:val="MainHeadingTevta"/>
              <w:bidi w:val="0"/>
            </w:pPr>
            <w:r w:rsidRPr="00655CB5">
              <w:t>Operate the machine</w:t>
            </w:r>
          </w:p>
        </w:tc>
      </w:tr>
    </w:tbl>
    <w:p w14:paraId="35461B87" w14:textId="77777777" w:rsidR="003C583F" w:rsidRPr="003C4122" w:rsidRDefault="003C583F" w:rsidP="003C4122">
      <w:pPr>
        <w:pStyle w:val="RegularMatterTevta"/>
        <w:bidi w:val="0"/>
        <w:rPr>
          <w:sz w:val="6"/>
          <w:szCs w:val="8"/>
        </w:rPr>
      </w:pPr>
    </w:p>
    <w:p w14:paraId="5D9AE049" w14:textId="77777777" w:rsidR="003C583F" w:rsidRPr="00655CB5" w:rsidRDefault="003C583F" w:rsidP="003C4122">
      <w:pPr>
        <w:pStyle w:val="BlueHeadingTevta"/>
        <w:bidi w:val="0"/>
      </w:pPr>
      <w:r w:rsidRPr="00655CB5">
        <w:t>Learning Outcomes</w:t>
      </w:r>
    </w:p>
    <w:p w14:paraId="71197891" w14:textId="21F57F03" w:rsidR="003C583F" w:rsidRPr="00655CB5" w:rsidRDefault="003C583F" w:rsidP="003C4122">
      <w:pPr>
        <w:pStyle w:val="RegularMatterTevta"/>
        <w:bidi w:val="0"/>
      </w:pPr>
      <w:r w:rsidRPr="00655CB5">
        <w:t xml:space="preserve">After completion of this Learning Unit, trainee will be able </w:t>
      </w:r>
      <w:proofErr w:type="gramStart"/>
      <w:r w:rsidRPr="00655CB5">
        <w:t>to:.</w:t>
      </w:r>
      <w:proofErr w:type="gramEnd"/>
    </w:p>
    <w:p w14:paraId="390D3BEF" w14:textId="5BE8E05F" w:rsidR="003C583F" w:rsidRPr="00655CB5" w:rsidRDefault="003C583F" w:rsidP="001C5B7B">
      <w:pPr>
        <w:pStyle w:val="RegularMatterTevta"/>
        <w:numPr>
          <w:ilvl w:val="0"/>
          <w:numId w:val="69"/>
        </w:numPr>
        <w:bidi w:val="0"/>
      </w:pPr>
      <w:r w:rsidRPr="00655CB5">
        <w:t>Run the program key in single block mode using cycle start.</w:t>
      </w:r>
    </w:p>
    <w:p w14:paraId="0633BF36" w14:textId="02C74529" w:rsidR="003C583F" w:rsidRPr="00655CB5" w:rsidRDefault="003C583F" w:rsidP="003C4122">
      <w:pPr>
        <w:pStyle w:val="SubHeadingwithNumbers3"/>
        <w:bidi w:val="0"/>
      </w:pPr>
      <w:r w:rsidRPr="00655CB5">
        <w:t xml:space="preserve">Properties of material </w:t>
      </w:r>
    </w:p>
    <w:p w14:paraId="1100834C" w14:textId="77777777" w:rsidR="003C583F" w:rsidRPr="00655CB5" w:rsidRDefault="003C583F" w:rsidP="002E0BB8">
      <w:pPr>
        <w:pStyle w:val="RegularMatterTevta"/>
        <w:bidi w:val="0"/>
      </w:pPr>
      <w:r w:rsidRPr="00655CB5">
        <w:t>CNC (Computer Numerical Control) machining centers are used in various industries, including aerospace, automotive, medical, and manufacturing. The choice of material plays a crucial role in determining the efficiency, durability, and quality of the final product. Understanding the properties of materials used in CNC machining helps in selecting the right material for specific applications.</w:t>
      </w:r>
    </w:p>
    <w:p w14:paraId="5BB9BA86" w14:textId="48D1C99E" w:rsidR="003C583F" w:rsidRPr="00655CB5" w:rsidRDefault="003C583F" w:rsidP="002E0BB8">
      <w:pPr>
        <w:pStyle w:val="SubHeadingTevta"/>
        <w:bidi w:val="0"/>
      </w:pPr>
      <w:r w:rsidRPr="00655CB5">
        <w:t xml:space="preserve">Properties of Material </w:t>
      </w:r>
    </w:p>
    <w:p w14:paraId="2381B1BC" w14:textId="6B4DB4E4" w:rsidR="00EF6A42" w:rsidRPr="00655CB5" w:rsidRDefault="00EF6A42" w:rsidP="002E0BB8">
      <w:pPr>
        <w:pStyle w:val="SubHeadingTevta"/>
        <w:bidi w:val="0"/>
      </w:pPr>
      <w:r w:rsidRPr="00655CB5">
        <w:t>1.  Mechanical Properties</w:t>
      </w:r>
    </w:p>
    <w:p w14:paraId="5EC53EA8" w14:textId="77777777" w:rsidR="00EF6A42" w:rsidRPr="00655CB5" w:rsidRDefault="00EF6A42" w:rsidP="002E0BB8">
      <w:pPr>
        <w:pStyle w:val="RegularMatterTevta"/>
        <w:bidi w:val="0"/>
      </w:pPr>
      <w:r w:rsidRPr="00655CB5">
        <w:t>These properties determine how a material responds to mechanical forces such as tension, compression, and impact.</w:t>
      </w:r>
    </w:p>
    <w:p w14:paraId="5001AC1D" w14:textId="77777777" w:rsidR="00EF6A42" w:rsidRPr="00655CB5" w:rsidRDefault="00EF6A42" w:rsidP="001C5B7B">
      <w:pPr>
        <w:pStyle w:val="RegularMatterTevta"/>
        <w:numPr>
          <w:ilvl w:val="0"/>
          <w:numId w:val="69"/>
        </w:numPr>
        <w:bidi w:val="0"/>
      </w:pPr>
      <w:r w:rsidRPr="00655CB5">
        <w:lastRenderedPageBreak/>
        <w:t>Hardness – Resistance to surface indentation and wear (e.g., steel, titanium).</w:t>
      </w:r>
    </w:p>
    <w:p w14:paraId="6B34C2C1" w14:textId="77777777" w:rsidR="00EF6A42" w:rsidRPr="00655CB5" w:rsidRDefault="00EF6A42" w:rsidP="001C5B7B">
      <w:pPr>
        <w:pStyle w:val="RegularMatterTevta"/>
        <w:numPr>
          <w:ilvl w:val="0"/>
          <w:numId w:val="69"/>
        </w:numPr>
        <w:bidi w:val="0"/>
      </w:pPr>
      <w:r w:rsidRPr="00655CB5">
        <w:t>Toughness – Ability to absorb energy and resist fracture (e.g., stainless steel).</w:t>
      </w:r>
    </w:p>
    <w:p w14:paraId="6220475E" w14:textId="77777777" w:rsidR="00EF6A42" w:rsidRPr="00655CB5" w:rsidRDefault="00EF6A42" w:rsidP="001C5B7B">
      <w:pPr>
        <w:pStyle w:val="RegularMatterTevta"/>
        <w:numPr>
          <w:ilvl w:val="0"/>
          <w:numId w:val="69"/>
        </w:numPr>
        <w:bidi w:val="0"/>
      </w:pPr>
      <w:r w:rsidRPr="00655CB5">
        <w:t>Ductility – Ability to stretch without breaking, important for forming processes (e.g., aluminum, copper).</w:t>
      </w:r>
    </w:p>
    <w:p w14:paraId="0B5ED8AA" w14:textId="77777777" w:rsidR="00EF6A42" w:rsidRPr="00655CB5" w:rsidRDefault="00EF6A42" w:rsidP="001C5B7B">
      <w:pPr>
        <w:pStyle w:val="RegularMatterTevta"/>
        <w:numPr>
          <w:ilvl w:val="0"/>
          <w:numId w:val="69"/>
        </w:numPr>
        <w:bidi w:val="0"/>
      </w:pPr>
      <w:r w:rsidRPr="00655CB5">
        <w:t>Tensile Strength – Maximum stress a material can withstand while being stretched (e.g., carbon steel).</w:t>
      </w:r>
    </w:p>
    <w:p w14:paraId="353FCAA4" w14:textId="11EE5693" w:rsidR="00EF6A42" w:rsidRPr="00655CB5" w:rsidRDefault="00EF6A42" w:rsidP="002E0BB8">
      <w:pPr>
        <w:pStyle w:val="SubHeadingTevta"/>
        <w:bidi w:val="0"/>
      </w:pPr>
      <w:r w:rsidRPr="00655CB5">
        <w:t>2.  Machinability</w:t>
      </w:r>
    </w:p>
    <w:p w14:paraId="373812C3" w14:textId="77777777" w:rsidR="00EF6A42" w:rsidRPr="00655CB5" w:rsidRDefault="00EF6A42" w:rsidP="002E0BB8">
      <w:pPr>
        <w:pStyle w:val="RegularMatterTevta"/>
        <w:bidi w:val="0"/>
      </w:pPr>
      <w:r w:rsidRPr="00655CB5">
        <w:t>Machinability refers to how easily a material can be cut, shaped, and finished with CNC tools.</w:t>
      </w:r>
    </w:p>
    <w:p w14:paraId="7D34A2AB" w14:textId="77777777" w:rsidR="00EF6A42" w:rsidRPr="00655CB5" w:rsidRDefault="00EF6A42" w:rsidP="001C5B7B">
      <w:pPr>
        <w:pStyle w:val="RegularMatterTevta"/>
        <w:numPr>
          <w:ilvl w:val="0"/>
          <w:numId w:val="70"/>
        </w:numPr>
        <w:bidi w:val="0"/>
      </w:pPr>
      <w:r w:rsidRPr="00655CB5">
        <w:t>Good Machinability – Produces smooth surfaces with minimal tool wear (e.g., aluminum, brass).</w:t>
      </w:r>
    </w:p>
    <w:p w14:paraId="67518689" w14:textId="77777777" w:rsidR="00EF6A42" w:rsidRPr="00655CB5" w:rsidRDefault="00EF6A42" w:rsidP="001C5B7B">
      <w:pPr>
        <w:pStyle w:val="RegularMatterTevta"/>
        <w:numPr>
          <w:ilvl w:val="0"/>
          <w:numId w:val="70"/>
        </w:numPr>
        <w:bidi w:val="0"/>
      </w:pPr>
      <w:r w:rsidRPr="00655CB5">
        <w:t>Poor Machinability – Requires special tooling and cooling systems (e.g., titanium, hardened steel).</w:t>
      </w:r>
    </w:p>
    <w:p w14:paraId="7F7C0E27" w14:textId="196EC560" w:rsidR="00EF6A42" w:rsidRPr="00655CB5" w:rsidRDefault="00EF6A42" w:rsidP="002E0BB8">
      <w:pPr>
        <w:pStyle w:val="SubHeadingTevta"/>
        <w:bidi w:val="0"/>
      </w:pPr>
      <w:r w:rsidRPr="00655CB5">
        <w:t>3. Thermal Properties</w:t>
      </w:r>
    </w:p>
    <w:p w14:paraId="02B53305" w14:textId="77777777" w:rsidR="00EF6A42" w:rsidRPr="00655CB5" w:rsidRDefault="00EF6A42" w:rsidP="002E0BB8">
      <w:pPr>
        <w:pStyle w:val="RegularMatterTevta"/>
        <w:bidi w:val="0"/>
      </w:pPr>
      <w:r w:rsidRPr="00655CB5">
        <w:t>These properties affect how materials behave under heat generated during machining.</w:t>
      </w:r>
    </w:p>
    <w:p w14:paraId="7C73030E" w14:textId="77777777" w:rsidR="00EF6A42" w:rsidRPr="00655CB5" w:rsidRDefault="00EF6A42" w:rsidP="001C5B7B">
      <w:pPr>
        <w:pStyle w:val="RegularMatterTevta"/>
        <w:numPr>
          <w:ilvl w:val="0"/>
          <w:numId w:val="71"/>
        </w:numPr>
        <w:bidi w:val="0"/>
      </w:pPr>
      <w:r w:rsidRPr="00655CB5">
        <w:t>Melting Point – Determines temperature resistance (e.g., titanium has a high melting point).</w:t>
      </w:r>
    </w:p>
    <w:p w14:paraId="634931CA" w14:textId="77777777" w:rsidR="00EF6A42" w:rsidRPr="00655CB5" w:rsidRDefault="00EF6A42" w:rsidP="001C5B7B">
      <w:pPr>
        <w:pStyle w:val="RegularMatterTevta"/>
        <w:numPr>
          <w:ilvl w:val="0"/>
          <w:numId w:val="71"/>
        </w:numPr>
        <w:bidi w:val="0"/>
      </w:pPr>
      <w:r w:rsidRPr="00655CB5">
        <w:t>Thermal Conductivity – Affects heat dissipation and machining efficiency (e.g., copper has high thermal conductivity).</w:t>
      </w:r>
    </w:p>
    <w:p w14:paraId="0A07ECFA" w14:textId="77777777" w:rsidR="00EF6A42" w:rsidRPr="00655CB5" w:rsidRDefault="00EF6A42" w:rsidP="001C5B7B">
      <w:pPr>
        <w:pStyle w:val="RegularMatterTevta"/>
        <w:numPr>
          <w:ilvl w:val="0"/>
          <w:numId w:val="71"/>
        </w:numPr>
        <w:bidi w:val="0"/>
      </w:pPr>
      <w:r w:rsidRPr="00655CB5">
        <w:t>Thermal Expansion – Impacts dimensional stability (e.g., aluminum expands more than steel when heated).</w:t>
      </w:r>
    </w:p>
    <w:p w14:paraId="21B0DF2F" w14:textId="79309EBB" w:rsidR="00EF6A42" w:rsidRPr="00655CB5" w:rsidRDefault="00EF6A42" w:rsidP="002E0BB8">
      <w:pPr>
        <w:pStyle w:val="SubHeadingTevta"/>
        <w:bidi w:val="0"/>
      </w:pPr>
      <w:r w:rsidRPr="00655CB5">
        <w:t>4. Corrosion Resistance</w:t>
      </w:r>
    </w:p>
    <w:p w14:paraId="6BF17966" w14:textId="1DA900E8" w:rsidR="00EF6A42" w:rsidRPr="00655CB5" w:rsidRDefault="00B3779A" w:rsidP="001C5B7B">
      <w:pPr>
        <w:pStyle w:val="RegularMatterTevta"/>
        <w:numPr>
          <w:ilvl w:val="0"/>
          <w:numId w:val="72"/>
        </w:numPr>
        <w:bidi w:val="0"/>
      </w:pPr>
      <w:r w:rsidRPr="00655CB5">
        <w:t>I</w:t>
      </w:r>
      <w:r w:rsidR="00EF6A42" w:rsidRPr="00655CB5">
        <w:t xml:space="preserve">mportant for materials used in marine, medical, and aerospace applications. </w:t>
      </w:r>
    </w:p>
    <w:p w14:paraId="59466AF0" w14:textId="6DE78177" w:rsidR="00EF6A42" w:rsidRPr="00655CB5" w:rsidRDefault="00EF6A42" w:rsidP="001C5B7B">
      <w:pPr>
        <w:pStyle w:val="RegularMatterTevta"/>
        <w:numPr>
          <w:ilvl w:val="0"/>
          <w:numId w:val="72"/>
        </w:numPr>
        <w:bidi w:val="0"/>
      </w:pPr>
      <w:r w:rsidRPr="00655CB5">
        <w:t>Stainless steel and titanium resist oxidation and rust, unlike carbon steel, which requires coatings or treatments.</w:t>
      </w:r>
    </w:p>
    <w:p w14:paraId="7140886A" w14:textId="22073E45" w:rsidR="00EF6A42" w:rsidRPr="00655CB5" w:rsidRDefault="00EF6A42" w:rsidP="002E0BB8">
      <w:pPr>
        <w:pStyle w:val="SubHeadingTevta"/>
        <w:bidi w:val="0"/>
      </w:pPr>
      <w:r w:rsidRPr="00655CB5">
        <w:t>5.   Cost &amp; Availability</w:t>
      </w:r>
    </w:p>
    <w:p w14:paraId="39F47079" w14:textId="77777777" w:rsidR="00EF6A42" w:rsidRPr="00655CB5" w:rsidRDefault="00EF6A42" w:rsidP="001C5B7B">
      <w:pPr>
        <w:pStyle w:val="RegularMatterTevta"/>
        <w:numPr>
          <w:ilvl w:val="0"/>
          <w:numId w:val="73"/>
        </w:numPr>
        <w:bidi w:val="0"/>
      </w:pPr>
      <w:r w:rsidRPr="00655CB5">
        <w:t>Materials like aluminum and mild steel are cost-effective and widely available.</w:t>
      </w:r>
    </w:p>
    <w:p w14:paraId="718BAA98" w14:textId="77777777" w:rsidR="00EF6A42" w:rsidRPr="00655CB5" w:rsidRDefault="00EF6A42" w:rsidP="001C5B7B">
      <w:pPr>
        <w:pStyle w:val="RegularMatterTevta"/>
        <w:numPr>
          <w:ilvl w:val="0"/>
          <w:numId w:val="73"/>
        </w:numPr>
        <w:bidi w:val="0"/>
      </w:pPr>
      <w:r w:rsidRPr="00655CB5">
        <w:t>High-performance materials like titanium and Inconel are expensive but necessary for specialized applications.</w:t>
      </w:r>
    </w:p>
    <w:tbl>
      <w:tblPr>
        <w:tblStyle w:val="TableGrid"/>
        <w:tblW w:w="0" w:type="auto"/>
        <w:tblLook w:val="04A0" w:firstRow="1" w:lastRow="0" w:firstColumn="1" w:lastColumn="0" w:noHBand="0" w:noVBand="1"/>
      </w:tblPr>
      <w:tblGrid>
        <w:gridCol w:w="2218"/>
        <w:gridCol w:w="762"/>
        <w:gridCol w:w="3036"/>
        <w:gridCol w:w="3000"/>
      </w:tblGrid>
      <w:tr w:rsidR="004258FD" w:rsidRPr="00655CB5" w14:paraId="4D7F6B29" w14:textId="77777777" w:rsidTr="002E0BB8">
        <w:tc>
          <w:tcPr>
            <w:tcW w:w="9016" w:type="dxa"/>
            <w:gridSpan w:val="4"/>
          </w:tcPr>
          <w:p w14:paraId="320D90F9" w14:textId="38161673" w:rsidR="004258FD" w:rsidRPr="00655CB5" w:rsidRDefault="004258FD" w:rsidP="002E0BB8">
            <w:pPr>
              <w:pStyle w:val="SubHeadingTevta"/>
              <w:bidi w:val="0"/>
              <w:jc w:val="center"/>
            </w:pPr>
            <w:r w:rsidRPr="00655CB5">
              <w:t>Common Material Used in CNC Machining</w:t>
            </w:r>
          </w:p>
        </w:tc>
      </w:tr>
      <w:tr w:rsidR="004258FD" w:rsidRPr="00655CB5" w14:paraId="33A2B620" w14:textId="77777777" w:rsidTr="002E0BB8">
        <w:tc>
          <w:tcPr>
            <w:tcW w:w="2218" w:type="dxa"/>
          </w:tcPr>
          <w:p w14:paraId="2C3EE168" w14:textId="623B42FE" w:rsidR="004258FD" w:rsidRPr="00655CB5" w:rsidRDefault="004258FD" w:rsidP="002E0BB8">
            <w:pPr>
              <w:pStyle w:val="RegularMatterTevta"/>
              <w:bidi w:val="0"/>
              <w:jc w:val="center"/>
            </w:pPr>
            <w:r w:rsidRPr="00655CB5">
              <w:t>Aluminum (6061, 7075, etc.)</w:t>
            </w:r>
          </w:p>
        </w:tc>
        <w:tc>
          <w:tcPr>
            <w:tcW w:w="6798" w:type="dxa"/>
            <w:gridSpan w:val="3"/>
          </w:tcPr>
          <w:p w14:paraId="4F7D5E3F" w14:textId="2E8A8443" w:rsidR="004258FD" w:rsidRPr="00655CB5" w:rsidRDefault="004258FD" w:rsidP="002E0BB8">
            <w:pPr>
              <w:pStyle w:val="RegularMatterTevta"/>
              <w:bidi w:val="0"/>
            </w:pPr>
            <w:r w:rsidRPr="00655CB5">
              <w:t xml:space="preserve">Lightweight, corrosion-resistant, and highly machinable. </w:t>
            </w:r>
          </w:p>
          <w:p w14:paraId="035A20A3" w14:textId="16ACBEB1" w:rsidR="004258FD" w:rsidRPr="00655CB5" w:rsidRDefault="004258FD" w:rsidP="002E0BB8">
            <w:pPr>
              <w:pStyle w:val="RegularMatterTevta"/>
              <w:bidi w:val="0"/>
            </w:pPr>
            <w:proofErr w:type="spellStart"/>
            <w:r w:rsidRPr="00655CB5">
              <w:t>Usd</w:t>
            </w:r>
            <w:proofErr w:type="spellEnd"/>
            <w:r w:rsidRPr="00655CB5">
              <w:t xml:space="preserve"> in aerospace, automotive, and consumer electronics.</w:t>
            </w:r>
          </w:p>
        </w:tc>
      </w:tr>
      <w:tr w:rsidR="004258FD" w:rsidRPr="00655CB5" w14:paraId="4BC01A77" w14:textId="77777777" w:rsidTr="002E0BB8">
        <w:tc>
          <w:tcPr>
            <w:tcW w:w="2218" w:type="dxa"/>
          </w:tcPr>
          <w:p w14:paraId="0431CA36" w14:textId="7715E20B" w:rsidR="004258FD" w:rsidRPr="00655CB5" w:rsidRDefault="004258FD" w:rsidP="002E0BB8">
            <w:pPr>
              <w:pStyle w:val="RegularMatterTevta"/>
              <w:bidi w:val="0"/>
              <w:jc w:val="center"/>
            </w:pPr>
            <w:r w:rsidRPr="00655CB5">
              <w:t>Steel (Mild Steel, Stainless Steel, Tool Steel)</w:t>
            </w:r>
          </w:p>
        </w:tc>
        <w:tc>
          <w:tcPr>
            <w:tcW w:w="6798" w:type="dxa"/>
            <w:gridSpan w:val="3"/>
          </w:tcPr>
          <w:p w14:paraId="0F9433BE" w14:textId="1DE04E86" w:rsidR="004258FD" w:rsidRPr="00655CB5" w:rsidRDefault="004258FD" w:rsidP="002E0BB8">
            <w:pPr>
              <w:pStyle w:val="RegularMatterTevta"/>
              <w:bidi w:val="0"/>
            </w:pPr>
            <w:r w:rsidRPr="00655CB5">
              <w:t xml:space="preserve">High strength and durability. </w:t>
            </w:r>
          </w:p>
          <w:p w14:paraId="4391C449" w14:textId="42AE4FAF" w:rsidR="004258FD" w:rsidRPr="00655CB5" w:rsidRDefault="004258FD" w:rsidP="002E0BB8">
            <w:pPr>
              <w:pStyle w:val="RegularMatterTevta"/>
              <w:bidi w:val="0"/>
            </w:pPr>
            <w:r w:rsidRPr="00655CB5">
              <w:t xml:space="preserve">Stainless steel resists corrosion and is used in medical and food industries. </w:t>
            </w:r>
          </w:p>
          <w:p w14:paraId="05273244" w14:textId="14E46031" w:rsidR="004258FD" w:rsidRPr="00655CB5" w:rsidRDefault="004258FD" w:rsidP="002E0BB8">
            <w:pPr>
              <w:pStyle w:val="RegularMatterTevta"/>
              <w:bidi w:val="0"/>
            </w:pPr>
            <w:r w:rsidRPr="00655CB5">
              <w:t>Tool steel is hardened for wear resistance, used in molds and cutting tools.</w:t>
            </w:r>
          </w:p>
        </w:tc>
      </w:tr>
      <w:tr w:rsidR="004258FD" w:rsidRPr="00655CB5" w14:paraId="50CED3C0" w14:textId="77777777" w:rsidTr="002E0BB8">
        <w:tc>
          <w:tcPr>
            <w:tcW w:w="2218" w:type="dxa"/>
          </w:tcPr>
          <w:p w14:paraId="23C4372D" w14:textId="14E9BAA4" w:rsidR="004258FD" w:rsidRPr="00655CB5" w:rsidRDefault="004258FD" w:rsidP="002E0BB8">
            <w:pPr>
              <w:pStyle w:val="RegularMatterTevta"/>
              <w:bidi w:val="0"/>
              <w:jc w:val="center"/>
            </w:pPr>
            <w:r w:rsidRPr="00655CB5">
              <w:t>Brass &amp; Copper</w:t>
            </w:r>
          </w:p>
        </w:tc>
        <w:tc>
          <w:tcPr>
            <w:tcW w:w="6798" w:type="dxa"/>
            <w:gridSpan w:val="3"/>
          </w:tcPr>
          <w:p w14:paraId="525AE081" w14:textId="5DD20910" w:rsidR="004258FD" w:rsidRPr="00655CB5" w:rsidRDefault="004258FD" w:rsidP="002E0BB8">
            <w:pPr>
              <w:pStyle w:val="RegularMatterTevta"/>
              <w:bidi w:val="0"/>
            </w:pPr>
            <w:r w:rsidRPr="00655CB5">
              <w:t xml:space="preserve">Excellent machinability and conductivity. </w:t>
            </w:r>
          </w:p>
          <w:p w14:paraId="39857B0F" w14:textId="27AE48C7" w:rsidR="004258FD" w:rsidRPr="00655CB5" w:rsidRDefault="004258FD" w:rsidP="002E0BB8">
            <w:pPr>
              <w:pStyle w:val="RegularMatterTevta"/>
              <w:bidi w:val="0"/>
            </w:pPr>
            <w:r w:rsidRPr="00655CB5">
              <w:t>Used in electrical components and decorative applications.</w:t>
            </w:r>
          </w:p>
        </w:tc>
      </w:tr>
      <w:tr w:rsidR="004258FD" w:rsidRPr="00655CB5" w14:paraId="7C4AE411" w14:textId="77777777" w:rsidTr="002E0BB8">
        <w:tc>
          <w:tcPr>
            <w:tcW w:w="2218" w:type="dxa"/>
          </w:tcPr>
          <w:p w14:paraId="299E5CC5" w14:textId="1C93354F" w:rsidR="004258FD" w:rsidRPr="00655CB5" w:rsidRDefault="004258FD" w:rsidP="002E0BB8">
            <w:pPr>
              <w:pStyle w:val="RegularMatterTevta"/>
              <w:bidi w:val="0"/>
              <w:jc w:val="center"/>
            </w:pPr>
            <w:r w:rsidRPr="00655CB5">
              <w:t>Titanium</w:t>
            </w:r>
          </w:p>
        </w:tc>
        <w:tc>
          <w:tcPr>
            <w:tcW w:w="6798" w:type="dxa"/>
            <w:gridSpan w:val="3"/>
          </w:tcPr>
          <w:p w14:paraId="6BCC2B18" w14:textId="54DB59F5" w:rsidR="004258FD" w:rsidRPr="00655CB5" w:rsidRDefault="004258FD" w:rsidP="002E0BB8">
            <w:pPr>
              <w:pStyle w:val="RegularMatterTevta"/>
              <w:bidi w:val="0"/>
            </w:pPr>
            <w:r w:rsidRPr="00655CB5">
              <w:t xml:space="preserve">High strength-to-weight ratio and excellent corrosion resistance. </w:t>
            </w:r>
          </w:p>
          <w:p w14:paraId="3B59BA3F" w14:textId="5195E8F5" w:rsidR="004258FD" w:rsidRPr="00655CB5" w:rsidRDefault="004258FD" w:rsidP="002E0BB8">
            <w:pPr>
              <w:pStyle w:val="RegularMatterTevta"/>
              <w:bidi w:val="0"/>
            </w:pPr>
            <w:r w:rsidRPr="00655CB5">
              <w:t>Used in aerospace, medical implants, and high-performance industries.</w:t>
            </w:r>
          </w:p>
        </w:tc>
      </w:tr>
      <w:tr w:rsidR="004258FD" w:rsidRPr="00655CB5" w14:paraId="28998F1B" w14:textId="77777777" w:rsidTr="002E0BB8">
        <w:tc>
          <w:tcPr>
            <w:tcW w:w="2218" w:type="dxa"/>
          </w:tcPr>
          <w:p w14:paraId="601C5091" w14:textId="25C33185" w:rsidR="004258FD" w:rsidRPr="00655CB5" w:rsidRDefault="004258FD" w:rsidP="002E0BB8">
            <w:pPr>
              <w:pStyle w:val="RegularMatterTevta"/>
              <w:bidi w:val="0"/>
              <w:jc w:val="center"/>
            </w:pPr>
            <w:r w:rsidRPr="00655CB5">
              <w:t>Nylon, PEEK, PTFE (Teflon), Acrylic</w:t>
            </w:r>
          </w:p>
        </w:tc>
        <w:tc>
          <w:tcPr>
            <w:tcW w:w="6798" w:type="dxa"/>
            <w:gridSpan w:val="3"/>
          </w:tcPr>
          <w:p w14:paraId="2C695750" w14:textId="3744236E" w:rsidR="004258FD" w:rsidRPr="00655CB5" w:rsidRDefault="004258FD" w:rsidP="002E0BB8">
            <w:pPr>
              <w:pStyle w:val="RegularMatterTevta"/>
              <w:bidi w:val="0"/>
            </w:pPr>
            <w:r w:rsidRPr="00655CB5">
              <w:t xml:space="preserve">Lightweight and corrosion-resistant. </w:t>
            </w:r>
          </w:p>
          <w:p w14:paraId="394BB633" w14:textId="7B8FB2FE" w:rsidR="004258FD" w:rsidRPr="00655CB5" w:rsidRDefault="004258FD" w:rsidP="002E0BB8">
            <w:pPr>
              <w:pStyle w:val="RegularMatterTevta"/>
              <w:bidi w:val="0"/>
            </w:pPr>
            <w:r w:rsidRPr="00655CB5">
              <w:t>Used in medical, aerospace, and electrical applications.</w:t>
            </w:r>
          </w:p>
        </w:tc>
      </w:tr>
      <w:tr w:rsidR="004258FD" w:rsidRPr="00655CB5" w14:paraId="250D458C" w14:textId="77777777" w:rsidTr="002E0BB8">
        <w:tc>
          <w:tcPr>
            <w:tcW w:w="2218" w:type="dxa"/>
          </w:tcPr>
          <w:p w14:paraId="2613CAB6" w14:textId="0809E033" w:rsidR="004258FD" w:rsidRPr="00655CB5" w:rsidRDefault="004258FD" w:rsidP="002E0BB8">
            <w:pPr>
              <w:pStyle w:val="RegularMatterTevta"/>
              <w:bidi w:val="0"/>
              <w:jc w:val="center"/>
            </w:pPr>
            <w:r w:rsidRPr="00655CB5">
              <w:t>Carbon Fiber &amp; Fiberglass Composites</w:t>
            </w:r>
          </w:p>
        </w:tc>
        <w:tc>
          <w:tcPr>
            <w:tcW w:w="6798" w:type="dxa"/>
            <w:gridSpan w:val="3"/>
          </w:tcPr>
          <w:p w14:paraId="5EAB9F65" w14:textId="6585769A" w:rsidR="004258FD" w:rsidRPr="00655CB5" w:rsidRDefault="004258FD" w:rsidP="002E0BB8">
            <w:pPr>
              <w:pStyle w:val="RegularMatterTevta"/>
              <w:bidi w:val="0"/>
            </w:pPr>
            <w:r w:rsidRPr="00655CB5">
              <w:t xml:space="preserve">High strength with low weight. </w:t>
            </w:r>
          </w:p>
          <w:p w14:paraId="60548208" w14:textId="7F16D518" w:rsidR="004258FD" w:rsidRPr="00655CB5" w:rsidRDefault="004258FD" w:rsidP="002E0BB8">
            <w:pPr>
              <w:pStyle w:val="RegularMatterTevta"/>
              <w:bidi w:val="0"/>
            </w:pPr>
            <w:r w:rsidRPr="00655CB5">
              <w:t>Used in automotive, aerospace, and sports equipment.</w:t>
            </w:r>
          </w:p>
        </w:tc>
      </w:tr>
      <w:tr w:rsidR="0018168E" w:rsidRPr="00655CB5" w14:paraId="7C73D704" w14:textId="77777777" w:rsidTr="002E0BB8">
        <w:tc>
          <w:tcPr>
            <w:tcW w:w="9016" w:type="dxa"/>
            <w:gridSpan w:val="4"/>
          </w:tcPr>
          <w:p w14:paraId="4AC4D6DE" w14:textId="1063455B" w:rsidR="0018168E" w:rsidRPr="00655CB5" w:rsidRDefault="0018168E" w:rsidP="002E0BB8">
            <w:pPr>
              <w:pStyle w:val="SubHeadingTevta"/>
              <w:bidi w:val="0"/>
              <w:jc w:val="center"/>
            </w:pPr>
            <w:r w:rsidRPr="00655CB5">
              <w:t>Material Selection based on CNC machining Operation</w:t>
            </w:r>
          </w:p>
        </w:tc>
      </w:tr>
      <w:tr w:rsidR="0018168E" w:rsidRPr="00655CB5" w14:paraId="692AB2B4" w14:textId="77777777" w:rsidTr="002E0BB8">
        <w:tc>
          <w:tcPr>
            <w:tcW w:w="2980" w:type="dxa"/>
            <w:gridSpan w:val="2"/>
          </w:tcPr>
          <w:p w14:paraId="030CA287" w14:textId="005898F0" w:rsidR="0018168E" w:rsidRPr="00655CB5" w:rsidRDefault="0018168E" w:rsidP="002E0BB8">
            <w:pPr>
              <w:pStyle w:val="RegularMatterTevta"/>
              <w:bidi w:val="0"/>
            </w:pPr>
            <w:r w:rsidRPr="00655CB5">
              <w:t>Operation</w:t>
            </w:r>
          </w:p>
        </w:tc>
        <w:tc>
          <w:tcPr>
            <w:tcW w:w="3036" w:type="dxa"/>
          </w:tcPr>
          <w:p w14:paraId="16C3C214" w14:textId="3D7EDC4E" w:rsidR="0018168E" w:rsidRPr="00655CB5" w:rsidRDefault="0018168E" w:rsidP="002E0BB8">
            <w:pPr>
              <w:pStyle w:val="RegularMatterTevta"/>
              <w:bidi w:val="0"/>
            </w:pPr>
            <w:r w:rsidRPr="00655CB5">
              <w:t>Recommended Materials</w:t>
            </w:r>
          </w:p>
        </w:tc>
        <w:tc>
          <w:tcPr>
            <w:tcW w:w="3000" w:type="dxa"/>
          </w:tcPr>
          <w:p w14:paraId="6EF9331C" w14:textId="6B90ED71" w:rsidR="0018168E" w:rsidRPr="00655CB5" w:rsidRDefault="0018168E" w:rsidP="002E0BB8">
            <w:pPr>
              <w:pStyle w:val="RegularMatterTevta"/>
              <w:bidi w:val="0"/>
            </w:pPr>
            <w:r w:rsidRPr="00655CB5">
              <w:t>Why?</w:t>
            </w:r>
          </w:p>
        </w:tc>
      </w:tr>
      <w:tr w:rsidR="0018168E" w:rsidRPr="00655CB5" w14:paraId="417906A3" w14:textId="77777777" w:rsidTr="002E0BB8">
        <w:tc>
          <w:tcPr>
            <w:tcW w:w="2980" w:type="dxa"/>
            <w:gridSpan w:val="2"/>
            <w:vAlign w:val="center"/>
          </w:tcPr>
          <w:p w14:paraId="26169535" w14:textId="3285F616" w:rsidR="0018168E" w:rsidRPr="00655CB5" w:rsidRDefault="0018168E" w:rsidP="002E0BB8">
            <w:pPr>
              <w:pStyle w:val="RegularMatterTevta"/>
              <w:bidi w:val="0"/>
            </w:pPr>
            <w:r w:rsidRPr="00655CB5">
              <w:t>High-Speed Machining</w:t>
            </w:r>
          </w:p>
        </w:tc>
        <w:tc>
          <w:tcPr>
            <w:tcW w:w="3036" w:type="dxa"/>
            <w:vAlign w:val="center"/>
          </w:tcPr>
          <w:p w14:paraId="4B66E8B9" w14:textId="583E8A6C" w:rsidR="0018168E" w:rsidRPr="00655CB5" w:rsidRDefault="0018168E" w:rsidP="002E0BB8">
            <w:pPr>
              <w:pStyle w:val="RegularMatterTevta"/>
              <w:bidi w:val="0"/>
            </w:pPr>
            <w:r w:rsidRPr="00655CB5">
              <w:t>Aluminum, Brass</w:t>
            </w:r>
          </w:p>
        </w:tc>
        <w:tc>
          <w:tcPr>
            <w:tcW w:w="3000" w:type="dxa"/>
            <w:vAlign w:val="center"/>
          </w:tcPr>
          <w:p w14:paraId="45FACC36" w14:textId="725148AB" w:rsidR="0018168E" w:rsidRPr="00655CB5" w:rsidRDefault="0018168E" w:rsidP="002E0BB8">
            <w:pPr>
              <w:pStyle w:val="RegularMatterTevta"/>
              <w:bidi w:val="0"/>
            </w:pPr>
            <w:r w:rsidRPr="00655CB5">
              <w:t>Soft and easy to cut.</w:t>
            </w:r>
          </w:p>
        </w:tc>
      </w:tr>
      <w:tr w:rsidR="0018168E" w:rsidRPr="00655CB5" w14:paraId="4E85CFA3" w14:textId="77777777" w:rsidTr="002E0BB8">
        <w:tc>
          <w:tcPr>
            <w:tcW w:w="2980" w:type="dxa"/>
            <w:gridSpan w:val="2"/>
            <w:vAlign w:val="center"/>
          </w:tcPr>
          <w:p w14:paraId="5B007EF1" w14:textId="57B75421" w:rsidR="0018168E" w:rsidRPr="00655CB5" w:rsidRDefault="0018168E" w:rsidP="002E0BB8">
            <w:pPr>
              <w:pStyle w:val="RegularMatterTevta"/>
              <w:bidi w:val="0"/>
            </w:pPr>
            <w:r w:rsidRPr="00655CB5">
              <w:t>Precision Machining</w:t>
            </w:r>
          </w:p>
        </w:tc>
        <w:tc>
          <w:tcPr>
            <w:tcW w:w="3036" w:type="dxa"/>
            <w:vAlign w:val="center"/>
          </w:tcPr>
          <w:p w14:paraId="3D12DAB0" w14:textId="2F234DF5" w:rsidR="0018168E" w:rsidRPr="00655CB5" w:rsidRDefault="0018168E" w:rsidP="002E0BB8">
            <w:pPr>
              <w:pStyle w:val="RegularMatterTevta"/>
              <w:bidi w:val="0"/>
            </w:pPr>
            <w:r w:rsidRPr="00655CB5">
              <w:t>Stainless Steel, Titanium</w:t>
            </w:r>
          </w:p>
        </w:tc>
        <w:tc>
          <w:tcPr>
            <w:tcW w:w="3000" w:type="dxa"/>
            <w:vAlign w:val="center"/>
          </w:tcPr>
          <w:p w14:paraId="175C6470" w14:textId="78726CEB" w:rsidR="0018168E" w:rsidRPr="00655CB5" w:rsidRDefault="0018168E" w:rsidP="002E0BB8">
            <w:pPr>
              <w:pStyle w:val="RegularMatterTevta"/>
              <w:bidi w:val="0"/>
            </w:pPr>
            <w:r w:rsidRPr="00655CB5">
              <w:t>Stable and dimensionally accurate.</w:t>
            </w:r>
          </w:p>
        </w:tc>
      </w:tr>
      <w:tr w:rsidR="0018168E" w:rsidRPr="00655CB5" w14:paraId="6E340325" w14:textId="77777777" w:rsidTr="002E0BB8">
        <w:tc>
          <w:tcPr>
            <w:tcW w:w="2980" w:type="dxa"/>
            <w:gridSpan w:val="2"/>
            <w:vAlign w:val="center"/>
          </w:tcPr>
          <w:p w14:paraId="7E7B8DD5" w14:textId="7050C255" w:rsidR="0018168E" w:rsidRPr="00655CB5" w:rsidRDefault="0018168E" w:rsidP="002E0BB8">
            <w:pPr>
              <w:pStyle w:val="RegularMatterTevta"/>
              <w:bidi w:val="0"/>
            </w:pPr>
            <w:r w:rsidRPr="00655CB5">
              <w:t>Heavy-Duty Cutting</w:t>
            </w:r>
          </w:p>
        </w:tc>
        <w:tc>
          <w:tcPr>
            <w:tcW w:w="3036" w:type="dxa"/>
            <w:vAlign w:val="center"/>
          </w:tcPr>
          <w:p w14:paraId="64FD1A9D" w14:textId="653C2E2A" w:rsidR="0018168E" w:rsidRPr="00655CB5" w:rsidRDefault="0018168E" w:rsidP="002E0BB8">
            <w:pPr>
              <w:pStyle w:val="RegularMatterTevta"/>
              <w:bidi w:val="0"/>
            </w:pPr>
            <w:r w:rsidRPr="00655CB5">
              <w:t>Tool Steel, Inconel</w:t>
            </w:r>
          </w:p>
        </w:tc>
        <w:tc>
          <w:tcPr>
            <w:tcW w:w="3000" w:type="dxa"/>
            <w:vAlign w:val="center"/>
          </w:tcPr>
          <w:p w14:paraId="5CF2EB26" w14:textId="50C3E1B1" w:rsidR="0018168E" w:rsidRPr="00655CB5" w:rsidRDefault="0018168E" w:rsidP="002E0BB8">
            <w:pPr>
              <w:pStyle w:val="RegularMatterTevta"/>
              <w:bidi w:val="0"/>
            </w:pPr>
            <w:r w:rsidRPr="00655CB5">
              <w:t>High wear resistance.</w:t>
            </w:r>
          </w:p>
        </w:tc>
      </w:tr>
      <w:tr w:rsidR="0018168E" w:rsidRPr="00655CB5" w14:paraId="00F8C5F6" w14:textId="77777777" w:rsidTr="002E0BB8">
        <w:tc>
          <w:tcPr>
            <w:tcW w:w="2980" w:type="dxa"/>
            <w:gridSpan w:val="2"/>
            <w:vAlign w:val="center"/>
          </w:tcPr>
          <w:p w14:paraId="5C698353" w14:textId="62B12A5E" w:rsidR="0018168E" w:rsidRPr="00655CB5" w:rsidRDefault="0018168E" w:rsidP="002E0BB8">
            <w:pPr>
              <w:pStyle w:val="RegularMatterTevta"/>
              <w:bidi w:val="0"/>
            </w:pPr>
            <w:r w:rsidRPr="00655CB5">
              <w:t>Heat-Resistant Parts</w:t>
            </w:r>
          </w:p>
        </w:tc>
        <w:tc>
          <w:tcPr>
            <w:tcW w:w="3036" w:type="dxa"/>
            <w:vAlign w:val="center"/>
          </w:tcPr>
          <w:p w14:paraId="56DFDBBF" w14:textId="41B342B2" w:rsidR="0018168E" w:rsidRPr="00655CB5" w:rsidRDefault="0018168E" w:rsidP="002E0BB8">
            <w:pPr>
              <w:pStyle w:val="RegularMatterTevta"/>
              <w:bidi w:val="0"/>
            </w:pPr>
            <w:r w:rsidRPr="00655CB5">
              <w:t>Titanium, Inconel</w:t>
            </w:r>
          </w:p>
        </w:tc>
        <w:tc>
          <w:tcPr>
            <w:tcW w:w="3000" w:type="dxa"/>
            <w:vAlign w:val="center"/>
          </w:tcPr>
          <w:p w14:paraId="64FE0AFF" w14:textId="15128BBF" w:rsidR="0018168E" w:rsidRPr="00655CB5" w:rsidRDefault="0018168E" w:rsidP="002E0BB8">
            <w:pPr>
              <w:pStyle w:val="RegularMatterTevta"/>
              <w:bidi w:val="0"/>
            </w:pPr>
            <w:r w:rsidRPr="00655CB5">
              <w:t>High-temperature stability.</w:t>
            </w:r>
          </w:p>
        </w:tc>
      </w:tr>
      <w:tr w:rsidR="0018168E" w:rsidRPr="00655CB5" w14:paraId="347FA274" w14:textId="77777777" w:rsidTr="002E0BB8">
        <w:tc>
          <w:tcPr>
            <w:tcW w:w="2980" w:type="dxa"/>
            <w:gridSpan w:val="2"/>
            <w:vAlign w:val="center"/>
          </w:tcPr>
          <w:p w14:paraId="62CF225E" w14:textId="7E7553C2" w:rsidR="0018168E" w:rsidRPr="00655CB5" w:rsidRDefault="0018168E" w:rsidP="002E0BB8">
            <w:pPr>
              <w:pStyle w:val="RegularMatterTevta"/>
              <w:bidi w:val="0"/>
            </w:pPr>
            <w:r w:rsidRPr="00655CB5">
              <w:t>Corrosion-Resistant Components</w:t>
            </w:r>
          </w:p>
        </w:tc>
        <w:tc>
          <w:tcPr>
            <w:tcW w:w="3036" w:type="dxa"/>
            <w:vAlign w:val="center"/>
          </w:tcPr>
          <w:p w14:paraId="3F664C3D" w14:textId="761B3627" w:rsidR="0018168E" w:rsidRPr="00655CB5" w:rsidRDefault="0018168E" w:rsidP="002E0BB8">
            <w:pPr>
              <w:pStyle w:val="RegularMatterTevta"/>
              <w:bidi w:val="0"/>
            </w:pPr>
            <w:r w:rsidRPr="00655CB5">
              <w:t>Stainless Steel, Plastics</w:t>
            </w:r>
          </w:p>
        </w:tc>
        <w:tc>
          <w:tcPr>
            <w:tcW w:w="3000" w:type="dxa"/>
            <w:vAlign w:val="center"/>
          </w:tcPr>
          <w:p w14:paraId="5287882A" w14:textId="0CF97FF7" w:rsidR="0018168E" w:rsidRPr="00655CB5" w:rsidRDefault="0018168E" w:rsidP="002E0BB8">
            <w:pPr>
              <w:pStyle w:val="RegularMatterTevta"/>
              <w:bidi w:val="0"/>
            </w:pPr>
            <w:r w:rsidRPr="00655CB5">
              <w:t>Protection against oxidation and chemicals.</w:t>
            </w:r>
          </w:p>
        </w:tc>
      </w:tr>
    </w:tbl>
    <w:p w14:paraId="08C948BB" w14:textId="3FF2C4B9" w:rsidR="00B82AC3" w:rsidRPr="00655CB5" w:rsidRDefault="00B82AC3" w:rsidP="0075663B">
      <w:pPr>
        <w:pStyle w:val="SubHeadingwithNumbers3"/>
        <w:bidi w:val="0"/>
      </w:pPr>
      <w:r w:rsidRPr="00655CB5">
        <w:lastRenderedPageBreak/>
        <w:t>Impact of Material Properties on Machining</w:t>
      </w:r>
    </w:p>
    <w:p w14:paraId="1E8A896B" w14:textId="548B273B" w:rsidR="00F447CA" w:rsidRPr="00655CB5" w:rsidRDefault="00B82AC3" w:rsidP="0075663B">
      <w:pPr>
        <w:pStyle w:val="RegularMatterTevta"/>
        <w:bidi w:val="0"/>
      </w:pPr>
      <w:r w:rsidRPr="00655CB5">
        <w:t>The properties of a material directly influence the machining process, affecting factors such as tool selection, cutting speed, feed rate, surface finish, tool wear, and overall efficiency. Understanding these impacts is crucial for optimizing</w:t>
      </w:r>
      <w:r w:rsidR="002A3BCC" w:rsidRPr="00655CB5">
        <w:t xml:space="preserve"> CNC machining operations.</w:t>
      </w:r>
    </w:p>
    <w:p w14:paraId="43C6A038" w14:textId="1CB82316" w:rsidR="00F447CA" w:rsidRPr="00655CB5" w:rsidRDefault="00F447CA" w:rsidP="0075663B">
      <w:pPr>
        <w:pStyle w:val="SubHeadingTevta"/>
        <w:bidi w:val="0"/>
      </w:pPr>
      <w:r w:rsidRPr="00655CB5">
        <w:t>Material Properties and Machining Parameters</w:t>
      </w:r>
    </w:p>
    <w:tbl>
      <w:tblPr>
        <w:tblStyle w:val="TableGrid"/>
        <w:tblW w:w="0" w:type="auto"/>
        <w:tblLook w:val="04A0" w:firstRow="1" w:lastRow="0" w:firstColumn="1" w:lastColumn="0" w:noHBand="0" w:noVBand="1"/>
      </w:tblPr>
      <w:tblGrid>
        <w:gridCol w:w="1317"/>
        <w:gridCol w:w="1303"/>
        <w:gridCol w:w="1442"/>
        <w:gridCol w:w="1233"/>
        <w:gridCol w:w="1281"/>
        <w:gridCol w:w="1176"/>
        <w:gridCol w:w="1264"/>
      </w:tblGrid>
      <w:tr w:rsidR="00F447CA" w:rsidRPr="00655CB5" w14:paraId="2686139D" w14:textId="77777777" w:rsidTr="00F447CA">
        <w:tc>
          <w:tcPr>
            <w:tcW w:w="1455" w:type="dxa"/>
          </w:tcPr>
          <w:p w14:paraId="67EEED0E" w14:textId="64A5F11C" w:rsidR="00F447CA" w:rsidRPr="00655CB5" w:rsidRDefault="00F447CA" w:rsidP="0075663B">
            <w:pPr>
              <w:pStyle w:val="RegularMatterTevta"/>
              <w:bidi w:val="0"/>
            </w:pPr>
            <w:r w:rsidRPr="00655CB5">
              <w:t>Material Type</w:t>
            </w:r>
          </w:p>
        </w:tc>
        <w:tc>
          <w:tcPr>
            <w:tcW w:w="1455" w:type="dxa"/>
          </w:tcPr>
          <w:p w14:paraId="5409143E" w14:textId="4D1FBAE1" w:rsidR="00F447CA" w:rsidRPr="00655CB5" w:rsidRDefault="00F447CA" w:rsidP="0075663B">
            <w:pPr>
              <w:pStyle w:val="RegularMatterTevta"/>
              <w:bidi w:val="0"/>
            </w:pPr>
            <w:r w:rsidRPr="00655CB5">
              <w:t>Hardness (HRC)</w:t>
            </w:r>
          </w:p>
        </w:tc>
        <w:tc>
          <w:tcPr>
            <w:tcW w:w="1488" w:type="dxa"/>
          </w:tcPr>
          <w:p w14:paraId="7B5A6669" w14:textId="55511F4E" w:rsidR="00F447CA" w:rsidRPr="00655CB5" w:rsidRDefault="00F447CA" w:rsidP="0075663B">
            <w:pPr>
              <w:pStyle w:val="RegularMatterTevta"/>
              <w:bidi w:val="0"/>
            </w:pPr>
            <w:r w:rsidRPr="00655CB5">
              <w:t>Machinability</w:t>
            </w:r>
          </w:p>
        </w:tc>
        <w:tc>
          <w:tcPr>
            <w:tcW w:w="1455" w:type="dxa"/>
          </w:tcPr>
          <w:p w14:paraId="5617CCD2" w14:textId="242ADDD0" w:rsidR="00F447CA" w:rsidRPr="00655CB5" w:rsidRDefault="00F447CA" w:rsidP="0075663B">
            <w:pPr>
              <w:pStyle w:val="RegularMatterTevta"/>
              <w:bidi w:val="0"/>
            </w:pPr>
            <w:r w:rsidRPr="00655CB5">
              <w:t>Typical Cutting Speed (m/min)</w:t>
            </w:r>
          </w:p>
        </w:tc>
        <w:tc>
          <w:tcPr>
            <w:tcW w:w="1455" w:type="dxa"/>
          </w:tcPr>
          <w:p w14:paraId="6A1965BC" w14:textId="1B8C2C50" w:rsidR="00F447CA" w:rsidRPr="00655CB5" w:rsidRDefault="00F447CA" w:rsidP="0075663B">
            <w:pPr>
              <w:pStyle w:val="RegularMatterTevta"/>
              <w:bidi w:val="0"/>
            </w:pPr>
            <w:r w:rsidRPr="00655CB5">
              <w:t>Feed Rate (mm/rev)</w:t>
            </w:r>
          </w:p>
        </w:tc>
        <w:tc>
          <w:tcPr>
            <w:tcW w:w="1455" w:type="dxa"/>
          </w:tcPr>
          <w:p w14:paraId="6B60C824" w14:textId="6B8CB1EE" w:rsidR="00F447CA" w:rsidRPr="00655CB5" w:rsidRDefault="00F447CA" w:rsidP="0075663B">
            <w:pPr>
              <w:pStyle w:val="RegularMatterTevta"/>
              <w:bidi w:val="0"/>
            </w:pPr>
            <w:r w:rsidRPr="00655CB5">
              <w:t>Depth of Cut (mm)</w:t>
            </w:r>
          </w:p>
        </w:tc>
        <w:tc>
          <w:tcPr>
            <w:tcW w:w="1455" w:type="dxa"/>
          </w:tcPr>
          <w:p w14:paraId="7AEB0E07" w14:textId="0F92F27F" w:rsidR="00F447CA" w:rsidRPr="00655CB5" w:rsidRDefault="00F447CA" w:rsidP="0075663B">
            <w:pPr>
              <w:pStyle w:val="RegularMatterTevta"/>
              <w:bidi w:val="0"/>
            </w:pPr>
            <w:r w:rsidRPr="00655CB5">
              <w:t>Tool Material</w:t>
            </w:r>
          </w:p>
        </w:tc>
      </w:tr>
      <w:tr w:rsidR="00F447CA" w:rsidRPr="00655CB5" w14:paraId="6F8EAB8B" w14:textId="77777777" w:rsidTr="00F447CA">
        <w:tc>
          <w:tcPr>
            <w:tcW w:w="1455" w:type="dxa"/>
          </w:tcPr>
          <w:p w14:paraId="00AB2543" w14:textId="46671229" w:rsidR="00F447CA" w:rsidRPr="00655CB5" w:rsidRDefault="00F447CA" w:rsidP="0075663B">
            <w:pPr>
              <w:pStyle w:val="RegularMatterTevta"/>
              <w:bidi w:val="0"/>
            </w:pPr>
            <w:r w:rsidRPr="00655CB5">
              <w:t>Aluminum (6061, 7075)</w:t>
            </w:r>
          </w:p>
        </w:tc>
        <w:tc>
          <w:tcPr>
            <w:tcW w:w="1455" w:type="dxa"/>
          </w:tcPr>
          <w:p w14:paraId="40C129CC" w14:textId="7B3079BF" w:rsidR="00F447CA" w:rsidRPr="00655CB5" w:rsidRDefault="00F447CA" w:rsidP="0075663B">
            <w:pPr>
              <w:pStyle w:val="RegularMatterTevta"/>
              <w:bidi w:val="0"/>
            </w:pPr>
            <w:r w:rsidRPr="00655CB5">
              <w:t>15-40</w:t>
            </w:r>
          </w:p>
        </w:tc>
        <w:tc>
          <w:tcPr>
            <w:tcW w:w="1488" w:type="dxa"/>
          </w:tcPr>
          <w:p w14:paraId="4D6D4243" w14:textId="0DBB7FD6" w:rsidR="00F447CA" w:rsidRPr="00655CB5" w:rsidRDefault="00F447CA" w:rsidP="0075663B">
            <w:pPr>
              <w:pStyle w:val="RegularMatterTevta"/>
              <w:bidi w:val="0"/>
            </w:pPr>
            <w:r w:rsidRPr="00655CB5">
              <w:t>Excellent</w:t>
            </w:r>
          </w:p>
        </w:tc>
        <w:tc>
          <w:tcPr>
            <w:tcW w:w="1455" w:type="dxa"/>
          </w:tcPr>
          <w:p w14:paraId="7393F0C2" w14:textId="6D23FA7F" w:rsidR="00F447CA" w:rsidRPr="00655CB5" w:rsidRDefault="00F447CA" w:rsidP="0075663B">
            <w:pPr>
              <w:pStyle w:val="RegularMatterTevta"/>
              <w:bidi w:val="0"/>
            </w:pPr>
            <w:r w:rsidRPr="00655CB5">
              <w:t>250 - 500</w:t>
            </w:r>
          </w:p>
        </w:tc>
        <w:tc>
          <w:tcPr>
            <w:tcW w:w="1455" w:type="dxa"/>
          </w:tcPr>
          <w:p w14:paraId="0D883C50" w14:textId="184DDE76" w:rsidR="00F447CA" w:rsidRPr="00655CB5" w:rsidRDefault="00F447CA" w:rsidP="0075663B">
            <w:pPr>
              <w:pStyle w:val="RegularMatterTevta"/>
              <w:bidi w:val="0"/>
            </w:pPr>
            <w:r w:rsidRPr="00655CB5">
              <w:t>0.05 - 0.3</w:t>
            </w:r>
          </w:p>
        </w:tc>
        <w:tc>
          <w:tcPr>
            <w:tcW w:w="1455" w:type="dxa"/>
          </w:tcPr>
          <w:p w14:paraId="3E7E8A07" w14:textId="7E5C2650" w:rsidR="00F447CA" w:rsidRPr="00655CB5" w:rsidRDefault="00F447CA" w:rsidP="0075663B">
            <w:pPr>
              <w:pStyle w:val="RegularMatterTevta"/>
              <w:bidi w:val="0"/>
            </w:pPr>
            <w:r w:rsidRPr="00655CB5">
              <w:t>1 - 6</w:t>
            </w:r>
          </w:p>
        </w:tc>
        <w:tc>
          <w:tcPr>
            <w:tcW w:w="1455" w:type="dxa"/>
          </w:tcPr>
          <w:p w14:paraId="1781F487" w14:textId="3036B5E9" w:rsidR="00F447CA" w:rsidRPr="00655CB5" w:rsidRDefault="00F447CA" w:rsidP="0075663B">
            <w:pPr>
              <w:pStyle w:val="RegularMatterTevta"/>
              <w:bidi w:val="0"/>
            </w:pPr>
            <w:r w:rsidRPr="00655CB5">
              <w:t>HSS, Carbide</w:t>
            </w:r>
          </w:p>
        </w:tc>
      </w:tr>
      <w:tr w:rsidR="00F447CA" w:rsidRPr="00655CB5" w14:paraId="4407A148" w14:textId="77777777" w:rsidTr="00F447CA">
        <w:tc>
          <w:tcPr>
            <w:tcW w:w="1455" w:type="dxa"/>
          </w:tcPr>
          <w:p w14:paraId="4F57DECB" w14:textId="7E66888B" w:rsidR="00F447CA" w:rsidRPr="00655CB5" w:rsidRDefault="00F447CA" w:rsidP="0075663B">
            <w:pPr>
              <w:pStyle w:val="RegularMatterTevta"/>
              <w:bidi w:val="0"/>
            </w:pPr>
            <w:r w:rsidRPr="00655CB5">
              <w:t>Mild Steel (A36, 1018)</w:t>
            </w:r>
          </w:p>
        </w:tc>
        <w:tc>
          <w:tcPr>
            <w:tcW w:w="1455" w:type="dxa"/>
          </w:tcPr>
          <w:p w14:paraId="790AEFC7" w14:textId="3E913475" w:rsidR="00F447CA" w:rsidRPr="00655CB5" w:rsidRDefault="00F447CA" w:rsidP="0075663B">
            <w:pPr>
              <w:pStyle w:val="RegularMatterTevta"/>
              <w:bidi w:val="0"/>
            </w:pPr>
            <w:r w:rsidRPr="00655CB5">
              <w:t>10-20</w:t>
            </w:r>
          </w:p>
        </w:tc>
        <w:tc>
          <w:tcPr>
            <w:tcW w:w="1488" w:type="dxa"/>
          </w:tcPr>
          <w:p w14:paraId="339DA3EC" w14:textId="63963F00" w:rsidR="00F447CA" w:rsidRPr="00655CB5" w:rsidRDefault="00F447CA" w:rsidP="0075663B">
            <w:pPr>
              <w:pStyle w:val="RegularMatterTevta"/>
              <w:bidi w:val="0"/>
            </w:pPr>
            <w:r w:rsidRPr="00655CB5">
              <w:t>Good</w:t>
            </w:r>
          </w:p>
        </w:tc>
        <w:tc>
          <w:tcPr>
            <w:tcW w:w="1455" w:type="dxa"/>
          </w:tcPr>
          <w:p w14:paraId="41A66DAD" w14:textId="15FBBC51" w:rsidR="00F447CA" w:rsidRPr="00655CB5" w:rsidRDefault="00F447CA" w:rsidP="0075663B">
            <w:pPr>
              <w:pStyle w:val="RegularMatterTevta"/>
              <w:bidi w:val="0"/>
            </w:pPr>
            <w:r w:rsidRPr="00655CB5">
              <w:t>120 - 300</w:t>
            </w:r>
          </w:p>
        </w:tc>
        <w:tc>
          <w:tcPr>
            <w:tcW w:w="1455" w:type="dxa"/>
          </w:tcPr>
          <w:p w14:paraId="28CA50A1" w14:textId="757436AE" w:rsidR="00F447CA" w:rsidRPr="00655CB5" w:rsidRDefault="00F447CA" w:rsidP="0075663B">
            <w:pPr>
              <w:pStyle w:val="RegularMatterTevta"/>
              <w:bidi w:val="0"/>
            </w:pPr>
            <w:r w:rsidRPr="00655CB5">
              <w:t>0.05 - 0.3</w:t>
            </w:r>
          </w:p>
        </w:tc>
        <w:tc>
          <w:tcPr>
            <w:tcW w:w="1455" w:type="dxa"/>
          </w:tcPr>
          <w:p w14:paraId="7483EE9A" w14:textId="0662A774" w:rsidR="00F447CA" w:rsidRPr="00655CB5" w:rsidRDefault="00F447CA" w:rsidP="0075663B">
            <w:pPr>
              <w:pStyle w:val="RegularMatterTevta"/>
              <w:bidi w:val="0"/>
            </w:pPr>
            <w:r w:rsidRPr="00655CB5">
              <w:t>1 - 5</w:t>
            </w:r>
          </w:p>
        </w:tc>
        <w:tc>
          <w:tcPr>
            <w:tcW w:w="1455" w:type="dxa"/>
          </w:tcPr>
          <w:p w14:paraId="04657A0B" w14:textId="11BEB288" w:rsidR="00F447CA" w:rsidRPr="00655CB5" w:rsidRDefault="00F447CA" w:rsidP="0075663B">
            <w:pPr>
              <w:pStyle w:val="RegularMatterTevta"/>
              <w:bidi w:val="0"/>
            </w:pPr>
            <w:r w:rsidRPr="00655CB5">
              <w:t>HSS, Carbide</w:t>
            </w:r>
          </w:p>
        </w:tc>
      </w:tr>
      <w:tr w:rsidR="00F447CA" w:rsidRPr="00655CB5" w14:paraId="4AA8E1EC" w14:textId="77777777" w:rsidTr="00F447CA">
        <w:tc>
          <w:tcPr>
            <w:tcW w:w="1455" w:type="dxa"/>
          </w:tcPr>
          <w:p w14:paraId="73C32437" w14:textId="3C10F0FE" w:rsidR="00F447CA" w:rsidRPr="00655CB5" w:rsidRDefault="00F447CA" w:rsidP="0075663B">
            <w:pPr>
              <w:pStyle w:val="RegularMatterTevta"/>
              <w:bidi w:val="0"/>
            </w:pPr>
            <w:r w:rsidRPr="00655CB5">
              <w:t>Stainless Steel (304, 316)</w:t>
            </w:r>
          </w:p>
        </w:tc>
        <w:tc>
          <w:tcPr>
            <w:tcW w:w="1455" w:type="dxa"/>
          </w:tcPr>
          <w:p w14:paraId="205142C0" w14:textId="70FA04D5" w:rsidR="00F447CA" w:rsidRPr="00655CB5" w:rsidRDefault="00F447CA" w:rsidP="0075663B">
            <w:pPr>
              <w:pStyle w:val="RegularMatterTevta"/>
              <w:bidi w:val="0"/>
            </w:pPr>
            <w:r w:rsidRPr="00655CB5">
              <w:t>40-50</w:t>
            </w:r>
          </w:p>
        </w:tc>
        <w:tc>
          <w:tcPr>
            <w:tcW w:w="1488" w:type="dxa"/>
          </w:tcPr>
          <w:p w14:paraId="687A8176" w14:textId="429840F0" w:rsidR="00F447CA" w:rsidRPr="00655CB5" w:rsidRDefault="00F447CA" w:rsidP="0075663B">
            <w:pPr>
              <w:pStyle w:val="RegularMatterTevta"/>
              <w:bidi w:val="0"/>
            </w:pPr>
            <w:r w:rsidRPr="00655CB5">
              <w:t>Moderate</w:t>
            </w:r>
          </w:p>
        </w:tc>
        <w:tc>
          <w:tcPr>
            <w:tcW w:w="1455" w:type="dxa"/>
          </w:tcPr>
          <w:p w14:paraId="3EC5712C" w14:textId="65FFFDD8" w:rsidR="00F447CA" w:rsidRPr="00655CB5" w:rsidRDefault="00F447CA" w:rsidP="0075663B">
            <w:pPr>
              <w:pStyle w:val="RegularMatterTevta"/>
              <w:bidi w:val="0"/>
            </w:pPr>
            <w:r w:rsidRPr="00655CB5">
              <w:t>60 - 150</w:t>
            </w:r>
          </w:p>
        </w:tc>
        <w:tc>
          <w:tcPr>
            <w:tcW w:w="1455" w:type="dxa"/>
          </w:tcPr>
          <w:p w14:paraId="37936EA4" w14:textId="28BA2C53" w:rsidR="00F447CA" w:rsidRPr="00655CB5" w:rsidRDefault="00F447CA" w:rsidP="0075663B">
            <w:pPr>
              <w:pStyle w:val="RegularMatterTevta"/>
              <w:bidi w:val="0"/>
            </w:pPr>
            <w:r w:rsidRPr="00655CB5">
              <w:t>0.02 - 0.2</w:t>
            </w:r>
          </w:p>
        </w:tc>
        <w:tc>
          <w:tcPr>
            <w:tcW w:w="1455" w:type="dxa"/>
          </w:tcPr>
          <w:p w14:paraId="2E085243" w14:textId="0943325D" w:rsidR="00F447CA" w:rsidRPr="00655CB5" w:rsidRDefault="00F447CA" w:rsidP="0075663B">
            <w:pPr>
              <w:pStyle w:val="RegularMatterTevta"/>
              <w:bidi w:val="0"/>
            </w:pPr>
            <w:r w:rsidRPr="00655CB5">
              <w:t>0.5 - 3</w:t>
            </w:r>
          </w:p>
        </w:tc>
        <w:tc>
          <w:tcPr>
            <w:tcW w:w="1455" w:type="dxa"/>
          </w:tcPr>
          <w:p w14:paraId="10488F29" w14:textId="71EFD4D3" w:rsidR="00F447CA" w:rsidRPr="00655CB5" w:rsidRDefault="00F447CA" w:rsidP="0075663B">
            <w:pPr>
              <w:pStyle w:val="RegularMatterTevta"/>
              <w:bidi w:val="0"/>
            </w:pPr>
            <w:r w:rsidRPr="00655CB5">
              <w:t>Carbide, Cermet</w:t>
            </w:r>
          </w:p>
        </w:tc>
      </w:tr>
      <w:tr w:rsidR="00F447CA" w:rsidRPr="00655CB5" w14:paraId="2811C40F" w14:textId="77777777" w:rsidTr="00F447CA">
        <w:tc>
          <w:tcPr>
            <w:tcW w:w="1455" w:type="dxa"/>
          </w:tcPr>
          <w:p w14:paraId="4BF00642" w14:textId="3D7897A2" w:rsidR="00F447CA" w:rsidRPr="00655CB5" w:rsidRDefault="00F447CA" w:rsidP="0075663B">
            <w:pPr>
              <w:pStyle w:val="RegularMatterTevta"/>
              <w:bidi w:val="0"/>
            </w:pPr>
            <w:r w:rsidRPr="00655CB5">
              <w:t>Tool Steel (D2, H13)</w:t>
            </w:r>
          </w:p>
        </w:tc>
        <w:tc>
          <w:tcPr>
            <w:tcW w:w="1455" w:type="dxa"/>
          </w:tcPr>
          <w:p w14:paraId="522CDE8D" w14:textId="565DFDDD" w:rsidR="00F447CA" w:rsidRPr="00655CB5" w:rsidRDefault="00F447CA" w:rsidP="0075663B">
            <w:pPr>
              <w:pStyle w:val="RegularMatterTevta"/>
              <w:bidi w:val="0"/>
            </w:pPr>
            <w:r w:rsidRPr="00655CB5">
              <w:t>50-65</w:t>
            </w:r>
          </w:p>
        </w:tc>
        <w:tc>
          <w:tcPr>
            <w:tcW w:w="1488" w:type="dxa"/>
          </w:tcPr>
          <w:p w14:paraId="1E62B97E" w14:textId="6EE0E338" w:rsidR="00F447CA" w:rsidRPr="00655CB5" w:rsidRDefault="00F447CA" w:rsidP="0075663B">
            <w:pPr>
              <w:pStyle w:val="RegularMatterTevta"/>
              <w:bidi w:val="0"/>
            </w:pPr>
            <w:r w:rsidRPr="00655CB5">
              <w:t>Poor</w:t>
            </w:r>
          </w:p>
        </w:tc>
        <w:tc>
          <w:tcPr>
            <w:tcW w:w="1455" w:type="dxa"/>
          </w:tcPr>
          <w:p w14:paraId="4C72CA53" w14:textId="4479D6AD" w:rsidR="00F447CA" w:rsidRPr="00655CB5" w:rsidRDefault="00F447CA" w:rsidP="0075663B">
            <w:pPr>
              <w:pStyle w:val="RegularMatterTevta"/>
              <w:bidi w:val="0"/>
            </w:pPr>
            <w:r w:rsidRPr="00655CB5">
              <w:t>40 - 100</w:t>
            </w:r>
          </w:p>
        </w:tc>
        <w:tc>
          <w:tcPr>
            <w:tcW w:w="1455" w:type="dxa"/>
          </w:tcPr>
          <w:p w14:paraId="6AC8AACA" w14:textId="112D8417" w:rsidR="00F447CA" w:rsidRPr="00655CB5" w:rsidRDefault="00F447CA" w:rsidP="0075663B">
            <w:pPr>
              <w:pStyle w:val="RegularMatterTevta"/>
              <w:bidi w:val="0"/>
            </w:pPr>
            <w:r w:rsidRPr="00655CB5">
              <w:t>0.02 - 0.1</w:t>
            </w:r>
          </w:p>
        </w:tc>
        <w:tc>
          <w:tcPr>
            <w:tcW w:w="1455" w:type="dxa"/>
          </w:tcPr>
          <w:p w14:paraId="2F4D0304" w14:textId="1A3126A6" w:rsidR="00F447CA" w:rsidRPr="00655CB5" w:rsidRDefault="00F447CA" w:rsidP="0075663B">
            <w:pPr>
              <w:pStyle w:val="RegularMatterTevta"/>
              <w:bidi w:val="0"/>
            </w:pPr>
            <w:r w:rsidRPr="00655CB5">
              <w:t>0.5 - 2</w:t>
            </w:r>
          </w:p>
        </w:tc>
        <w:tc>
          <w:tcPr>
            <w:tcW w:w="1455" w:type="dxa"/>
          </w:tcPr>
          <w:p w14:paraId="38797F34" w14:textId="6AA45BEF" w:rsidR="00F447CA" w:rsidRPr="00655CB5" w:rsidRDefault="00F447CA" w:rsidP="0075663B">
            <w:pPr>
              <w:pStyle w:val="RegularMatterTevta"/>
              <w:bidi w:val="0"/>
            </w:pPr>
            <w:r w:rsidRPr="00655CB5">
              <w:t>Carbide, CBN</w:t>
            </w:r>
          </w:p>
        </w:tc>
      </w:tr>
      <w:tr w:rsidR="00F447CA" w:rsidRPr="00655CB5" w14:paraId="139B044F" w14:textId="77777777" w:rsidTr="00F447CA">
        <w:tc>
          <w:tcPr>
            <w:tcW w:w="1455" w:type="dxa"/>
          </w:tcPr>
          <w:p w14:paraId="4C9B48F1" w14:textId="63BB2372" w:rsidR="00F447CA" w:rsidRPr="00655CB5" w:rsidRDefault="00F447CA" w:rsidP="0075663B">
            <w:pPr>
              <w:pStyle w:val="RegularMatterTevta"/>
              <w:bidi w:val="0"/>
            </w:pPr>
            <w:r w:rsidRPr="00655CB5">
              <w:t>Titanium (Ti-6Al-4V)</w:t>
            </w:r>
          </w:p>
        </w:tc>
        <w:tc>
          <w:tcPr>
            <w:tcW w:w="1455" w:type="dxa"/>
          </w:tcPr>
          <w:p w14:paraId="7C4A290D" w14:textId="1D4BAD00" w:rsidR="00F447CA" w:rsidRPr="00655CB5" w:rsidRDefault="00F447CA" w:rsidP="0075663B">
            <w:pPr>
              <w:pStyle w:val="RegularMatterTevta"/>
              <w:bidi w:val="0"/>
            </w:pPr>
            <w:r w:rsidRPr="00655CB5">
              <w:t>35-45</w:t>
            </w:r>
          </w:p>
        </w:tc>
        <w:tc>
          <w:tcPr>
            <w:tcW w:w="1488" w:type="dxa"/>
          </w:tcPr>
          <w:p w14:paraId="4415E051" w14:textId="7B3891A4" w:rsidR="00F447CA" w:rsidRPr="00655CB5" w:rsidRDefault="00F447CA" w:rsidP="0075663B">
            <w:pPr>
              <w:pStyle w:val="RegularMatterTevta"/>
              <w:bidi w:val="0"/>
            </w:pPr>
            <w:r w:rsidRPr="00655CB5">
              <w:t>Difficult</w:t>
            </w:r>
          </w:p>
        </w:tc>
        <w:tc>
          <w:tcPr>
            <w:tcW w:w="1455" w:type="dxa"/>
          </w:tcPr>
          <w:p w14:paraId="164B625D" w14:textId="44384D12" w:rsidR="00F447CA" w:rsidRPr="00655CB5" w:rsidRDefault="00F447CA" w:rsidP="0075663B">
            <w:pPr>
              <w:pStyle w:val="RegularMatterTevta"/>
              <w:bidi w:val="0"/>
            </w:pPr>
            <w:r w:rsidRPr="00655CB5">
              <w:t>30 - 80</w:t>
            </w:r>
          </w:p>
        </w:tc>
        <w:tc>
          <w:tcPr>
            <w:tcW w:w="1455" w:type="dxa"/>
          </w:tcPr>
          <w:p w14:paraId="65094294" w14:textId="3EF17532" w:rsidR="00F447CA" w:rsidRPr="00655CB5" w:rsidRDefault="00F447CA" w:rsidP="0075663B">
            <w:pPr>
              <w:pStyle w:val="RegularMatterTevta"/>
              <w:bidi w:val="0"/>
            </w:pPr>
            <w:r w:rsidRPr="00655CB5">
              <w:t>0.02 - 0.1</w:t>
            </w:r>
          </w:p>
        </w:tc>
        <w:tc>
          <w:tcPr>
            <w:tcW w:w="1455" w:type="dxa"/>
          </w:tcPr>
          <w:p w14:paraId="2F4C1BD5" w14:textId="5029C7D8" w:rsidR="00F447CA" w:rsidRPr="00655CB5" w:rsidRDefault="00F447CA" w:rsidP="0075663B">
            <w:pPr>
              <w:pStyle w:val="RegularMatterTevta"/>
              <w:bidi w:val="0"/>
            </w:pPr>
            <w:r w:rsidRPr="00655CB5">
              <w:t>0.5 - 3</w:t>
            </w:r>
          </w:p>
        </w:tc>
        <w:tc>
          <w:tcPr>
            <w:tcW w:w="1455" w:type="dxa"/>
          </w:tcPr>
          <w:p w14:paraId="15D47BB8" w14:textId="6DE48AA6" w:rsidR="00F447CA" w:rsidRPr="00655CB5" w:rsidRDefault="00F447CA" w:rsidP="0075663B">
            <w:pPr>
              <w:pStyle w:val="RegularMatterTevta"/>
              <w:bidi w:val="0"/>
            </w:pPr>
            <w:r w:rsidRPr="00655CB5">
              <w:t>Carbide, CBN</w:t>
            </w:r>
          </w:p>
        </w:tc>
      </w:tr>
      <w:tr w:rsidR="00F447CA" w:rsidRPr="00655CB5" w14:paraId="4194A482" w14:textId="77777777" w:rsidTr="00F447CA">
        <w:tc>
          <w:tcPr>
            <w:tcW w:w="1455" w:type="dxa"/>
          </w:tcPr>
          <w:p w14:paraId="3D010299" w14:textId="4F24E9FE" w:rsidR="00F447CA" w:rsidRPr="00655CB5" w:rsidRDefault="00F447CA" w:rsidP="0075663B">
            <w:pPr>
              <w:pStyle w:val="RegularMatterTevta"/>
              <w:bidi w:val="0"/>
            </w:pPr>
            <w:r w:rsidRPr="00655CB5">
              <w:t>Inconel (Nickel Alloys)</w:t>
            </w:r>
          </w:p>
        </w:tc>
        <w:tc>
          <w:tcPr>
            <w:tcW w:w="1455" w:type="dxa"/>
          </w:tcPr>
          <w:p w14:paraId="6ACD6E63" w14:textId="5631891E" w:rsidR="00F447CA" w:rsidRPr="00655CB5" w:rsidRDefault="00F447CA" w:rsidP="0075663B">
            <w:pPr>
              <w:pStyle w:val="RegularMatterTevta"/>
              <w:bidi w:val="0"/>
            </w:pPr>
            <w:r w:rsidRPr="00655CB5">
              <w:t>40-55</w:t>
            </w:r>
          </w:p>
        </w:tc>
        <w:tc>
          <w:tcPr>
            <w:tcW w:w="1488" w:type="dxa"/>
          </w:tcPr>
          <w:p w14:paraId="6610BEC1" w14:textId="4566278E" w:rsidR="00F447CA" w:rsidRPr="00655CB5" w:rsidRDefault="00F447CA" w:rsidP="0075663B">
            <w:pPr>
              <w:pStyle w:val="RegularMatterTevta"/>
              <w:bidi w:val="0"/>
            </w:pPr>
            <w:r w:rsidRPr="00655CB5">
              <w:t>Very Difficult</w:t>
            </w:r>
          </w:p>
        </w:tc>
        <w:tc>
          <w:tcPr>
            <w:tcW w:w="1455" w:type="dxa"/>
          </w:tcPr>
          <w:p w14:paraId="2B72D672" w14:textId="7B083C63" w:rsidR="00F447CA" w:rsidRPr="00655CB5" w:rsidRDefault="00F447CA" w:rsidP="0075663B">
            <w:pPr>
              <w:pStyle w:val="RegularMatterTevta"/>
              <w:bidi w:val="0"/>
            </w:pPr>
            <w:r w:rsidRPr="00655CB5">
              <w:t>20 - 60</w:t>
            </w:r>
          </w:p>
        </w:tc>
        <w:tc>
          <w:tcPr>
            <w:tcW w:w="1455" w:type="dxa"/>
          </w:tcPr>
          <w:p w14:paraId="6F998F34" w14:textId="06019EF3" w:rsidR="00F447CA" w:rsidRPr="00655CB5" w:rsidRDefault="00F447CA" w:rsidP="0075663B">
            <w:pPr>
              <w:pStyle w:val="RegularMatterTevta"/>
              <w:bidi w:val="0"/>
            </w:pPr>
            <w:r w:rsidRPr="00655CB5">
              <w:t>0.01 - 0.1</w:t>
            </w:r>
          </w:p>
        </w:tc>
        <w:tc>
          <w:tcPr>
            <w:tcW w:w="1455" w:type="dxa"/>
          </w:tcPr>
          <w:p w14:paraId="7117BC24" w14:textId="073B82DC" w:rsidR="00F447CA" w:rsidRPr="00655CB5" w:rsidRDefault="00F447CA" w:rsidP="0075663B">
            <w:pPr>
              <w:pStyle w:val="RegularMatterTevta"/>
              <w:bidi w:val="0"/>
            </w:pPr>
            <w:r w:rsidRPr="00655CB5">
              <w:t>0.5 - 2</w:t>
            </w:r>
          </w:p>
        </w:tc>
        <w:tc>
          <w:tcPr>
            <w:tcW w:w="1455" w:type="dxa"/>
          </w:tcPr>
          <w:p w14:paraId="3699B3D4" w14:textId="1117D657" w:rsidR="00F447CA" w:rsidRPr="00655CB5" w:rsidRDefault="00F447CA" w:rsidP="0075663B">
            <w:pPr>
              <w:pStyle w:val="RegularMatterTevta"/>
              <w:bidi w:val="0"/>
            </w:pPr>
            <w:r w:rsidRPr="00655CB5">
              <w:t>Carbide, CBN, Ceramic</w:t>
            </w:r>
          </w:p>
        </w:tc>
      </w:tr>
      <w:tr w:rsidR="00F447CA" w:rsidRPr="00655CB5" w14:paraId="5F11961B" w14:textId="77777777" w:rsidTr="00F447CA">
        <w:tc>
          <w:tcPr>
            <w:tcW w:w="1455" w:type="dxa"/>
          </w:tcPr>
          <w:p w14:paraId="7E77D68E" w14:textId="79FA7963" w:rsidR="00F447CA" w:rsidRPr="00655CB5" w:rsidRDefault="00F447CA" w:rsidP="0075663B">
            <w:pPr>
              <w:pStyle w:val="RegularMatterTevta"/>
              <w:bidi w:val="0"/>
            </w:pPr>
            <w:r w:rsidRPr="00655CB5">
              <w:t>Brass (C36000)</w:t>
            </w:r>
          </w:p>
        </w:tc>
        <w:tc>
          <w:tcPr>
            <w:tcW w:w="1455" w:type="dxa"/>
          </w:tcPr>
          <w:p w14:paraId="566F02CA" w14:textId="190FBD29" w:rsidR="00F447CA" w:rsidRPr="00655CB5" w:rsidRDefault="00F447CA" w:rsidP="0075663B">
            <w:pPr>
              <w:pStyle w:val="RegularMatterTevta"/>
              <w:bidi w:val="0"/>
            </w:pPr>
            <w:r w:rsidRPr="00655CB5">
              <w:t>20-30</w:t>
            </w:r>
          </w:p>
        </w:tc>
        <w:tc>
          <w:tcPr>
            <w:tcW w:w="1488" w:type="dxa"/>
          </w:tcPr>
          <w:p w14:paraId="7BCAED4D" w14:textId="0BD87A7B" w:rsidR="00F447CA" w:rsidRPr="00655CB5" w:rsidRDefault="00F447CA" w:rsidP="0075663B">
            <w:pPr>
              <w:pStyle w:val="RegularMatterTevta"/>
              <w:bidi w:val="0"/>
            </w:pPr>
            <w:r w:rsidRPr="00655CB5">
              <w:t>Excellent</w:t>
            </w:r>
          </w:p>
        </w:tc>
        <w:tc>
          <w:tcPr>
            <w:tcW w:w="1455" w:type="dxa"/>
          </w:tcPr>
          <w:p w14:paraId="32FE8EB8" w14:textId="0ADF7716" w:rsidR="00F447CA" w:rsidRPr="00655CB5" w:rsidRDefault="00F447CA" w:rsidP="0075663B">
            <w:pPr>
              <w:pStyle w:val="RegularMatterTevta"/>
              <w:bidi w:val="0"/>
            </w:pPr>
            <w:r w:rsidRPr="00655CB5">
              <w:t>200 - 400</w:t>
            </w:r>
          </w:p>
        </w:tc>
        <w:tc>
          <w:tcPr>
            <w:tcW w:w="1455" w:type="dxa"/>
          </w:tcPr>
          <w:p w14:paraId="6AB60A79" w14:textId="39E83586" w:rsidR="00F447CA" w:rsidRPr="00655CB5" w:rsidRDefault="00F447CA" w:rsidP="0075663B">
            <w:pPr>
              <w:pStyle w:val="RegularMatterTevta"/>
              <w:bidi w:val="0"/>
            </w:pPr>
            <w:r w:rsidRPr="00655CB5">
              <w:t>0.05 - 0.3</w:t>
            </w:r>
          </w:p>
        </w:tc>
        <w:tc>
          <w:tcPr>
            <w:tcW w:w="1455" w:type="dxa"/>
          </w:tcPr>
          <w:p w14:paraId="64BCB7CB" w14:textId="1C5A27CE" w:rsidR="00F447CA" w:rsidRPr="00655CB5" w:rsidRDefault="00F447CA" w:rsidP="0075663B">
            <w:pPr>
              <w:pStyle w:val="RegularMatterTevta"/>
              <w:bidi w:val="0"/>
            </w:pPr>
            <w:r w:rsidRPr="00655CB5">
              <w:t>1 - 5</w:t>
            </w:r>
          </w:p>
        </w:tc>
        <w:tc>
          <w:tcPr>
            <w:tcW w:w="1455" w:type="dxa"/>
          </w:tcPr>
          <w:p w14:paraId="36E3DFE8" w14:textId="49B5C04F" w:rsidR="00F447CA" w:rsidRPr="00655CB5" w:rsidRDefault="00F447CA" w:rsidP="0075663B">
            <w:pPr>
              <w:pStyle w:val="RegularMatterTevta"/>
              <w:bidi w:val="0"/>
            </w:pPr>
            <w:r w:rsidRPr="00655CB5">
              <w:t>HSS, Carbide</w:t>
            </w:r>
          </w:p>
        </w:tc>
      </w:tr>
      <w:tr w:rsidR="00F447CA" w:rsidRPr="00655CB5" w14:paraId="412C00CB" w14:textId="77777777" w:rsidTr="00F447CA">
        <w:tc>
          <w:tcPr>
            <w:tcW w:w="1455" w:type="dxa"/>
          </w:tcPr>
          <w:p w14:paraId="70663BA6" w14:textId="189F3843" w:rsidR="00F447CA" w:rsidRPr="00655CB5" w:rsidRDefault="00F447CA" w:rsidP="0075663B">
            <w:pPr>
              <w:pStyle w:val="RegularMatterTevta"/>
              <w:bidi w:val="0"/>
            </w:pPr>
            <w:r w:rsidRPr="00655CB5">
              <w:t>Plastics (Nylon, PEEK, PTFE)</w:t>
            </w:r>
          </w:p>
        </w:tc>
        <w:tc>
          <w:tcPr>
            <w:tcW w:w="1455" w:type="dxa"/>
          </w:tcPr>
          <w:p w14:paraId="1D0B37C2" w14:textId="2F3E1DC2" w:rsidR="00F447CA" w:rsidRPr="00655CB5" w:rsidRDefault="00F447CA" w:rsidP="0075663B">
            <w:pPr>
              <w:pStyle w:val="RegularMatterTevta"/>
              <w:bidi w:val="0"/>
            </w:pPr>
            <w:r w:rsidRPr="00655CB5">
              <w:t>&lt;10</w:t>
            </w:r>
          </w:p>
        </w:tc>
        <w:tc>
          <w:tcPr>
            <w:tcW w:w="1488" w:type="dxa"/>
          </w:tcPr>
          <w:p w14:paraId="5266C90B" w14:textId="7D0876E3" w:rsidR="00F447CA" w:rsidRPr="00655CB5" w:rsidRDefault="00F447CA" w:rsidP="0075663B">
            <w:pPr>
              <w:pStyle w:val="RegularMatterTevta"/>
              <w:bidi w:val="0"/>
            </w:pPr>
            <w:r w:rsidRPr="00655CB5">
              <w:t>Very High</w:t>
            </w:r>
          </w:p>
        </w:tc>
        <w:tc>
          <w:tcPr>
            <w:tcW w:w="1455" w:type="dxa"/>
          </w:tcPr>
          <w:p w14:paraId="4C3B9458" w14:textId="48C5D362" w:rsidR="00F447CA" w:rsidRPr="00655CB5" w:rsidRDefault="00F447CA" w:rsidP="0075663B">
            <w:pPr>
              <w:pStyle w:val="RegularMatterTevta"/>
              <w:bidi w:val="0"/>
            </w:pPr>
            <w:r w:rsidRPr="00655CB5">
              <w:t>300 - 800</w:t>
            </w:r>
          </w:p>
        </w:tc>
        <w:tc>
          <w:tcPr>
            <w:tcW w:w="1455" w:type="dxa"/>
          </w:tcPr>
          <w:p w14:paraId="24B6DCA5" w14:textId="684B2640" w:rsidR="00F447CA" w:rsidRPr="00655CB5" w:rsidRDefault="00F447CA" w:rsidP="0075663B">
            <w:pPr>
              <w:pStyle w:val="RegularMatterTevta"/>
              <w:bidi w:val="0"/>
            </w:pPr>
            <w:r w:rsidRPr="00655CB5">
              <w:t>0.1 - 0.5</w:t>
            </w:r>
          </w:p>
        </w:tc>
        <w:tc>
          <w:tcPr>
            <w:tcW w:w="1455" w:type="dxa"/>
          </w:tcPr>
          <w:p w14:paraId="163B7644" w14:textId="26074250" w:rsidR="00F447CA" w:rsidRPr="00655CB5" w:rsidRDefault="00F447CA" w:rsidP="0075663B">
            <w:pPr>
              <w:pStyle w:val="RegularMatterTevta"/>
              <w:bidi w:val="0"/>
            </w:pPr>
            <w:r w:rsidRPr="00655CB5">
              <w:t>1 - 6</w:t>
            </w:r>
          </w:p>
        </w:tc>
        <w:tc>
          <w:tcPr>
            <w:tcW w:w="1455" w:type="dxa"/>
          </w:tcPr>
          <w:p w14:paraId="0234DDC2" w14:textId="7F87C176" w:rsidR="00F447CA" w:rsidRPr="00655CB5" w:rsidRDefault="00F447CA" w:rsidP="0075663B">
            <w:pPr>
              <w:pStyle w:val="RegularMatterTevta"/>
              <w:bidi w:val="0"/>
            </w:pPr>
            <w:r w:rsidRPr="00655CB5">
              <w:t>HSS, Carbide</w:t>
            </w:r>
          </w:p>
        </w:tc>
      </w:tr>
    </w:tbl>
    <w:p w14:paraId="5F26B3C5" w14:textId="77777777" w:rsidR="00B3779A" w:rsidRPr="0075663B" w:rsidRDefault="00B3779A" w:rsidP="0075663B">
      <w:pPr>
        <w:pStyle w:val="RegularMatterTevta"/>
        <w:bidi w:val="0"/>
        <w:rPr>
          <w:sz w:val="6"/>
          <w:szCs w:val="8"/>
        </w:rPr>
      </w:pPr>
    </w:p>
    <w:p w14:paraId="2B307BE5" w14:textId="60A82E1E" w:rsidR="00B3779A" w:rsidRPr="00655CB5" w:rsidRDefault="00B3779A" w:rsidP="0075663B">
      <w:pPr>
        <w:pStyle w:val="SubHeadingwithNumbers3"/>
        <w:bidi w:val="0"/>
      </w:pPr>
      <w:r w:rsidRPr="00655CB5">
        <w:t>Run Program in Single Block</w:t>
      </w:r>
    </w:p>
    <w:p w14:paraId="79B0AC4E" w14:textId="09CF32C3" w:rsidR="00B3779A" w:rsidRPr="00655CB5" w:rsidRDefault="00B3779A" w:rsidP="0075663B">
      <w:pPr>
        <w:pStyle w:val="RegularMatterTevta"/>
        <w:bidi w:val="0"/>
      </w:pPr>
      <w:r w:rsidRPr="00655CB5">
        <w:t>Single Block Mode in CNC machining allows the machine to execute one block (line) of the program at a time. After executing a single command, the machine stops and waits for the operator to press the cycle start button to continue. This mode is mainly used for debugging, testing, and precision machining.</w:t>
      </w:r>
    </w:p>
    <w:p w14:paraId="61EFB375" w14:textId="77777777" w:rsidR="00B3779A" w:rsidRPr="00655CB5" w:rsidRDefault="00B3779A" w:rsidP="0075663B">
      <w:pPr>
        <w:pStyle w:val="SubHeadingTevta"/>
        <w:bidi w:val="0"/>
      </w:pPr>
      <w:r w:rsidRPr="00655CB5">
        <w:t>Steps for Running a Single Block Program in CNC</w:t>
      </w:r>
    </w:p>
    <w:p w14:paraId="43C478EE" w14:textId="77777777" w:rsidR="00B3779A" w:rsidRPr="00655CB5" w:rsidRDefault="00B3779A" w:rsidP="0075663B">
      <w:pPr>
        <w:pStyle w:val="SubHeadingTevta"/>
        <w:bidi w:val="0"/>
      </w:pPr>
      <w:r w:rsidRPr="00655CB5">
        <w:t>Load the CNC Program</w:t>
      </w:r>
    </w:p>
    <w:p w14:paraId="63600BBD" w14:textId="77777777" w:rsidR="00B3779A" w:rsidRPr="00655CB5" w:rsidRDefault="00B3779A" w:rsidP="001C5B7B">
      <w:pPr>
        <w:pStyle w:val="RegularMatterTevta"/>
        <w:numPr>
          <w:ilvl w:val="0"/>
          <w:numId w:val="74"/>
        </w:numPr>
        <w:bidi w:val="0"/>
      </w:pPr>
      <w:r w:rsidRPr="00655CB5">
        <w:t>Ensure the correct part program is loaded into the CNC controller.</w:t>
      </w:r>
    </w:p>
    <w:p w14:paraId="76AF4439" w14:textId="77777777" w:rsidR="00B3779A" w:rsidRPr="00655CB5" w:rsidRDefault="00B3779A" w:rsidP="001C5B7B">
      <w:pPr>
        <w:pStyle w:val="RegularMatterTevta"/>
        <w:numPr>
          <w:ilvl w:val="0"/>
          <w:numId w:val="74"/>
        </w:numPr>
        <w:bidi w:val="0"/>
      </w:pPr>
      <w:r w:rsidRPr="00655CB5">
        <w:t>Verify the program syntax and tool offsets.</w:t>
      </w:r>
    </w:p>
    <w:p w14:paraId="3CD9347F" w14:textId="77777777" w:rsidR="00B3779A" w:rsidRPr="00655CB5" w:rsidRDefault="00B3779A" w:rsidP="0075663B">
      <w:pPr>
        <w:pStyle w:val="SubHeadingTevta"/>
        <w:bidi w:val="0"/>
      </w:pPr>
      <w:r w:rsidRPr="00655CB5">
        <w:t>Select ‘Single Block’ Mode</w:t>
      </w:r>
    </w:p>
    <w:p w14:paraId="73BFB44A" w14:textId="77777777" w:rsidR="00B3779A" w:rsidRPr="00655CB5" w:rsidRDefault="00B3779A" w:rsidP="001C5B7B">
      <w:pPr>
        <w:pStyle w:val="RegularMatterTevta"/>
        <w:numPr>
          <w:ilvl w:val="0"/>
          <w:numId w:val="75"/>
        </w:numPr>
        <w:bidi w:val="0"/>
      </w:pPr>
      <w:r w:rsidRPr="00655CB5">
        <w:t>On the CNC control panel, press the Single Block mode button.</w:t>
      </w:r>
    </w:p>
    <w:p w14:paraId="1C747804" w14:textId="77777777" w:rsidR="00B3779A" w:rsidRPr="00655CB5" w:rsidRDefault="00B3779A" w:rsidP="001C5B7B">
      <w:pPr>
        <w:pStyle w:val="RegularMatterTevta"/>
        <w:numPr>
          <w:ilvl w:val="0"/>
          <w:numId w:val="75"/>
        </w:numPr>
        <w:bidi w:val="0"/>
      </w:pPr>
      <w:r w:rsidRPr="00655CB5">
        <w:t>This mode allows step-by-step execution of the G-code.</w:t>
      </w:r>
    </w:p>
    <w:p w14:paraId="3B2CF21E" w14:textId="77777777" w:rsidR="00B3779A" w:rsidRPr="00655CB5" w:rsidRDefault="00B3779A" w:rsidP="0075663B">
      <w:pPr>
        <w:pStyle w:val="SubHeadingTevta"/>
        <w:bidi w:val="0"/>
      </w:pPr>
      <w:r w:rsidRPr="00655CB5">
        <w:t>Start Execution</w:t>
      </w:r>
    </w:p>
    <w:p w14:paraId="4651395F" w14:textId="77777777" w:rsidR="00B3779A" w:rsidRPr="00655CB5" w:rsidRDefault="00B3779A" w:rsidP="001C5B7B">
      <w:pPr>
        <w:pStyle w:val="RegularMatterTevta"/>
        <w:numPr>
          <w:ilvl w:val="0"/>
          <w:numId w:val="76"/>
        </w:numPr>
        <w:bidi w:val="0"/>
      </w:pPr>
      <w:r w:rsidRPr="00655CB5">
        <w:t>Press the Cycle Start button to execute the first block of code.</w:t>
      </w:r>
    </w:p>
    <w:p w14:paraId="3512CE80" w14:textId="77777777" w:rsidR="00B3779A" w:rsidRPr="00655CB5" w:rsidRDefault="00B3779A" w:rsidP="001C5B7B">
      <w:pPr>
        <w:pStyle w:val="RegularMatterTevta"/>
        <w:numPr>
          <w:ilvl w:val="0"/>
          <w:numId w:val="76"/>
        </w:numPr>
        <w:bidi w:val="0"/>
      </w:pPr>
      <w:r w:rsidRPr="00655CB5">
        <w:t>The machine moves according to that block’s instruction and then pauses.</w:t>
      </w:r>
    </w:p>
    <w:p w14:paraId="2D88C7F0" w14:textId="77777777" w:rsidR="00B3779A" w:rsidRPr="00655CB5" w:rsidRDefault="00B3779A" w:rsidP="0075663B">
      <w:pPr>
        <w:pStyle w:val="SubHeadingTevta"/>
        <w:bidi w:val="0"/>
      </w:pPr>
      <w:r w:rsidRPr="00655CB5">
        <w:t>Check Position &amp; Motion</w:t>
      </w:r>
    </w:p>
    <w:p w14:paraId="736B07F1" w14:textId="77777777" w:rsidR="00B3779A" w:rsidRPr="00655CB5" w:rsidRDefault="00B3779A" w:rsidP="001C5B7B">
      <w:pPr>
        <w:pStyle w:val="RegularMatterTevta"/>
        <w:numPr>
          <w:ilvl w:val="0"/>
          <w:numId w:val="77"/>
        </w:numPr>
        <w:bidi w:val="0"/>
      </w:pPr>
      <w:r w:rsidRPr="00655CB5">
        <w:t>Observe the machine’s movement and toolpath.</w:t>
      </w:r>
    </w:p>
    <w:p w14:paraId="6C1CACDF" w14:textId="77777777" w:rsidR="00B3779A" w:rsidRPr="00655CB5" w:rsidRDefault="00B3779A" w:rsidP="001C5B7B">
      <w:pPr>
        <w:pStyle w:val="RegularMatterTevta"/>
        <w:numPr>
          <w:ilvl w:val="0"/>
          <w:numId w:val="77"/>
        </w:numPr>
        <w:bidi w:val="0"/>
      </w:pPr>
      <w:r w:rsidRPr="00655CB5">
        <w:t>Verify dimensions and cutting actions before proceeding.</w:t>
      </w:r>
    </w:p>
    <w:p w14:paraId="2320DED3" w14:textId="77777777" w:rsidR="00B3779A" w:rsidRPr="00655CB5" w:rsidRDefault="00B3779A" w:rsidP="0075663B">
      <w:pPr>
        <w:pStyle w:val="SubHeadingTevta"/>
        <w:bidi w:val="0"/>
      </w:pPr>
      <w:r w:rsidRPr="00655CB5">
        <w:t>Continue Step-by-Step Execution</w:t>
      </w:r>
    </w:p>
    <w:p w14:paraId="3F110936" w14:textId="77777777" w:rsidR="00B3779A" w:rsidRPr="00655CB5" w:rsidRDefault="00B3779A" w:rsidP="001C5B7B">
      <w:pPr>
        <w:pStyle w:val="RegularMatterTevta"/>
        <w:numPr>
          <w:ilvl w:val="0"/>
          <w:numId w:val="78"/>
        </w:numPr>
        <w:bidi w:val="0"/>
      </w:pPr>
      <w:r w:rsidRPr="00655CB5">
        <w:t>Press Cycle Start again to move to the next line of the program.</w:t>
      </w:r>
    </w:p>
    <w:p w14:paraId="0B9B3E2D" w14:textId="77777777" w:rsidR="00B3779A" w:rsidRPr="00655CB5" w:rsidRDefault="00B3779A" w:rsidP="001C5B7B">
      <w:pPr>
        <w:pStyle w:val="RegularMatterTevta"/>
        <w:numPr>
          <w:ilvl w:val="0"/>
          <w:numId w:val="78"/>
        </w:numPr>
        <w:bidi w:val="0"/>
      </w:pPr>
      <w:r w:rsidRPr="00655CB5">
        <w:t>Repeat until the entire program is executed.</w:t>
      </w:r>
    </w:p>
    <w:p w14:paraId="5DAD0ADB" w14:textId="77777777" w:rsidR="00B3779A" w:rsidRPr="00655CB5" w:rsidRDefault="00B3779A" w:rsidP="0075663B">
      <w:pPr>
        <w:pStyle w:val="SubHeadingTevta"/>
        <w:bidi w:val="0"/>
      </w:pPr>
      <w:r w:rsidRPr="00655CB5">
        <w:lastRenderedPageBreak/>
        <w:t>Exit Single Block Mode</w:t>
      </w:r>
    </w:p>
    <w:p w14:paraId="3BFB9897" w14:textId="07C44B50" w:rsidR="009D404B" w:rsidRPr="00655CB5" w:rsidRDefault="00B3779A" w:rsidP="001C5B7B">
      <w:pPr>
        <w:pStyle w:val="RegularMatterTevta"/>
        <w:numPr>
          <w:ilvl w:val="0"/>
          <w:numId w:val="79"/>
        </w:numPr>
        <w:bidi w:val="0"/>
      </w:pPr>
      <w:r w:rsidRPr="00655CB5">
        <w:t>Once debugging or step-by-step checking is complete, switch to Auto Mode for continuous exe</w:t>
      </w:r>
      <w:r w:rsidR="002A3BCC" w:rsidRPr="00655CB5">
        <w:t>cution.</w:t>
      </w:r>
    </w:p>
    <w:p w14:paraId="6E6DC97B" w14:textId="729E5970" w:rsidR="004B175D" w:rsidRPr="00655CB5" w:rsidRDefault="002A3BCC" w:rsidP="0075663B">
      <w:pPr>
        <w:pStyle w:val="BlueHeadingTevta"/>
        <w:bidi w:val="0"/>
      </w:pPr>
      <w:r w:rsidRPr="00655CB5">
        <w:t>Activity: Run the program in single block mode and check step by step sizes of manufactured job</w:t>
      </w:r>
    </w:p>
    <w:p w14:paraId="242DBF78" w14:textId="62AFE5C2" w:rsidR="00D71770" w:rsidRPr="00655CB5" w:rsidRDefault="0091086D" w:rsidP="0075663B">
      <w:pPr>
        <w:pStyle w:val="SubHeadingTevta"/>
        <w:bidi w:val="0"/>
      </w:pPr>
      <w:r>
        <w:t xml:space="preserve">1. </w:t>
      </w:r>
      <w:r w:rsidR="00D71770" w:rsidRPr="00655CB5">
        <w:t>Prepare the Machine</w:t>
      </w:r>
    </w:p>
    <w:p w14:paraId="0A172B40" w14:textId="77777777" w:rsidR="00D71770" w:rsidRPr="00655CB5" w:rsidRDefault="00D71770" w:rsidP="001C5B7B">
      <w:pPr>
        <w:pStyle w:val="RegularMatterTevta"/>
        <w:numPr>
          <w:ilvl w:val="0"/>
          <w:numId w:val="79"/>
        </w:numPr>
        <w:bidi w:val="0"/>
      </w:pPr>
      <w:r w:rsidRPr="00655CB5">
        <w:t>Ensure the CNC machine is powered ON and in ready state.</w:t>
      </w:r>
    </w:p>
    <w:p w14:paraId="35E2E2C2" w14:textId="77777777" w:rsidR="00D71770" w:rsidRPr="00655CB5" w:rsidRDefault="00D71770" w:rsidP="001C5B7B">
      <w:pPr>
        <w:pStyle w:val="RegularMatterTevta"/>
        <w:numPr>
          <w:ilvl w:val="0"/>
          <w:numId w:val="79"/>
        </w:numPr>
        <w:bidi w:val="0"/>
      </w:pPr>
      <w:r w:rsidRPr="00655CB5">
        <w:t>Load the correct CNC program into the controller.</w:t>
      </w:r>
    </w:p>
    <w:p w14:paraId="5C220245" w14:textId="77777777" w:rsidR="00D71770" w:rsidRPr="00655CB5" w:rsidRDefault="00D71770" w:rsidP="001C5B7B">
      <w:pPr>
        <w:pStyle w:val="RegularMatterTevta"/>
        <w:numPr>
          <w:ilvl w:val="0"/>
          <w:numId w:val="79"/>
        </w:numPr>
        <w:bidi w:val="0"/>
      </w:pPr>
      <w:r w:rsidRPr="00655CB5">
        <w:t>Verify the tool offsets (G43), work offsets (G54, G55, etc.), and cutting parameters.</w:t>
      </w:r>
    </w:p>
    <w:p w14:paraId="53C9F960" w14:textId="77777777" w:rsidR="00D71770" w:rsidRPr="00655CB5" w:rsidRDefault="00D71770" w:rsidP="0091086D">
      <w:pPr>
        <w:pStyle w:val="SubHeadingTevta"/>
        <w:bidi w:val="0"/>
      </w:pPr>
      <w:r w:rsidRPr="00655CB5">
        <w:t>2. Activate Single Block Mode</w:t>
      </w:r>
    </w:p>
    <w:p w14:paraId="0670B83D" w14:textId="50842033" w:rsidR="00D71770" w:rsidRPr="00655CB5" w:rsidRDefault="00D71770" w:rsidP="001C5B7B">
      <w:pPr>
        <w:pStyle w:val="RegularMatterTevta"/>
        <w:numPr>
          <w:ilvl w:val="0"/>
          <w:numId w:val="79"/>
        </w:numPr>
        <w:bidi w:val="0"/>
      </w:pPr>
      <w:r w:rsidRPr="00655CB5">
        <w:t>On the Siemens</w:t>
      </w:r>
      <w:r w:rsidR="0086263C" w:rsidRPr="00655CB5">
        <w:t>/Fanuc</w:t>
      </w:r>
      <w:r w:rsidRPr="00655CB5">
        <w:t xml:space="preserve"> controller, press the “Single Block” button.</w:t>
      </w:r>
    </w:p>
    <w:p w14:paraId="2D589FE7" w14:textId="77777777" w:rsidR="00D71770" w:rsidRPr="00655CB5" w:rsidRDefault="00D71770" w:rsidP="001C5B7B">
      <w:pPr>
        <w:pStyle w:val="RegularMatterTevta"/>
        <w:numPr>
          <w:ilvl w:val="0"/>
          <w:numId w:val="79"/>
        </w:numPr>
        <w:bidi w:val="0"/>
      </w:pPr>
      <w:r w:rsidRPr="00655CB5">
        <w:t>This mode will allow step-by-step execution of each program line.</w:t>
      </w:r>
    </w:p>
    <w:p w14:paraId="2DFBEDD1" w14:textId="77777777" w:rsidR="00D71770" w:rsidRPr="00655CB5" w:rsidRDefault="00D71770" w:rsidP="0091086D">
      <w:pPr>
        <w:pStyle w:val="SubHeadingTevta"/>
        <w:bidi w:val="0"/>
      </w:pPr>
      <w:r w:rsidRPr="00655CB5">
        <w:t>3. Run the Program Step-by-Step</w:t>
      </w:r>
    </w:p>
    <w:p w14:paraId="34DF3734" w14:textId="77777777" w:rsidR="00D71770" w:rsidRPr="00655CB5" w:rsidRDefault="00D71770" w:rsidP="001C5B7B">
      <w:pPr>
        <w:pStyle w:val="RegularMatterTevta"/>
        <w:numPr>
          <w:ilvl w:val="0"/>
          <w:numId w:val="79"/>
        </w:numPr>
        <w:bidi w:val="0"/>
      </w:pPr>
      <w:r w:rsidRPr="00655CB5">
        <w:t>Press Cycle Start to execute only one block (line) of the program.</w:t>
      </w:r>
    </w:p>
    <w:p w14:paraId="72559C48" w14:textId="77777777" w:rsidR="00D71770" w:rsidRPr="00655CB5" w:rsidRDefault="00D71770" w:rsidP="001C5B7B">
      <w:pPr>
        <w:pStyle w:val="RegularMatterTevta"/>
        <w:numPr>
          <w:ilvl w:val="0"/>
          <w:numId w:val="79"/>
        </w:numPr>
        <w:bidi w:val="0"/>
      </w:pPr>
      <w:r w:rsidRPr="00655CB5">
        <w:t>Observe the tool movement and verify if the cutting is proceeding as expected.</w:t>
      </w:r>
    </w:p>
    <w:p w14:paraId="5959608E" w14:textId="77777777" w:rsidR="00D71770" w:rsidRPr="00655CB5" w:rsidRDefault="00D71770" w:rsidP="001C5B7B">
      <w:pPr>
        <w:pStyle w:val="RegularMatterTevta"/>
        <w:numPr>
          <w:ilvl w:val="0"/>
          <w:numId w:val="79"/>
        </w:numPr>
        <w:bidi w:val="0"/>
      </w:pPr>
      <w:r w:rsidRPr="00655CB5">
        <w:t>Continue pressing Cycle Start after checking each step.</w:t>
      </w:r>
    </w:p>
    <w:p w14:paraId="4A0E08ED" w14:textId="77777777" w:rsidR="00D71770" w:rsidRPr="00655CB5" w:rsidRDefault="00D71770" w:rsidP="0091086D">
      <w:pPr>
        <w:pStyle w:val="SubHeadingTevta"/>
        <w:bidi w:val="0"/>
      </w:pPr>
      <w:r w:rsidRPr="00655CB5">
        <w:t>4. Measure the Job Dimensions at Each Step</w:t>
      </w:r>
    </w:p>
    <w:p w14:paraId="17794065" w14:textId="77777777" w:rsidR="00D71770" w:rsidRPr="00655CB5" w:rsidRDefault="00D71770" w:rsidP="001C5B7B">
      <w:pPr>
        <w:pStyle w:val="RegularMatterTevta"/>
        <w:numPr>
          <w:ilvl w:val="0"/>
          <w:numId w:val="79"/>
        </w:numPr>
        <w:bidi w:val="0"/>
      </w:pPr>
      <w:r w:rsidRPr="00655CB5">
        <w:t>Pause execution at critical machining points (e.g., roughing, finishing passes).</w:t>
      </w:r>
    </w:p>
    <w:p w14:paraId="21A8236E" w14:textId="77777777" w:rsidR="00D71770" w:rsidRPr="00655CB5" w:rsidRDefault="00D71770" w:rsidP="001C5B7B">
      <w:pPr>
        <w:pStyle w:val="RegularMatterTevta"/>
        <w:numPr>
          <w:ilvl w:val="0"/>
          <w:numId w:val="79"/>
        </w:numPr>
        <w:bidi w:val="0"/>
      </w:pPr>
      <w:r w:rsidRPr="00655CB5">
        <w:t>Use calipers, micrometers, or gauges to measure machined features.</w:t>
      </w:r>
    </w:p>
    <w:p w14:paraId="4A640A67" w14:textId="77777777" w:rsidR="00D71770" w:rsidRPr="00655CB5" w:rsidRDefault="00D71770" w:rsidP="001C5B7B">
      <w:pPr>
        <w:pStyle w:val="RegularMatterTevta"/>
        <w:numPr>
          <w:ilvl w:val="0"/>
          <w:numId w:val="79"/>
        </w:numPr>
        <w:bidi w:val="0"/>
      </w:pPr>
      <w:r w:rsidRPr="00655CB5">
        <w:t>Compare measured values with programmed dimensions.</w:t>
      </w:r>
    </w:p>
    <w:p w14:paraId="7AEFEA48" w14:textId="77777777" w:rsidR="00D71770" w:rsidRPr="00655CB5" w:rsidRDefault="00D71770" w:rsidP="001C5B7B">
      <w:pPr>
        <w:pStyle w:val="RegularMatterTevta"/>
        <w:numPr>
          <w:ilvl w:val="0"/>
          <w:numId w:val="79"/>
        </w:numPr>
        <w:bidi w:val="0"/>
      </w:pPr>
      <w:r w:rsidRPr="00655CB5">
        <w:t>Adjust tool offsets or cutting parameters if required.</w:t>
      </w:r>
    </w:p>
    <w:p w14:paraId="338E9D31" w14:textId="77777777" w:rsidR="00D71770" w:rsidRPr="00655CB5" w:rsidRDefault="00D71770" w:rsidP="0091086D">
      <w:pPr>
        <w:pStyle w:val="SubHeadingTevta"/>
        <w:bidi w:val="0"/>
      </w:pPr>
      <w:r w:rsidRPr="00655CB5">
        <w:t>5. Verify Final Dimensions</w:t>
      </w:r>
    </w:p>
    <w:p w14:paraId="01313121" w14:textId="77777777" w:rsidR="00D71770" w:rsidRPr="00655CB5" w:rsidRDefault="00D71770" w:rsidP="001C5B7B">
      <w:pPr>
        <w:pStyle w:val="RegularMatterTevta"/>
        <w:numPr>
          <w:ilvl w:val="0"/>
          <w:numId w:val="79"/>
        </w:numPr>
        <w:bidi w:val="0"/>
      </w:pPr>
      <w:r w:rsidRPr="00655CB5">
        <w:t>After the final machining step, measure all critical dimensions of the part.</w:t>
      </w:r>
    </w:p>
    <w:p w14:paraId="573667AC" w14:textId="77777777" w:rsidR="00D71770" w:rsidRPr="00655CB5" w:rsidRDefault="00D71770" w:rsidP="001C5B7B">
      <w:pPr>
        <w:pStyle w:val="RegularMatterTevta"/>
        <w:numPr>
          <w:ilvl w:val="0"/>
          <w:numId w:val="79"/>
        </w:numPr>
        <w:bidi w:val="0"/>
      </w:pPr>
      <w:r w:rsidRPr="00655CB5">
        <w:t>Check tolerances against the engineering drawing specifications.</w:t>
      </w:r>
    </w:p>
    <w:p w14:paraId="5D342386" w14:textId="77777777" w:rsidR="00D71770" w:rsidRPr="00655CB5" w:rsidRDefault="00D71770" w:rsidP="001C5B7B">
      <w:pPr>
        <w:pStyle w:val="RegularMatterTevta"/>
        <w:numPr>
          <w:ilvl w:val="0"/>
          <w:numId w:val="79"/>
        </w:numPr>
        <w:bidi w:val="0"/>
      </w:pPr>
      <w:r w:rsidRPr="00655CB5">
        <w:t>If dimensions are incorrect, modify offsets or re-run necessary operations.</w:t>
      </w:r>
    </w:p>
    <w:p w14:paraId="268A1EF1" w14:textId="77777777" w:rsidR="00D71770" w:rsidRPr="00655CB5" w:rsidRDefault="00D71770" w:rsidP="0091086D">
      <w:pPr>
        <w:pStyle w:val="SubHeadingTevta"/>
        <w:bidi w:val="0"/>
      </w:pPr>
      <w:r w:rsidRPr="00655CB5">
        <w:t>6. Exit Single Block Mode &amp; Proceed to Full Run</w:t>
      </w:r>
    </w:p>
    <w:p w14:paraId="1BD1C6FD" w14:textId="77777777" w:rsidR="00D71770" w:rsidRPr="00655CB5" w:rsidRDefault="00D71770" w:rsidP="001C5B7B">
      <w:pPr>
        <w:pStyle w:val="RegularMatterTevta"/>
        <w:numPr>
          <w:ilvl w:val="0"/>
          <w:numId w:val="79"/>
        </w:numPr>
        <w:bidi w:val="0"/>
      </w:pPr>
      <w:r w:rsidRPr="00655CB5">
        <w:t>If all measurements are accurate, switch the machine to Auto Mode.</w:t>
      </w:r>
    </w:p>
    <w:p w14:paraId="05C4548E" w14:textId="217CC210" w:rsidR="002A3BCC" w:rsidRPr="00655CB5" w:rsidRDefault="00D71770" w:rsidP="001C5B7B">
      <w:pPr>
        <w:pStyle w:val="RegularMatterTevta"/>
        <w:numPr>
          <w:ilvl w:val="0"/>
          <w:numId w:val="79"/>
        </w:numPr>
        <w:bidi w:val="0"/>
      </w:pPr>
      <w:r w:rsidRPr="00655CB5">
        <w:t>Run the program c</w:t>
      </w:r>
      <w:r w:rsidR="0034752B" w:rsidRPr="00655CB5">
        <w:t>ontinuously for full production</w:t>
      </w:r>
    </w:p>
    <w:p w14:paraId="7F42F34E" w14:textId="77777777" w:rsidR="006959DE" w:rsidRDefault="006959DE" w:rsidP="006959DE">
      <w:pPr>
        <w:pStyle w:val="MainHeadingTevta"/>
        <w:bidi w:val="0"/>
      </w:pPr>
    </w:p>
    <w:p w14:paraId="39DC8FBB" w14:textId="57DAC84C" w:rsidR="004B175D" w:rsidRPr="00655CB5" w:rsidRDefault="004B175D" w:rsidP="006959DE">
      <w:pPr>
        <w:pStyle w:val="MainHeadingTevta"/>
        <w:bidi w:val="0"/>
      </w:pPr>
      <w:r w:rsidRPr="00655CB5">
        <w:t>SUMMERY</w:t>
      </w:r>
    </w:p>
    <w:p w14:paraId="074C205A" w14:textId="199E0B7D" w:rsidR="004B662C" w:rsidRPr="00655CB5" w:rsidRDefault="007E613C" w:rsidP="006959DE">
      <w:pPr>
        <w:pStyle w:val="RegularMatterTevta"/>
        <w:bidi w:val="0"/>
      </w:pPr>
      <w:r w:rsidRPr="00655CB5">
        <w:t xml:space="preserve">This module teaches learners the basic skills to use CNC milling machines. They will learn how to understand and operate the CNC control panel. Learners will also practice calculating job coordinates and setting up work and tool offsets for accurate machining. The module includes writing simple CNC programs by hand and using canned cycles for automatic machining. Learners will also use </w:t>
      </w:r>
      <w:proofErr w:type="spellStart"/>
      <w:r w:rsidRPr="00655CB5">
        <w:t>SwanSoft</w:t>
      </w:r>
      <w:proofErr w:type="spellEnd"/>
      <w:r w:rsidRPr="00655CB5">
        <w:t xml:space="preserve"> or CIMCO simulators to test their programs before running them on a real machine. Hands-on exercises will help them learn how to mount, align, and fix problems with jobs. By the end of the module, learners will be able to perform CNC milling operations correctly and efficiently.</w:t>
      </w:r>
    </w:p>
    <w:p w14:paraId="45702104" w14:textId="77777777" w:rsidR="006959DE" w:rsidRDefault="006959DE" w:rsidP="006959DE">
      <w:pPr>
        <w:pStyle w:val="SubHeadingTevta"/>
        <w:bidi w:val="0"/>
      </w:pPr>
    </w:p>
    <w:p w14:paraId="2F3C099D" w14:textId="467D0686" w:rsidR="00012B8E" w:rsidRPr="00655CB5" w:rsidRDefault="00012B8E" w:rsidP="006959DE">
      <w:pPr>
        <w:pStyle w:val="MainHeadingTevta"/>
        <w:bidi w:val="0"/>
      </w:pPr>
      <w:r w:rsidRPr="00655CB5">
        <w:t>FAQs</w:t>
      </w:r>
    </w:p>
    <w:p w14:paraId="6E62AB45" w14:textId="36F5657C" w:rsidR="006959DE" w:rsidRDefault="00437E33" w:rsidP="00E43B41">
      <w:pPr>
        <w:pStyle w:val="BlueHeadingTevta"/>
        <w:bidi w:val="0"/>
      </w:pPr>
      <w:r>
        <w:t>Q</w:t>
      </w:r>
      <w:r w:rsidR="00BF0267">
        <w:t xml:space="preserve">1. </w:t>
      </w:r>
      <w:r w:rsidR="008C43C8" w:rsidRPr="00655CB5">
        <w:t xml:space="preserve">What is CNC </w:t>
      </w:r>
      <w:r w:rsidR="008D0AF2">
        <w:t>M</w:t>
      </w:r>
      <w:r w:rsidR="008C43C8" w:rsidRPr="00655CB5">
        <w:t>illing?</w:t>
      </w:r>
    </w:p>
    <w:p w14:paraId="260EED7F" w14:textId="4A9B8659" w:rsidR="00AE769F" w:rsidRPr="00655CB5" w:rsidRDefault="008D0AF2" w:rsidP="006959DE">
      <w:pPr>
        <w:pStyle w:val="RegularMatterTevta"/>
        <w:bidi w:val="0"/>
      </w:pPr>
      <w:r>
        <w:t xml:space="preserve">Ans. </w:t>
      </w:r>
      <w:r w:rsidR="008C43C8" w:rsidRPr="00655CB5">
        <w:t>CNC milling is a machining process where a rotating tool removes material from a stationary workpiece using computer-controlled movements.</w:t>
      </w:r>
    </w:p>
    <w:p w14:paraId="43887366" w14:textId="39B7135A" w:rsidR="006959DE" w:rsidRDefault="00437E33" w:rsidP="00E43B41">
      <w:pPr>
        <w:pStyle w:val="BlueHeadingTevta"/>
        <w:bidi w:val="0"/>
      </w:pPr>
      <w:r>
        <w:t>Q</w:t>
      </w:r>
      <w:r w:rsidR="00BF0267">
        <w:t xml:space="preserve">2. </w:t>
      </w:r>
      <w:r w:rsidR="008C43C8" w:rsidRPr="00655CB5">
        <w:t>What are the main axes in CNC milling?</w:t>
      </w:r>
    </w:p>
    <w:p w14:paraId="2DED217A" w14:textId="0CC87CA3" w:rsidR="008C43C8" w:rsidRPr="00655CB5" w:rsidRDefault="008D0AF2" w:rsidP="006959DE">
      <w:pPr>
        <w:pStyle w:val="RegularMatterTevta"/>
        <w:bidi w:val="0"/>
      </w:pPr>
      <w:r>
        <w:t xml:space="preserve">Ans. </w:t>
      </w:r>
      <w:r w:rsidR="008C43C8" w:rsidRPr="00655CB5">
        <w:t>CNC milling typically operates on X, Y, and Z axes, with additional rotary axes in advanced machines.</w:t>
      </w:r>
    </w:p>
    <w:p w14:paraId="0D496223" w14:textId="0DF6258B" w:rsidR="006959DE" w:rsidRDefault="00437E33" w:rsidP="00E43B41">
      <w:pPr>
        <w:pStyle w:val="BlueHeadingTevta"/>
        <w:bidi w:val="0"/>
      </w:pPr>
      <w:r>
        <w:t>Q</w:t>
      </w:r>
      <w:r w:rsidR="00BF0267">
        <w:t xml:space="preserve">3. </w:t>
      </w:r>
      <w:r w:rsidR="008C43C8" w:rsidRPr="00655CB5">
        <w:t>What is the purpose of G-code in CNC milling?</w:t>
      </w:r>
    </w:p>
    <w:p w14:paraId="7D2A12B8" w14:textId="3B003BF1" w:rsidR="008C43C8" w:rsidRPr="00655CB5" w:rsidRDefault="008D0AF2" w:rsidP="006959DE">
      <w:pPr>
        <w:pStyle w:val="RegularMatterTevta"/>
        <w:bidi w:val="0"/>
      </w:pPr>
      <w:r>
        <w:t xml:space="preserve">Ans. </w:t>
      </w:r>
      <w:r w:rsidR="008C43C8" w:rsidRPr="00655CB5">
        <w:t>G-code controls the tool movements, speed, feed, and machining operations in a CNC machine.</w:t>
      </w:r>
    </w:p>
    <w:p w14:paraId="1E222272" w14:textId="070D07A5" w:rsidR="006959DE" w:rsidRDefault="00437E33" w:rsidP="00E43B41">
      <w:pPr>
        <w:pStyle w:val="BlueHeadingTevta"/>
        <w:bidi w:val="0"/>
      </w:pPr>
      <w:r>
        <w:t>Q</w:t>
      </w:r>
      <w:r w:rsidR="00BF0267">
        <w:t xml:space="preserve">4. </w:t>
      </w:r>
      <w:r w:rsidR="008C43C8" w:rsidRPr="00655CB5">
        <w:t>What is an M-code in CNC programming?</w:t>
      </w:r>
    </w:p>
    <w:p w14:paraId="521D0F09" w14:textId="5625E148" w:rsidR="008C43C8" w:rsidRPr="00655CB5" w:rsidRDefault="008D0AF2" w:rsidP="006959DE">
      <w:pPr>
        <w:pStyle w:val="RegularMatterTevta"/>
        <w:bidi w:val="0"/>
      </w:pPr>
      <w:r>
        <w:t xml:space="preserve">Ans. </w:t>
      </w:r>
      <w:r w:rsidR="008C43C8" w:rsidRPr="00655CB5">
        <w:t>M-code commands control auxiliary functions like spindle on/off, coolant, and tool changes.</w:t>
      </w:r>
    </w:p>
    <w:p w14:paraId="447FD751" w14:textId="3D96EF9A" w:rsidR="006959DE" w:rsidRDefault="00437E33" w:rsidP="00E43B41">
      <w:pPr>
        <w:pStyle w:val="BlueHeadingTevta"/>
        <w:bidi w:val="0"/>
      </w:pPr>
      <w:r>
        <w:lastRenderedPageBreak/>
        <w:t>Q</w:t>
      </w:r>
      <w:r w:rsidR="00BF0267">
        <w:t xml:space="preserve">5. </w:t>
      </w:r>
      <w:r w:rsidR="008C43C8" w:rsidRPr="00655CB5">
        <w:t>What is the difference between roughing and finishing?</w:t>
      </w:r>
    </w:p>
    <w:p w14:paraId="3FD69F37" w14:textId="0A5622A6" w:rsidR="008C43C8" w:rsidRPr="00655CB5" w:rsidRDefault="008D0AF2" w:rsidP="006959DE">
      <w:pPr>
        <w:pStyle w:val="RegularMatterTevta"/>
        <w:bidi w:val="0"/>
      </w:pPr>
      <w:r>
        <w:t xml:space="preserve">Ans. </w:t>
      </w:r>
      <w:r w:rsidR="008C43C8" w:rsidRPr="00655CB5">
        <w:t>Roughing removes large material quickly, while finishing provides high accuracy and surface qu</w:t>
      </w:r>
      <w:r w:rsidR="00AE769F" w:rsidRPr="00655CB5">
        <w:t>ality</w:t>
      </w:r>
    </w:p>
    <w:p w14:paraId="2353C07A" w14:textId="7DF31F41" w:rsidR="006959DE" w:rsidRDefault="00437E33" w:rsidP="00E43B41">
      <w:pPr>
        <w:pStyle w:val="BlueHeadingTevta"/>
        <w:bidi w:val="0"/>
      </w:pPr>
      <w:r>
        <w:t>Q</w:t>
      </w:r>
      <w:r w:rsidR="00BF0267">
        <w:t xml:space="preserve">6. </w:t>
      </w:r>
      <w:r w:rsidR="008C43C8" w:rsidRPr="00655CB5">
        <w:t>How do you load a CNC program into a Siemens controller?</w:t>
      </w:r>
    </w:p>
    <w:p w14:paraId="598603C1" w14:textId="42B9CF44" w:rsidR="008C43C8" w:rsidRPr="00655CB5" w:rsidRDefault="008D0AF2" w:rsidP="006959DE">
      <w:pPr>
        <w:pStyle w:val="RegularMatterTevta"/>
        <w:bidi w:val="0"/>
      </w:pPr>
      <w:r>
        <w:t xml:space="preserve">Ans. </w:t>
      </w:r>
      <w:r w:rsidR="008C43C8" w:rsidRPr="00655CB5">
        <w:t>Programs can be manually entered, loaded from USB, or transferred via network/DNC.</w:t>
      </w:r>
    </w:p>
    <w:p w14:paraId="79B8F0F8" w14:textId="6D5136B9" w:rsidR="006959DE" w:rsidRDefault="00437E33" w:rsidP="00E43B41">
      <w:pPr>
        <w:pStyle w:val="BlueHeadingTevta"/>
        <w:bidi w:val="0"/>
      </w:pPr>
      <w:r>
        <w:t>Q</w:t>
      </w:r>
      <w:r w:rsidR="00BF0267">
        <w:t xml:space="preserve">7. </w:t>
      </w:r>
      <w:r w:rsidR="008C43C8" w:rsidRPr="00655CB5">
        <w:t>What is a work offset (G54, G55, etc.)?</w:t>
      </w:r>
    </w:p>
    <w:p w14:paraId="054AF036" w14:textId="60C2C463" w:rsidR="008C43C8" w:rsidRPr="00655CB5" w:rsidRDefault="008D0AF2" w:rsidP="006959DE">
      <w:pPr>
        <w:pStyle w:val="RegularMatterTevta"/>
        <w:bidi w:val="0"/>
      </w:pPr>
      <w:r>
        <w:t xml:space="preserve">Ans. </w:t>
      </w:r>
      <w:r w:rsidR="008C43C8" w:rsidRPr="00655CB5">
        <w:t>A work offset sets the reference zero point for the workpiece in the CNC machine.</w:t>
      </w:r>
    </w:p>
    <w:p w14:paraId="62F531F8" w14:textId="4CC688C7" w:rsidR="006959DE" w:rsidRDefault="00437E33" w:rsidP="00E43B41">
      <w:pPr>
        <w:pStyle w:val="BlueHeadingTevta"/>
        <w:bidi w:val="0"/>
      </w:pPr>
      <w:r>
        <w:t>Q</w:t>
      </w:r>
      <w:r w:rsidR="00BF0267">
        <w:t xml:space="preserve">8. </w:t>
      </w:r>
      <w:r w:rsidR="008C43C8" w:rsidRPr="00655CB5">
        <w:t>What is a tool offset (G43, G44)?</w:t>
      </w:r>
    </w:p>
    <w:p w14:paraId="26EE0D14" w14:textId="32067366" w:rsidR="008C43C8" w:rsidRPr="00655CB5" w:rsidRDefault="008D0AF2" w:rsidP="006959DE">
      <w:pPr>
        <w:pStyle w:val="RegularMatterTevta"/>
        <w:bidi w:val="0"/>
      </w:pPr>
      <w:r>
        <w:t xml:space="preserve">Ans. </w:t>
      </w:r>
      <w:r w:rsidR="008C43C8" w:rsidRPr="00655CB5">
        <w:t>A tool offset compensates for tool length and diameter variations in machining.</w:t>
      </w:r>
    </w:p>
    <w:p w14:paraId="058B5850" w14:textId="68815C5B" w:rsidR="006959DE" w:rsidRDefault="00437E33" w:rsidP="00E43B41">
      <w:pPr>
        <w:pStyle w:val="BlueHeadingTevta"/>
        <w:bidi w:val="0"/>
      </w:pPr>
      <w:r>
        <w:t>Q</w:t>
      </w:r>
      <w:r w:rsidR="00BF0267">
        <w:t xml:space="preserve">9. </w:t>
      </w:r>
      <w:r w:rsidR="008C43C8" w:rsidRPr="00655CB5">
        <w:t>How do you verify a CNC program before running?</w:t>
      </w:r>
    </w:p>
    <w:p w14:paraId="15787A5B" w14:textId="7893DA78" w:rsidR="008C43C8" w:rsidRPr="00655CB5" w:rsidRDefault="008D0AF2" w:rsidP="006959DE">
      <w:pPr>
        <w:pStyle w:val="RegularMatterTevta"/>
        <w:bidi w:val="0"/>
      </w:pPr>
      <w:r>
        <w:t xml:space="preserve">Ans. </w:t>
      </w:r>
      <w:r w:rsidR="008C43C8" w:rsidRPr="00655CB5">
        <w:t>Use simulation, dry run, and check tool paths for errors.</w:t>
      </w:r>
    </w:p>
    <w:p w14:paraId="221E2618" w14:textId="03D1F3A9" w:rsidR="006959DE" w:rsidRDefault="00437E33" w:rsidP="00E43B41">
      <w:pPr>
        <w:pStyle w:val="BlueHeadingTevta"/>
        <w:bidi w:val="0"/>
      </w:pPr>
      <w:r>
        <w:t>Q</w:t>
      </w:r>
      <w:r w:rsidR="00BF0267">
        <w:t xml:space="preserve">10. </w:t>
      </w:r>
      <w:r w:rsidR="008C43C8" w:rsidRPr="00655CB5">
        <w:t>What is the function of the tool wear compensation?</w:t>
      </w:r>
    </w:p>
    <w:p w14:paraId="49FAB07A" w14:textId="4F9EAEE1" w:rsidR="008C43C8" w:rsidRPr="00655CB5" w:rsidRDefault="008D0AF2" w:rsidP="006959DE">
      <w:pPr>
        <w:pStyle w:val="RegularMatterTevta"/>
        <w:bidi w:val="0"/>
      </w:pPr>
      <w:r>
        <w:t xml:space="preserve">Ans. </w:t>
      </w:r>
      <w:r w:rsidR="008C43C8" w:rsidRPr="00655CB5">
        <w:t>It adjusts tool offsets to compensate for tool wear and maintain accuracy.</w:t>
      </w:r>
    </w:p>
    <w:p w14:paraId="16654D94" w14:textId="099BF3CD" w:rsidR="006959DE" w:rsidRDefault="00437E33" w:rsidP="00E43B41">
      <w:pPr>
        <w:pStyle w:val="BlueHeadingTevta"/>
        <w:bidi w:val="0"/>
      </w:pPr>
      <w:r>
        <w:t>Q</w:t>
      </w:r>
      <w:r w:rsidR="00BF0267">
        <w:t xml:space="preserve">11. </w:t>
      </w:r>
      <w:r w:rsidR="008C43C8" w:rsidRPr="00655CB5">
        <w:t>What is Single Block Mode in CNC milling?</w:t>
      </w:r>
    </w:p>
    <w:p w14:paraId="5E0750AD" w14:textId="08C5B165" w:rsidR="008C43C8" w:rsidRPr="00655CB5" w:rsidRDefault="008D0AF2" w:rsidP="006959DE">
      <w:pPr>
        <w:pStyle w:val="RegularMatterTevta"/>
        <w:bidi w:val="0"/>
      </w:pPr>
      <w:r>
        <w:t xml:space="preserve">Ans. </w:t>
      </w:r>
      <w:r w:rsidR="008C43C8" w:rsidRPr="00655CB5">
        <w:t>Single Block Mode executes one line of code at a time for step-by-step verification.</w:t>
      </w:r>
    </w:p>
    <w:p w14:paraId="7F629512" w14:textId="636A1F5C" w:rsidR="006959DE" w:rsidRDefault="00437E33" w:rsidP="00E43B41">
      <w:pPr>
        <w:pStyle w:val="BlueHeadingTevta"/>
        <w:bidi w:val="0"/>
      </w:pPr>
      <w:r>
        <w:t>Q</w:t>
      </w:r>
      <w:r w:rsidR="00BF0267">
        <w:t xml:space="preserve">12. </w:t>
      </w:r>
      <w:r w:rsidR="008C43C8" w:rsidRPr="00655CB5">
        <w:t>What is Dry Run Mode?</w:t>
      </w:r>
    </w:p>
    <w:p w14:paraId="59AEF5C8" w14:textId="0EB9C6D2" w:rsidR="008C43C8" w:rsidRPr="00655CB5" w:rsidRDefault="008D0AF2" w:rsidP="006959DE">
      <w:pPr>
        <w:pStyle w:val="RegularMatterTevta"/>
        <w:bidi w:val="0"/>
      </w:pPr>
      <w:r>
        <w:t xml:space="preserve">Ans. </w:t>
      </w:r>
      <w:r w:rsidR="008C43C8" w:rsidRPr="00655CB5">
        <w:t>Dry Run Mode simulates the program without cutting to check tool movements.</w:t>
      </w:r>
    </w:p>
    <w:p w14:paraId="3B5C3D40" w14:textId="68E352C4" w:rsidR="00E43B41" w:rsidRDefault="00437E33" w:rsidP="00E43B41">
      <w:pPr>
        <w:pStyle w:val="BlueHeadingTevta"/>
        <w:bidi w:val="0"/>
      </w:pPr>
      <w:r>
        <w:t>Q</w:t>
      </w:r>
      <w:r w:rsidR="00BF0267">
        <w:t xml:space="preserve">13. </w:t>
      </w:r>
      <w:r w:rsidR="008C43C8" w:rsidRPr="00655CB5">
        <w:t>How do you set a tool offset in Siemens CNC?</w:t>
      </w:r>
    </w:p>
    <w:p w14:paraId="2817D9F1" w14:textId="4F5C28A6" w:rsidR="008C43C8" w:rsidRPr="00655CB5" w:rsidRDefault="008D0AF2" w:rsidP="006959DE">
      <w:pPr>
        <w:pStyle w:val="RegularMatterTevta"/>
        <w:bidi w:val="0"/>
      </w:pPr>
      <w:r>
        <w:t xml:space="preserve">Ans. </w:t>
      </w:r>
      <w:r w:rsidR="008C43C8" w:rsidRPr="00655CB5">
        <w:t xml:space="preserve">Use a tool </w:t>
      </w:r>
      <w:proofErr w:type="spellStart"/>
      <w:r w:rsidR="008C43C8" w:rsidRPr="00655CB5">
        <w:t>presetter</w:t>
      </w:r>
      <w:proofErr w:type="spellEnd"/>
      <w:r w:rsidR="008C43C8" w:rsidRPr="00655CB5">
        <w:t xml:space="preserve"> or touch-off method and enter values in the tool table.</w:t>
      </w:r>
    </w:p>
    <w:p w14:paraId="3FFF6A64" w14:textId="38DC3D65" w:rsidR="00E43B41" w:rsidRDefault="00437E33" w:rsidP="00E43B41">
      <w:pPr>
        <w:pStyle w:val="BlueHeadingTevta"/>
        <w:bidi w:val="0"/>
      </w:pPr>
      <w:r>
        <w:t>Q</w:t>
      </w:r>
      <w:r w:rsidR="00BF0267">
        <w:t xml:space="preserve">14. </w:t>
      </w:r>
      <w:r w:rsidR="008C43C8" w:rsidRPr="00655CB5">
        <w:t>What is feed rate override?</w:t>
      </w:r>
    </w:p>
    <w:p w14:paraId="3610B5B0" w14:textId="2FCF9A63" w:rsidR="008C43C8" w:rsidRPr="00655CB5" w:rsidRDefault="008D0AF2" w:rsidP="006959DE">
      <w:pPr>
        <w:pStyle w:val="RegularMatterTevta"/>
        <w:bidi w:val="0"/>
      </w:pPr>
      <w:r>
        <w:t xml:space="preserve">Ans. </w:t>
      </w:r>
      <w:r w:rsidR="008C43C8" w:rsidRPr="00655CB5">
        <w:t>It allows real-time manual adjustment of the feed rate during operation.</w:t>
      </w:r>
    </w:p>
    <w:p w14:paraId="0CFEAAD5" w14:textId="43960595" w:rsidR="00E43B41" w:rsidRDefault="00437E33" w:rsidP="00E43B41">
      <w:pPr>
        <w:pStyle w:val="BlueHeadingTevta"/>
        <w:bidi w:val="0"/>
      </w:pPr>
      <w:r>
        <w:t>Q</w:t>
      </w:r>
      <w:r w:rsidR="00BF0267">
        <w:t xml:space="preserve">15. </w:t>
      </w:r>
      <w:r w:rsidR="008C43C8" w:rsidRPr="00655CB5">
        <w:t>How do you check the accuracy of a machined part?</w:t>
      </w:r>
    </w:p>
    <w:p w14:paraId="3A16F130" w14:textId="4135BAA6" w:rsidR="008C43C8" w:rsidRPr="00655CB5" w:rsidRDefault="008D0AF2" w:rsidP="006959DE">
      <w:pPr>
        <w:pStyle w:val="RegularMatterTevta"/>
        <w:bidi w:val="0"/>
      </w:pPr>
      <w:r>
        <w:t xml:space="preserve">Ans. </w:t>
      </w:r>
      <w:r w:rsidR="008C43C8" w:rsidRPr="00655CB5">
        <w:t>Measure using Vernier calipers, micrometers, dial gauges, or CMM.</w:t>
      </w:r>
    </w:p>
    <w:p w14:paraId="4EAF869C" w14:textId="037DF036" w:rsidR="00E43B41" w:rsidRDefault="00437E33" w:rsidP="00E43B41">
      <w:pPr>
        <w:pStyle w:val="BlueHeadingTevta"/>
        <w:bidi w:val="0"/>
      </w:pPr>
      <w:r>
        <w:t>Q</w:t>
      </w:r>
      <w:r w:rsidR="00BF0267">
        <w:t xml:space="preserve">16. </w:t>
      </w:r>
      <w:r w:rsidR="008C43C8" w:rsidRPr="00655CB5">
        <w:t>How do you determine the correct cutting speed and feed rate?</w:t>
      </w:r>
    </w:p>
    <w:p w14:paraId="69F8BC62" w14:textId="5435E1B3" w:rsidR="008C43C8" w:rsidRPr="00655CB5" w:rsidRDefault="008D0AF2" w:rsidP="006959DE">
      <w:pPr>
        <w:pStyle w:val="RegularMatterTevta"/>
        <w:bidi w:val="0"/>
      </w:pPr>
      <w:r>
        <w:t xml:space="preserve">Ans. </w:t>
      </w:r>
      <w:r w:rsidR="008C43C8" w:rsidRPr="00655CB5">
        <w:t>Based on material type, tool material, and manufacturer recommendations.</w:t>
      </w:r>
    </w:p>
    <w:p w14:paraId="3CAB279A" w14:textId="5AFF6789" w:rsidR="00E43B41" w:rsidRDefault="00437E33" w:rsidP="00E43B41">
      <w:pPr>
        <w:pStyle w:val="BlueHeadingTevta"/>
        <w:bidi w:val="0"/>
      </w:pPr>
      <w:r>
        <w:t>Q</w:t>
      </w:r>
      <w:r w:rsidR="00BF0267">
        <w:t xml:space="preserve">17. </w:t>
      </w:r>
      <w:r w:rsidR="008C43C8" w:rsidRPr="00655CB5">
        <w:t>What is depth of cut in CNC milling?</w:t>
      </w:r>
    </w:p>
    <w:p w14:paraId="065FE016" w14:textId="3A73BCDB" w:rsidR="008C43C8" w:rsidRPr="00655CB5" w:rsidRDefault="008D0AF2" w:rsidP="006959DE">
      <w:pPr>
        <w:pStyle w:val="RegularMatterTevta"/>
        <w:bidi w:val="0"/>
      </w:pPr>
      <w:r>
        <w:t xml:space="preserve">Ans. </w:t>
      </w:r>
      <w:r w:rsidR="008C43C8" w:rsidRPr="00655CB5">
        <w:t>The thickness of material removed in a single pass of the cutter.</w:t>
      </w:r>
    </w:p>
    <w:p w14:paraId="3BF59AEF" w14:textId="35A43C14" w:rsidR="00E43B41" w:rsidRDefault="00437E33" w:rsidP="00E43B41">
      <w:pPr>
        <w:pStyle w:val="BlueHeadingTevta"/>
        <w:bidi w:val="0"/>
      </w:pPr>
      <w:r>
        <w:t>Q</w:t>
      </w:r>
      <w:r w:rsidR="00BF0267">
        <w:t xml:space="preserve">18. </w:t>
      </w:r>
      <w:r w:rsidR="008C43C8" w:rsidRPr="00655CB5">
        <w:t>What is the function of coolant in CNC milling?</w:t>
      </w:r>
    </w:p>
    <w:p w14:paraId="27244F5C" w14:textId="66BC3533" w:rsidR="008C43C8" w:rsidRPr="00655CB5" w:rsidRDefault="008D0AF2" w:rsidP="006959DE">
      <w:pPr>
        <w:pStyle w:val="RegularMatterTevta"/>
        <w:bidi w:val="0"/>
      </w:pPr>
      <w:r>
        <w:t xml:space="preserve">Ans. </w:t>
      </w:r>
      <w:r w:rsidR="008C43C8" w:rsidRPr="00655CB5">
        <w:t>Coolant reduces heat, improves surface finish, and extends tool life.</w:t>
      </w:r>
    </w:p>
    <w:p w14:paraId="00F5838F" w14:textId="32B9B894" w:rsidR="00E43B41" w:rsidRDefault="00437E33" w:rsidP="00E43B41">
      <w:pPr>
        <w:pStyle w:val="BlueHeadingTevta"/>
        <w:bidi w:val="0"/>
      </w:pPr>
      <w:r>
        <w:t>Q</w:t>
      </w:r>
      <w:r w:rsidR="00BF0267">
        <w:t xml:space="preserve">19. </w:t>
      </w:r>
      <w:r w:rsidR="008C43C8" w:rsidRPr="00655CB5">
        <w:t>What are common CNC milling operations?</w:t>
      </w:r>
    </w:p>
    <w:p w14:paraId="37054C12" w14:textId="2D3D89A2" w:rsidR="008C43C8" w:rsidRPr="00655CB5" w:rsidRDefault="008D0AF2" w:rsidP="006959DE">
      <w:pPr>
        <w:pStyle w:val="RegularMatterTevta"/>
        <w:bidi w:val="0"/>
      </w:pPr>
      <w:r>
        <w:t xml:space="preserve">Ans. </w:t>
      </w:r>
      <w:r w:rsidR="008C43C8" w:rsidRPr="00655CB5">
        <w:t>Face milling, end milling, slotting, drilling, and pocket milling.</w:t>
      </w:r>
    </w:p>
    <w:p w14:paraId="3FBB1B9A" w14:textId="7EF7BDF5" w:rsidR="00E43B41" w:rsidRDefault="00437E33" w:rsidP="00E43B41">
      <w:pPr>
        <w:pStyle w:val="BlueHeadingTevta"/>
        <w:bidi w:val="0"/>
      </w:pPr>
      <w:r>
        <w:t>Q</w:t>
      </w:r>
      <w:r w:rsidR="00BF0267">
        <w:t xml:space="preserve">20. </w:t>
      </w:r>
      <w:r w:rsidR="008C43C8" w:rsidRPr="00655CB5">
        <w:t>What tool materials are used in CNC milling?</w:t>
      </w:r>
    </w:p>
    <w:p w14:paraId="61442B99" w14:textId="0DF24B1F" w:rsidR="008C43C8" w:rsidRPr="00655CB5" w:rsidRDefault="008D0AF2" w:rsidP="006959DE">
      <w:pPr>
        <w:pStyle w:val="RegularMatterTevta"/>
        <w:bidi w:val="0"/>
      </w:pPr>
      <w:r>
        <w:t xml:space="preserve">Ans. </w:t>
      </w:r>
      <w:r w:rsidR="008C43C8" w:rsidRPr="00655CB5">
        <w:t>HSS, carbide, ceramic, and CBN depending on the material being cut.</w:t>
      </w:r>
    </w:p>
    <w:p w14:paraId="75B0F88D" w14:textId="22693469" w:rsidR="00E43B41" w:rsidRDefault="00437E33" w:rsidP="00E43B41">
      <w:pPr>
        <w:pStyle w:val="BlueHeadingTevta"/>
        <w:bidi w:val="0"/>
      </w:pPr>
      <w:r>
        <w:t>Q</w:t>
      </w:r>
      <w:r w:rsidR="00BF0267">
        <w:t xml:space="preserve">21. </w:t>
      </w:r>
      <w:r w:rsidR="008C43C8" w:rsidRPr="00655CB5">
        <w:t>How do you prevent tool breakage in CNC milling?</w:t>
      </w:r>
    </w:p>
    <w:p w14:paraId="486A4AED" w14:textId="0E1480F8" w:rsidR="008C43C8" w:rsidRPr="00655CB5" w:rsidRDefault="008D0AF2" w:rsidP="006959DE">
      <w:pPr>
        <w:pStyle w:val="RegularMatterTevta"/>
        <w:bidi w:val="0"/>
      </w:pPr>
      <w:r>
        <w:t xml:space="preserve">Ans. </w:t>
      </w:r>
      <w:r w:rsidR="008C43C8" w:rsidRPr="00655CB5">
        <w:t>Use the correct cutting parameters, proper coolant, and gradual depth of cut.</w:t>
      </w:r>
    </w:p>
    <w:p w14:paraId="249D57CA" w14:textId="4532CAA7" w:rsidR="00E43B41" w:rsidRDefault="00437E33" w:rsidP="00E43B41">
      <w:pPr>
        <w:pStyle w:val="BlueHeadingTevta"/>
        <w:bidi w:val="0"/>
      </w:pPr>
      <w:r>
        <w:t>Q</w:t>
      </w:r>
      <w:r w:rsidR="00BF0267">
        <w:t xml:space="preserve">22. </w:t>
      </w:r>
      <w:r w:rsidR="008C43C8" w:rsidRPr="00655CB5">
        <w:t>What are common errors in CNC milling?</w:t>
      </w:r>
    </w:p>
    <w:p w14:paraId="30C944F5" w14:textId="5875A470" w:rsidR="008C43C8" w:rsidRPr="00655CB5" w:rsidRDefault="008D0AF2" w:rsidP="006959DE">
      <w:pPr>
        <w:pStyle w:val="RegularMatterTevta"/>
        <w:bidi w:val="0"/>
      </w:pPr>
      <w:r>
        <w:t xml:space="preserve">Ans. </w:t>
      </w:r>
      <w:r w:rsidR="008C43C8" w:rsidRPr="00655CB5">
        <w:t>Overcutting, tool breakage, chatter, incorrect offsets, and dimensional inaccuracy.</w:t>
      </w:r>
    </w:p>
    <w:p w14:paraId="51BD1C35" w14:textId="62BDFF5B" w:rsidR="00E43B41" w:rsidRDefault="00437E33" w:rsidP="00E43B41">
      <w:pPr>
        <w:pStyle w:val="BlueHeadingTevta"/>
        <w:bidi w:val="0"/>
      </w:pPr>
      <w:r>
        <w:t>Q</w:t>
      </w:r>
      <w:r w:rsidR="00BF0267">
        <w:t xml:space="preserve">23. </w:t>
      </w:r>
      <w:r w:rsidR="008C43C8" w:rsidRPr="00655CB5">
        <w:t>How do you avoid tool collision?</w:t>
      </w:r>
    </w:p>
    <w:p w14:paraId="34674332" w14:textId="144B1A09" w:rsidR="008C43C8" w:rsidRPr="00655CB5" w:rsidRDefault="008D0AF2" w:rsidP="006959DE">
      <w:pPr>
        <w:pStyle w:val="RegularMatterTevta"/>
        <w:bidi w:val="0"/>
      </w:pPr>
      <w:r>
        <w:t xml:space="preserve">Ans. </w:t>
      </w:r>
      <w:r w:rsidR="008C43C8" w:rsidRPr="00655CB5">
        <w:t>Always simulate, verify offsets, and check tool paths before running.</w:t>
      </w:r>
    </w:p>
    <w:p w14:paraId="1D669BA5" w14:textId="357F602E" w:rsidR="00E43B41" w:rsidRDefault="00437E33" w:rsidP="00E43B41">
      <w:pPr>
        <w:pStyle w:val="BlueHeadingTevta"/>
        <w:bidi w:val="0"/>
      </w:pPr>
      <w:r>
        <w:t>Q</w:t>
      </w:r>
      <w:r w:rsidR="00BF0267">
        <w:t xml:space="preserve">24. </w:t>
      </w:r>
      <w:r w:rsidR="008C43C8" w:rsidRPr="00655CB5">
        <w:t>What are essential safety precautions in CNC milling?</w:t>
      </w:r>
    </w:p>
    <w:p w14:paraId="7889A6FC" w14:textId="22CF7894" w:rsidR="008C43C8" w:rsidRPr="00655CB5" w:rsidRDefault="008D0AF2" w:rsidP="006959DE">
      <w:pPr>
        <w:pStyle w:val="RegularMatterTevta"/>
        <w:bidi w:val="0"/>
      </w:pPr>
      <w:r>
        <w:t xml:space="preserve">Ans. </w:t>
      </w:r>
      <w:r w:rsidR="008C43C8" w:rsidRPr="00655CB5">
        <w:t>Wear PPE, secure workpieces properly, and never reach inside a running machine.</w:t>
      </w:r>
    </w:p>
    <w:p w14:paraId="7E710774" w14:textId="101B33BB" w:rsidR="00E43B41" w:rsidRDefault="00437E33" w:rsidP="00E43B41">
      <w:pPr>
        <w:pStyle w:val="BlueHeadingTevta"/>
        <w:bidi w:val="0"/>
      </w:pPr>
      <w:r>
        <w:t>Q</w:t>
      </w:r>
      <w:r w:rsidR="00BF0267">
        <w:t xml:space="preserve">25. </w:t>
      </w:r>
      <w:r w:rsidR="008C43C8" w:rsidRPr="00655CB5">
        <w:t>How do you maintain a CNC milling machine?</w:t>
      </w:r>
    </w:p>
    <w:p w14:paraId="72A922D9" w14:textId="1224D76C" w:rsidR="001C54F9" w:rsidRPr="00655CB5" w:rsidRDefault="008D0AF2" w:rsidP="006959DE">
      <w:pPr>
        <w:pStyle w:val="RegularMatterTevta"/>
        <w:bidi w:val="0"/>
      </w:pPr>
      <w:r>
        <w:t xml:space="preserve">Ans. </w:t>
      </w:r>
      <w:r w:rsidR="008C43C8" w:rsidRPr="00655CB5">
        <w:t>Regularly clean chips, check lubrication, inspect tool holders, and calibrate offsets.</w:t>
      </w:r>
    </w:p>
    <w:p w14:paraId="5DAADC09" w14:textId="77777777" w:rsidR="001C54F9" w:rsidRPr="00655CB5" w:rsidRDefault="001C54F9" w:rsidP="00077B86">
      <w:pPr>
        <w:pStyle w:val="RegularMatterTevta"/>
        <w:bidi w:val="0"/>
      </w:pPr>
    </w:p>
    <w:p w14:paraId="747AB304" w14:textId="3863C00C" w:rsidR="004B175D" w:rsidRDefault="009E22AE" w:rsidP="009E22AE">
      <w:pPr>
        <w:pStyle w:val="MainHeadingTevta"/>
        <w:bidi w:val="0"/>
      </w:pPr>
      <w:r>
        <w:t>MCQ’s</w:t>
      </w:r>
    </w:p>
    <w:p w14:paraId="15F79ED1" w14:textId="4E129737" w:rsidR="00F12389" w:rsidRDefault="004F762B" w:rsidP="00D84565">
      <w:pPr>
        <w:pStyle w:val="BlueHeadingTevta"/>
        <w:bidi w:val="0"/>
      </w:pPr>
      <w:r>
        <w:t>1.</w:t>
      </w:r>
      <w:r>
        <w:tab/>
      </w:r>
      <w:r w:rsidR="009A69F2">
        <w:t>What is the primary function of the CNC control panel?</w:t>
      </w:r>
    </w:p>
    <w:p w14:paraId="0ADC864E" w14:textId="6E19A80C" w:rsidR="00D84565" w:rsidRDefault="009A69F2" w:rsidP="00D84565">
      <w:pPr>
        <w:pStyle w:val="MCQsTevta"/>
        <w:bidi w:val="0"/>
      </w:pPr>
      <w:r w:rsidRPr="00F12389">
        <w:rPr>
          <w:rtl/>
        </w:rPr>
        <w:tab/>
      </w:r>
      <w:r w:rsidR="00F124E2">
        <w:t xml:space="preserve">a. </w:t>
      </w:r>
      <w:r w:rsidRPr="00F12389">
        <w:t>Displays tool wear</w:t>
      </w:r>
      <w:r w:rsidRPr="00F12389">
        <w:rPr>
          <w:rtl/>
        </w:rPr>
        <w:tab/>
      </w:r>
      <w:r w:rsidR="00F124E2">
        <w:t xml:space="preserve">b. </w:t>
      </w:r>
      <w:r w:rsidRPr="00F12389">
        <w:t>Controls machining operations</w:t>
      </w:r>
    </w:p>
    <w:p w14:paraId="1975AB6D" w14:textId="419D26ED" w:rsidR="009A69F2" w:rsidRPr="00F12389" w:rsidRDefault="009A69F2" w:rsidP="00D84565">
      <w:pPr>
        <w:pStyle w:val="MCQsTevta"/>
        <w:bidi w:val="0"/>
      </w:pPr>
      <w:r w:rsidRPr="00F12389">
        <w:rPr>
          <w:rtl/>
        </w:rPr>
        <w:tab/>
      </w:r>
      <w:r w:rsidR="00F124E2">
        <w:t xml:space="preserve">c. </w:t>
      </w:r>
      <w:r w:rsidRPr="00F12389">
        <w:t>Stores workpieces</w:t>
      </w:r>
      <w:r w:rsidRPr="00F12389">
        <w:rPr>
          <w:rtl/>
        </w:rPr>
        <w:tab/>
      </w:r>
      <w:r w:rsidR="00F124E2">
        <w:t xml:space="preserve">d. </w:t>
      </w:r>
      <w:r w:rsidRPr="00F12389">
        <w:t>Measures workpiece dimensions</w:t>
      </w:r>
    </w:p>
    <w:p w14:paraId="4EF5A01B" w14:textId="63001666" w:rsidR="00F12389" w:rsidRDefault="00AA66BD" w:rsidP="00D84565">
      <w:pPr>
        <w:pStyle w:val="BlueHeadingTevta"/>
        <w:bidi w:val="0"/>
      </w:pPr>
      <w:r>
        <w:t>2.</w:t>
      </w:r>
      <w:r w:rsidR="004F762B">
        <w:tab/>
      </w:r>
      <w:r w:rsidR="009A69F2">
        <w:t>Which coordinate system is commonly used in CNC milling?</w:t>
      </w:r>
    </w:p>
    <w:p w14:paraId="523E36FC" w14:textId="569A8E71" w:rsidR="009A69F2" w:rsidRDefault="009A69F2" w:rsidP="00D84565">
      <w:pPr>
        <w:pStyle w:val="MCQsTevta"/>
        <w:bidi w:val="0"/>
      </w:pPr>
      <w:r>
        <w:rPr>
          <w:rtl/>
        </w:rPr>
        <w:tab/>
      </w:r>
      <w:r w:rsidR="00F124E2">
        <w:t xml:space="preserve">a. </w:t>
      </w:r>
      <w:r>
        <w:t>Polar</w:t>
      </w:r>
      <w:r>
        <w:rPr>
          <w:rtl/>
        </w:rPr>
        <w:tab/>
      </w:r>
      <w:r w:rsidR="00F124E2">
        <w:t xml:space="preserve">b. </w:t>
      </w:r>
      <w:r>
        <w:t>Cartesian</w:t>
      </w:r>
      <w:r>
        <w:rPr>
          <w:rtl/>
        </w:rPr>
        <w:tab/>
      </w:r>
      <w:r w:rsidR="00BF36B6">
        <w:t xml:space="preserve">c. </w:t>
      </w:r>
      <w:r>
        <w:t>Cylindrical</w:t>
      </w:r>
      <w:r>
        <w:rPr>
          <w:rtl/>
        </w:rPr>
        <w:tab/>
      </w:r>
      <w:r w:rsidR="00C15FC6">
        <w:t xml:space="preserve">d. </w:t>
      </w:r>
      <w:r>
        <w:t>Spherical</w:t>
      </w:r>
    </w:p>
    <w:p w14:paraId="276CCC8C" w14:textId="56A8E407" w:rsidR="00F12389" w:rsidRDefault="00AA66BD" w:rsidP="00D84565">
      <w:pPr>
        <w:pStyle w:val="BlueHeadingTevta"/>
        <w:bidi w:val="0"/>
      </w:pPr>
      <w:r>
        <w:lastRenderedPageBreak/>
        <w:t>3.</w:t>
      </w:r>
      <w:r w:rsidR="004F762B">
        <w:tab/>
      </w:r>
      <w:r w:rsidR="009A69F2">
        <w:t>What is the purpose of work offset (G54, G55, etc.)?</w:t>
      </w:r>
    </w:p>
    <w:p w14:paraId="4001F199" w14:textId="50346A43" w:rsidR="00D84565" w:rsidRDefault="009A69F2" w:rsidP="00D84565">
      <w:pPr>
        <w:pStyle w:val="MCQsTevta"/>
        <w:bidi w:val="0"/>
      </w:pPr>
      <w:r>
        <w:rPr>
          <w:rtl/>
        </w:rPr>
        <w:tab/>
      </w:r>
      <w:r w:rsidR="00F124E2">
        <w:t xml:space="preserve">a. </w:t>
      </w:r>
      <w:r>
        <w:t>Defines the tool length</w:t>
      </w:r>
      <w:r>
        <w:rPr>
          <w:rtl/>
        </w:rPr>
        <w:tab/>
      </w:r>
      <w:r w:rsidR="00F124E2">
        <w:t xml:space="preserve">b. </w:t>
      </w:r>
      <w:r>
        <w:t>Sets the workpiece zero point</w:t>
      </w:r>
    </w:p>
    <w:p w14:paraId="37D038D7" w14:textId="51554FFD" w:rsidR="009A69F2" w:rsidRDefault="009A69F2" w:rsidP="00D84565">
      <w:pPr>
        <w:pStyle w:val="MCQsTevta"/>
        <w:bidi w:val="0"/>
      </w:pPr>
      <w:r>
        <w:rPr>
          <w:rtl/>
        </w:rPr>
        <w:tab/>
      </w:r>
      <w:r w:rsidR="00BF36B6">
        <w:t xml:space="preserve">c. </w:t>
      </w:r>
      <w:r>
        <w:t>Stops the spindle rotation</w:t>
      </w:r>
      <w:r>
        <w:rPr>
          <w:rtl/>
        </w:rPr>
        <w:tab/>
      </w:r>
      <w:r w:rsidR="00C15FC6">
        <w:t xml:space="preserve">d. </w:t>
      </w:r>
      <w:r>
        <w:t>Increases feed rate</w:t>
      </w:r>
    </w:p>
    <w:p w14:paraId="7695D8D6" w14:textId="55F8F63F" w:rsidR="00F12389" w:rsidRDefault="00AA66BD" w:rsidP="00D84565">
      <w:pPr>
        <w:pStyle w:val="BlueHeadingTevta"/>
        <w:bidi w:val="0"/>
      </w:pPr>
      <w:r>
        <w:t>4.</w:t>
      </w:r>
      <w:r w:rsidR="004F762B">
        <w:tab/>
      </w:r>
      <w:r w:rsidR="009A69F2">
        <w:t>How is the tool offset set in CNC milling?</w:t>
      </w:r>
    </w:p>
    <w:p w14:paraId="448FB6A0" w14:textId="62C70FEB" w:rsidR="00D84565" w:rsidRDefault="009A69F2" w:rsidP="00D84565">
      <w:pPr>
        <w:pStyle w:val="MCQsTevta"/>
        <w:bidi w:val="0"/>
      </w:pPr>
      <w:r>
        <w:rPr>
          <w:rtl/>
        </w:rPr>
        <w:tab/>
      </w:r>
      <w:r w:rsidR="00F124E2">
        <w:t xml:space="preserve">a. </w:t>
      </w:r>
      <w:r>
        <w:t>By measuring the tool manually</w:t>
      </w:r>
      <w:r>
        <w:rPr>
          <w:rtl/>
        </w:rPr>
        <w:tab/>
      </w:r>
      <w:r w:rsidR="00F124E2">
        <w:t xml:space="preserve">b. </w:t>
      </w:r>
      <w:r>
        <w:t>Automatically by the machine</w:t>
      </w:r>
    </w:p>
    <w:p w14:paraId="4A215B09" w14:textId="77DA43C1" w:rsidR="009A69F2" w:rsidRDefault="009A69F2" w:rsidP="00D84565">
      <w:pPr>
        <w:pStyle w:val="MCQsTevta"/>
        <w:bidi w:val="0"/>
      </w:pPr>
      <w:r>
        <w:rPr>
          <w:rtl/>
        </w:rPr>
        <w:tab/>
      </w:r>
      <w:r w:rsidR="00BF36B6">
        <w:t xml:space="preserve">c. </w:t>
      </w:r>
      <w:r>
        <w:t>By setting G54</w:t>
      </w:r>
      <w:r>
        <w:rPr>
          <w:rtl/>
        </w:rPr>
        <w:tab/>
      </w:r>
      <w:r w:rsidR="00BF36B6">
        <w:tab/>
      </w:r>
      <w:r w:rsidR="00C15FC6">
        <w:t xml:space="preserve">d. </w:t>
      </w:r>
      <w:r>
        <w:t>Using M-codes</w:t>
      </w:r>
    </w:p>
    <w:p w14:paraId="0BE7C0B0" w14:textId="1BF83ADA" w:rsidR="00F12389" w:rsidRDefault="00AA66BD" w:rsidP="00D84565">
      <w:pPr>
        <w:pStyle w:val="BlueHeadingTevta"/>
        <w:bidi w:val="0"/>
      </w:pPr>
      <w:r>
        <w:t>5.</w:t>
      </w:r>
      <w:r w:rsidR="004F762B">
        <w:tab/>
      </w:r>
      <w:r w:rsidR="009A69F2">
        <w:t>What does G90 represent in CNC programming?</w:t>
      </w:r>
    </w:p>
    <w:p w14:paraId="256655EF" w14:textId="44A456CE" w:rsidR="00D84565" w:rsidRDefault="009A69F2" w:rsidP="00D84565">
      <w:pPr>
        <w:pStyle w:val="MCQsTevta"/>
        <w:bidi w:val="0"/>
      </w:pPr>
      <w:r>
        <w:rPr>
          <w:rtl/>
        </w:rPr>
        <w:tab/>
      </w:r>
      <w:r w:rsidR="00F124E2">
        <w:t xml:space="preserve">a. </w:t>
      </w:r>
      <w:r>
        <w:t>Incremental positioning</w:t>
      </w:r>
      <w:r>
        <w:rPr>
          <w:rtl/>
        </w:rPr>
        <w:tab/>
      </w:r>
      <w:r w:rsidR="00F124E2">
        <w:t xml:space="preserve">b. </w:t>
      </w:r>
      <w:r>
        <w:t>Absolute positioning</w:t>
      </w:r>
    </w:p>
    <w:p w14:paraId="7CAE3452" w14:textId="7C052A0A" w:rsidR="009A69F2" w:rsidRDefault="009A69F2" w:rsidP="00D84565">
      <w:pPr>
        <w:pStyle w:val="MCQsTevta"/>
        <w:bidi w:val="0"/>
      </w:pPr>
      <w:r>
        <w:rPr>
          <w:rtl/>
        </w:rPr>
        <w:tab/>
      </w:r>
      <w:r w:rsidR="00BF36B6">
        <w:t xml:space="preserve">c. </w:t>
      </w:r>
      <w:r>
        <w:t>Feed rate adjustment</w:t>
      </w:r>
      <w:r>
        <w:rPr>
          <w:rtl/>
        </w:rPr>
        <w:tab/>
      </w:r>
      <w:r w:rsidR="00C15FC6">
        <w:t xml:space="preserve">d. </w:t>
      </w:r>
      <w:r>
        <w:t>Tool change</w:t>
      </w:r>
    </w:p>
    <w:p w14:paraId="756C2B79" w14:textId="399476E2" w:rsidR="00F12389" w:rsidRDefault="00AA66BD" w:rsidP="00D84565">
      <w:pPr>
        <w:pStyle w:val="BlueHeadingTevta"/>
        <w:bidi w:val="0"/>
      </w:pPr>
      <w:r>
        <w:t>6.</w:t>
      </w:r>
      <w:r w:rsidR="004F762B">
        <w:tab/>
      </w:r>
      <w:r w:rsidR="009A69F2">
        <w:t>What is a canned cycle in CNC milling?</w:t>
      </w:r>
    </w:p>
    <w:p w14:paraId="059D9ECF" w14:textId="47A3BC29" w:rsidR="00D84565" w:rsidRDefault="009A69F2" w:rsidP="00D84565">
      <w:pPr>
        <w:pStyle w:val="MCQsTevta"/>
        <w:bidi w:val="0"/>
      </w:pPr>
      <w:r>
        <w:rPr>
          <w:rtl/>
        </w:rPr>
        <w:tab/>
      </w:r>
      <w:r w:rsidR="00F124E2">
        <w:t xml:space="preserve">a. </w:t>
      </w:r>
      <w:r>
        <w:t>A loop in the program</w:t>
      </w:r>
      <w:r>
        <w:rPr>
          <w:rtl/>
        </w:rPr>
        <w:tab/>
      </w:r>
      <w:r w:rsidR="00F124E2">
        <w:t xml:space="preserve">b. </w:t>
      </w:r>
      <w:r>
        <w:t>A predefined machining operation</w:t>
      </w:r>
    </w:p>
    <w:p w14:paraId="421A15A4" w14:textId="1394AE78" w:rsidR="009A69F2" w:rsidRDefault="009A69F2" w:rsidP="00D84565">
      <w:pPr>
        <w:pStyle w:val="MCQsTevta"/>
        <w:bidi w:val="0"/>
      </w:pPr>
      <w:r>
        <w:rPr>
          <w:rtl/>
        </w:rPr>
        <w:tab/>
      </w:r>
      <w:r w:rsidR="00BF36B6">
        <w:t xml:space="preserve">c. </w:t>
      </w:r>
      <w:r>
        <w:t>A special tool holder</w:t>
      </w:r>
      <w:r>
        <w:rPr>
          <w:rtl/>
        </w:rPr>
        <w:tab/>
      </w:r>
      <w:r w:rsidR="00C15FC6">
        <w:t xml:space="preserve">d. </w:t>
      </w:r>
      <w:r>
        <w:t>A type of material</w:t>
      </w:r>
    </w:p>
    <w:p w14:paraId="345DB333" w14:textId="455B2C37" w:rsidR="00F12389" w:rsidRDefault="00AA66BD" w:rsidP="00D84565">
      <w:pPr>
        <w:pStyle w:val="BlueHeadingTevta"/>
        <w:bidi w:val="0"/>
      </w:pPr>
      <w:r>
        <w:t>7.</w:t>
      </w:r>
      <w:r w:rsidR="004F762B">
        <w:tab/>
      </w:r>
      <w:r w:rsidR="009A69F2">
        <w:t>Which G-code is used for drilling canned cycles?</w:t>
      </w:r>
    </w:p>
    <w:p w14:paraId="7DBD051F" w14:textId="2A1571F1" w:rsidR="009A69F2" w:rsidRDefault="009A69F2" w:rsidP="00D84565">
      <w:pPr>
        <w:pStyle w:val="MCQsTevta"/>
        <w:bidi w:val="0"/>
      </w:pPr>
      <w:r>
        <w:rPr>
          <w:rtl/>
        </w:rPr>
        <w:tab/>
      </w:r>
      <w:r w:rsidR="00F124E2">
        <w:t xml:space="preserve">a. </w:t>
      </w:r>
      <w:r>
        <w:t>G73</w:t>
      </w:r>
      <w:r>
        <w:rPr>
          <w:rtl/>
        </w:rPr>
        <w:tab/>
      </w:r>
      <w:r w:rsidR="00F124E2">
        <w:t xml:space="preserve">b. </w:t>
      </w:r>
      <w:r>
        <w:t>G81</w:t>
      </w:r>
      <w:r>
        <w:rPr>
          <w:rtl/>
        </w:rPr>
        <w:tab/>
      </w:r>
      <w:r w:rsidR="00BF36B6">
        <w:t xml:space="preserve">c. </w:t>
      </w:r>
      <w:r>
        <w:t>G76</w:t>
      </w:r>
      <w:r>
        <w:rPr>
          <w:rtl/>
        </w:rPr>
        <w:tab/>
      </w:r>
      <w:r w:rsidR="00C15FC6">
        <w:t xml:space="preserve">d. </w:t>
      </w:r>
      <w:r>
        <w:t>G92</w:t>
      </w:r>
    </w:p>
    <w:p w14:paraId="506A01D1" w14:textId="295A2798" w:rsidR="00F12389" w:rsidRDefault="00AA66BD" w:rsidP="00D84565">
      <w:pPr>
        <w:pStyle w:val="BlueHeadingTevta"/>
        <w:bidi w:val="0"/>
      </w:pPr>
      <w:r>
        <w:t>8.</w:t>
      </w:r>
      <w:r w:rsidR="004F762B">
        <w:tab/>
      </w:r>
      <w:r w:rsidR="009A69F2">
        <w:t>Which software can be used for CNC simulation?</w:t>
      </w:r>
    </w:p>
    <w:p w14:paraId="577A8094" w14:textId="74501DF0" w:rsidR="009A69F2" w:rsidRDefault="009A69F2" w:rsidP="00D84565">
      <w:pPr>
        <w:pStyle w:val="MCQsTevta"/>
        <w:bidi w:val="0"/>
      </w:pPr>
      <w:r>
        <w:rPr>
          <w:rtl/>
        </w:rPr>
        <w:tab/>
      </w:r>
      <w:r w:rsidR="00F124E2">
        <w:t xml:space="preserve">a. </w:t>
      </w:r>
      <w:r>
        <w:t>AutoCAD</w:t>
      </w:r>
      <w:r>
        <w:rPr>
          <w:rtl/>
        </w:rPr>
        <w:tab/>
      </w:r>
      <w:r w:rsidR="00F124E2">
        <w:t xml:space="preserve">b. </w:t>
      </w:r>
      <w:proofErr w:type="spellStart"/>
      <w:r>
        <w:t>Swansoft</w:t>
      </w:r>
      <w:proofErr w:type="spellEnd"/>
      <w:r>
        <w:rPr>
          <w:rtl/>
        </w:rPr>
        <w:tab/>
      </w:r>
      <w:r w:rsidR="00BF36B6">
        <w:t xml:space="preserve">c. </w:t>
      </w:r>
      <w:r>
        <w:t>Photoshop</w:t>
      </w:r>
      <w:r>
        <w:rPr>
          <w:rtl/>
        </w:rPr>
        <w:tab/>
      </w:r>
      <w:r w:rsidR="00C15FC6">
        <w:t xml:space="preserve">d. </w:t>
      </w:r>
      <w:r>
        <w:t>Excel</w:t>
      </w:r>
    </w:p>
    <w:p w14:paraId="2DCBF629" w14:textId="5F40DB37" w:rsidR="00F12389" w:rsidRDefault="00AA66BD" w:rsidP="00D84565">
      <w:pPr>
        <w:pStyle w:val="BlueHeadingTevta"/>
        <w:bidi w:val="0"/>
      </w:pPr>
      <w:r>
        <w:t>9.</w:t>
      </w:r>
      <w:r w:rsidR="004F762B">
        <w:tab/>
      </w:r>
      <w:r w:rsidR="009A69F2">
        <w:t>What is the function of M06 in CNC programming?</w:t>
      </w:r>
    </w:p>
    <w:p w14:paraId="11A39399" w14:textId="1542597B" w:rsidR="009A69F2" w:rsidRDefault="009A69F2" w:rsidP="00D84565">
      <w:pPr>
        <w:pStyle w:val="MCQsTevta"/>
        <w:bidi w:val="0"/>
      </w:pPr>
      <w:r>
        <w:rPr>
          <w:rtl/>
        </w:rPr>
        <w:tab/>
      </w:r>
      <w:r w:rsidR="00F124E2">
        <w:t xml:space="preserve">a. </w:t>
      </w:r>
      <w:r>
        <w:t>Spindle start</w:t>
      </w:r>
      <w:r>
        <w:rPr>
          <w:rtl/>
        </w:rPr>
        <w:tab/>
      </w:r>
      <w:r w:rsidR="00C15FC6">
        <w:t xml:space="preserve">b. </w:t>
      </w:r>
      <w:r>
        <w:t>Tool change</w:t>
      </w:r>
      <w:r>
        <w:rPr>
          <w:rtl/>
        </w:rPr>
        <w:tab/>
      </w:r>
      <w:r w:rsidR="00BF36B6">
        <w:t xml:space="preserve">c. </w:t>
      </w:r>
      <w:r>
        <w:t>Coolant on</w:t>
      </w:r>
      <w:r>
        <w:rPr>
          <w:rtl/>
        </w:rPr>
        <w:tab/>
      </w:r>
      <w:r w:rsidR="00C15FC6">
        <w:t xml:space="preserve">d. </w:t>
      </w:r>
      <w:r>
        <w:t>Program end</w:t>
      </w:r>
    </w:p>
    <w:p w14:paraId="54FB9BAF" w14:textId="5FA8B505" w:rsidR="00F12389" w:rsidRDefault="00AA66BD" w:rsidP="00D84565">
      <w:pPr>
        <w:pStyle w:val="BlueHeadingTevta"/>
        <w:bidi w:val="0"/>
      </w:pPr>
      <w:r>
        <w:t>10.</w:t>
      </w:r>
      <w:r w:rsidR="004F762B">
        <w:tab/>
      </w:r>
      <w:r w:rsidR="009A69F2">
        <w:t>What does G01 represent in CNC milling?</w:t>
      </w:r>
    </w:p>
    <w:p w14:paraId="6158A9B3" w14:textId="77777777" w:rsidR="00BF36B6" w:rsidRDefault="009A69F2" w:rsidP="00D84565">
      <w:pPr>
        <w:pStyle w:val="MCQsTevta"/>
        <w:bidi w:val="0"/>
      </w:pPr>
      <w:r>
        <w:rPr>
          <w:rtl/>
        </w:rPr>
        <w:tab/>
      </w:r>
      <w:r w:rsidR="00F124E2">
        <w:t xml:space="preserve">a. </w:t>
      </w:r>
      <w:r>
        <w:t>Rapid movement</w:t>
      </w:r>
      <w:r>
        <w:rPr>
          <w:rtl/>
        </w:rPr>
        <w:tab/>
      </w:r>
      <w:r w:rsidR="00BF36B6">
        <w:tab/>
        <w:t xml:space="preserve">b. </w:t>
      </w:r>
      <w:r>
        <w:t>Linear interpolation</w:t>
      </w:r>
    </w:p>
    <w:p w14:paraId="4B62024A" w14:textId="437EC21F" w:rsidR="009A69F2" w:rsidRDefault="009A69F2" w:rsidP="00D84565">
      <w:pPr>
        <w:pStyle w:val="MCQsTevta"/>
        <w:bidi w:val="0"/>
      </w:pPr>
      <w:r>
        <w:rPr>
          <w:rtl/>
        </w:rPr>
        <w:tab/>
      </w:r>
      <w:r w:rsidR="00BF36B6">
        <w:t xml:space="preserve">c. </w:t>
      </w:r>
      <w:r>
        <w:t>Circular interpolation</w:t>
      </w:r>
      <w:r>
        <w:rPr>
          <w:rtl/>
        </w:rPr>
        <w:tab/>
      </w:r>
      <w:r w:rsidR="00BF36B6">
        <w:t xml:space="preserve">d. </w:t>
      </w:r>
      <w:r>
        <w:t>Machine stop</w:t>
      </w:r>
    </w:p>
    <w:p w14:paraId="6929FF7E" w14:textId="1FE0314D" w:rsidR="00F12389" w:rsidRDefault="00AA66BD" w:rsidP="00D84565">
      <w:pPr>
        <w:pStyle w:val="BlueHeadingTevta"/>
        <w:bidi w:val="0"/>
      </w:pPr>
      <w:r>
        <w:t>11.</w:t>
      </w:r>
      <w:r w:rsidR="004F762B">
        <w:tab/>
      </w:r>
      <w:r w:rsidR="009A69F2">
        <w:t>Which tool is commonly used for face milling?</w:t>
      </w:r>
    </w:p>
    <w:p w14:paraId="09FEA315" w14:textId="1443746C" w:rsidR="009A69F2" w:rsidRDefault="009A69F2" w:rsidP="00D84565">
      <w:pPr>
        <w:pStyle w:val="MCQsTevta"/>
        <w:bidi w:val="0"/>
      </w:pPr>
      <w:r>
        <w:rPr>
          <w:rtl/>
        </w:rPr>
        <w:tab/>
      </w:r>
      <w:r w:rsidR="00F124E2">
        <w:t xml:space="preserve">a. </w:t>
      </w:r>
      <w:r>
        <w:t>End mill</w:t>
      </w:r>
      <w:r>
        <w:rPr>
          <w:rtl/>
        </w:rPr>
        <w:tab/>
      </w:r>
      <w:r w:rsidR="00F124E2">
        <w:t xml:space="preserve">b. </w:t>
      </w:r>
      <w:r>
        <w:t>Ball nose cutter</w:t>
      </w:r>
      <w:r>
        <w:rPr>
          <w:rtl/>
        </w:rPr>
        <w:tab/>
      </w:r>
      <w:r w:rsidR="00C15FC6">
        <w:t xml:space="preserve">c. </w:t>
      </w:r>
      <w:r>
        <w:t>Drill bit</w:t>
      </w:r>
      <w:r>
        <w:rPr>
          <w:rtl/>
        </w:rPr>
        <w:tab/>
      </w:r>
      <w:r w:rsidR="00C15FC6">
        <w:t xml:space="preserve">d. </w:t>
      </w:r>
      <w:r>
        <w:t>Tap</w:t>
      </w:r>
    </w:p>
    <w:p w14:paraId="00DD10E0" w14:textId="2375B3B7" w:rsidR="00F12389" w:rsidRDefault="00AA66BD" w:rsidP="00D84565">
      <w:pPr>
        <w:pStyle w:val="BlueHeadingTevta"/>
        <w:bidi w:val="0"/>
      </w:pPr>
      <w:r>
        <w:t>12.</w:t>
      </w:r>
      <w:r w:rsidR="004F762B">
        <w:tab/>
      </w:r>
      <w:r w:rsidR="009A69F2">
        <w:t>In manual CNC programming, what does “F” specify?</w:t>
      </w:r>
    </w:p>
    <w:p w14:paraId="08C31A13" w14:textId="401C6111" w:rsidR="009A69F2" w:rsidRDefault="009A69F2" w:rsidP="00D84565">
      <w:pPr>
        <w:pStyle w:val="MCQsTevta"/>
        <w:bidi w:val="0"/>
      </w:pPr>
      <w:r>
        <w:rPr>
          <w:rtl/>
        </w:rPr>
        <w:tab/>
      </w:r>
      <w:r w:rsidR="00F124E2">
        <w:t xml:space="preserve">a. </w:t>
      </w:r>
      <w:r>
        <w:t>Feed rate</w:t>
      </w:r>
      <w:r>
        <w:rPr>
          <w:rtl/>
        </w:rPr>
        <w:tab/>
      </w:r>
      <w:r w:rsidR="00F124E2">
        <w:t xml:space="preserve">b. </w:t>
      </w:r>
      <w:r>
        <w:t>Spindle speed</w:t>
      </w:r>
      <w:r>
        <w:rPr>
          <w:rtl/>
        </w:rPr>
        <w:tab/>
      </w:r>
      <w:r w:rsidR="00C15FC6">
        <w:t>c</w:t>
      </w:r>
      <w:r w:rsidR="00F124E2">
        <w:t xml:space="preserve">. </w:t>
      </w:r>
      <w:r>
        <w:t>Tool number</w:t>
      </w:r>
      <w:r>
        <w:rPr>
          <w:rtl/>
        </w:rPr>
        <w:tab/>
      </w:r>
      <w:r w:rsidR="00C15FC6">
        <w:t xml:space="preserve">d. </w:t>
      </w:r>
      <w:r>
        <w:t>Coolant function</w:t>
      </w:r>
    </w:p>
    <w:p w14:paraId="288D425E" w14:textId="1498C8EE" w:rsidR="00F12389" w:rsidRDefault="00AA66BD" w:rsidP="00D84565">
      <w:pPr>
        <w:pStyle w:val="BlueHeadingTevta"/>
        <w:bidi w:val="0"/>
      </w:pPr>
      <w:r>
        <w:t>13.</w:t>
      </w:r>
      <w:r w:rsidR="004F762B">
        <w:tab/>
      </w:r>
      <w:r w:rsidR="009A69F2">
        <w:t>What does G17 specify in CNC milling?</w:t>
      </w:r>
    </w:p>
    <w:p w14:paraId="603BD2CE" w14:textId="77777777" w:rsidR="00C15FC6" w:rsidRDefault="009A69F2" w:rsidP="00D84565">
      <w:pPr>
        <w:pStyle w:val="MCQsTevta"/>
        <w:bidi w:val="0"/>
      </w:pPr>
      <w:r>
        <w:rPr>
          <w:rtl/>
        </w:rPr>
        <w:tab/>
      </w:r>
      <w:r w:rsidR="00F124E2">
        <w:t xml:space="preserve">a. </w:t>
      </w:r>
      <w:r>
        <w:t>XY plane selection</w:t>
      </w:r>
      <w:r>
        <w:rPr>
          <w:rtl/>
        </w:rPr>
        <w:tab/>
      </w:r>
      <w:r w:rsidR="00F124E2">
        <w:t xml:space="preserve">b. </w:t>
      </w:r>
      <w:r>
        <w:t>XZ plane selection</w:t>
      </w:r>
    </w:p>
    <w:p w14:paraId="3FCBFC48" w14:textId="5CBC8735" w:rsidR="009A69F2" w:rsidRDefault="009A69F2" w:rsidP="00D84565">
      <w:pPr>
        <w:pStyle w:val="MCQsTevta"/>
        <w:bidi w:val="0"/>
      </w:pPr>
      <w:r>
        <w:rPr>
          <w:rtl/>
        </w:rPr>
        <w:tab/>
      </w:r>
      <w:r w:rsidR="00C15FC6">
        <w:t xml:space="preserve">c. </w:t>
      </w:r>
      <w:r>
        <w:t>YZ plane selection</w:t>
      </w:r>
      <w:r>
        <w:rPr>
          <w:rtl/>
        </w:rPr>
        <w:tab/>
      </w:r>
      <w:r w:rsidR="00C15FC6">
        <w:t xml:space="preserve">d. </w:t>
      </w:r>
      <w:r>
        <w:t>Work offset</w:t>
      </w:r>
    </w:p>
    <w:p w14:paraId="4CF99B8E" w14:textId="783DD025" w:rsidR="00F12389" w:rsidRDefault="00AA66BD" w:rsidP="00D84565">
      <w:pPr>
        <w:pStyle w:val="BlueHeadingTevta"/>
        <w:bidi w:val="0"/>
      </w:pPr>
      <w:r>
        <w:t>14.</w:t>
      </w:r>
      <w:r w:rsidR="004F762B">
        <w:tab/>
      </w:r>
      <w:r w:rsidR="009A69F2">
        <w:t>How do you verify a CNC program before actual machining?</w:t>
      </w:r>
    </w:p>
    <w:p w14:paraId="5A23DA8B" w14:textId="77777777" w:rsidR="00C15FC6" w:rsidRDefault="009A69F2" w:rsidP="00D84565">
      <w:pPr>
        <w:pStyle w:val="MCQsTevta"/>
        <w:bidi w:val="0"/>
      </w:pPr>
      <w:r>
        <w:rPr>
          <w:rtl/>
        </w:rPr>
        <w:tab/>
      </w:r>
      <w:r w:rsidR="00F124E2">
        <w:t xml:space="preserve">a. </w:t>
      </w:r>
      <w:r>
        <w:t>Direct execution</w:t>
      </w:r>
      <w:r>
        <w:rPr>
          <w:rtl/>
        </w:rPr>
        <w:tab/>
      </w:r>
      <w:r w:rsidR="00C15FC6">
        <w:tab/>
        <w:t xml:space="preserve">b. </w:t>
      </w:r>
      <w:r>
        <w:t>Dry run or simulation</w:t>
      </w:r>
    </w:p>
    <w:p w14:paraId="0F9A2489" w14:textId="3C796EAF" w:rsidR="009A69F2" w:rsidRDefault="009A69F2" w:rsidP="00D84565">
      <w:pPr>
        <w:pStyle w:val="MCQsTevta"/>
        <w:bidi w:val="0"/>
      </w:pPr>
      <w:r>
        <w:rPr>
          <w:rtl/>
        </w:rPr>
        <w:tab/>
      </w:r>
      <w:r w:rsidR="00C15FC6">
        <w:t xml:space="preserve">c. </w:t>
      </w:r>
      <w:r>
        <w:t>Random tool selection</w:t>
      </w:r>
      <w:r>
        <w:rPr>
          <w:rtl/>
        </w:rPr>
        <w:tab/>
      </w:r>
      <w:r w:rsidR="00C15FC6">
        <w:t xml:space="preserve">d. </w:t>
      </w:r>
      <w:r>
        <w:t>Increasing spindle speed</w:t>
      </w:r>
    </w:p>
    <w:p w14:paraId="63AA9914" w14:textId="0CD89C11" w:rsidR="00F12389" w:rsidRDefault="00AA66BD" w:rsidP="00D84565">
      <w:pPr>
        <w:pStyle w:val="BlueHeadingTevta"/>
        <w:bidi w:val="0"/>
      </w:pPr>
      <w:r>
        <w:t>15.</w:t>
      </w:r>
      <w:r w:rsidR="004F762B">
        <w:tab/>
      </w:r>
      <w:r w:rsidR="009A69F2">
        <w:t>What is the primary function of the CIMCO simulator?</w:t>
      </w:r>
    </w:p>
    <w:p w14:paraId="11AE020C" w14:textId="7DDEE96A" w:rsidR="00D84565" w:rsidRDefault="009A69F2" w:rsidP="00D84565">
      <w:pPr>
        <w:pStyle w:val="MCQsTevta"/>
        <w:bidi w:val="0"/>
      </w:pPr>
      <w:r>
        <w:rPr>
          <w:rtl/>
        </w:rPr>
        <w:tab/>
      </w:r>
      <w:r w:rsidR="00F124E2">
        <w:t xml:space="preserve">a. </w:t>
      </w:r>
      <w:r>
        <w:t>Image editing</w:t>
      </w:r>
      <w:r>
        <w:rPr>
          <w:rtl/>
        </w:rPr>
        <w:tab/>
      </w:r>
      <w:r w:rsidR="00D84565">
        <w:tab/>
      </w:r>
      <w:r w:rsidR="00F124E2">
        <w:t xml:space="preserve">b. </w:t>
      </w:r>
      <w:r>
        <w:t>CNC program simulation</w:t>
      </w:r>
    </w:p>
    <w:p w14:paraId="27784F19" w14:textId="3D335133" w:rsidR="009A69F2" w:rsidRDefault="009A69F2" w:rsidP="00D84565">
      <w:pPr>
        <w:pStyle w:val="MCQsTevta"/>
        <w:bidi w:val="0"/>
      </w:pPr>
      <w:r>
        <w:rPr>
          <w:rtl/>
        </w:rPr>
        <w:tab/>
      </w:r>
      <w:r w:rsidR="00C15FC6">
        <w:t xml:space="preserve">c. </w:t>
      </w:r>
      <w:r>
        <w:t>Electrical circuit design</w:t>
      </w:r>
      <w:r>
        <w:rPr>
          <w:rtl/>
        </w:rPr>
        <w:tab/>
      </w:r>
      <w:r w:rsidR="00C15FC6">
        <w:t xml:space="preserve">d. </w:t>
      </w:r>
      <w:r>
        <w:t>Workpiece measurement</w:t>
      </w:r>
    </w:p>
    <w:p w14:paraId="27C432E4" w14:textId="3D3CD7B8" w:rsidR="00F12389" w:rsidRDefault="00AA66BD" w:rsidP="00D84565">
      <w:pPr>
        <w:pStyle w:val="BlueHeadingTevta"/>
        <w:bidi w:val="0"/>
      </w:pPr>
      <w:r>
        <w:t>16.</w:t>
      </w:r>
      <w:r w:rsidR="004F762B">
        <w:tab/>
      </w:r>
      <w:r w:rsidR="009A69F2">
        <w:t>Which command is used for rapid tool movement?</w:t>
      </w:r>
    </w:p>
    <w:p w14:paraId="4D7F35D1" w14:textId="1635F549" w:rsidR="009A69F2" w:rsidRDefault="009A69F2" w:rsidP="00D84565">
      <w:pPr>
        <w:pStyle w:val="MCQsTevta"/>
        <w:bidi w:val="0"/>
      </w:pPr>
      <w:r>
        <w:rPr>
          <w:rtl/>
        </w:rPr>
        <w:tab/>
      </w:r>
      <w:r w:rsidR="00F124E2">
        <w:t xml:space="preserve">a. </w:t>
      </w:r>
      <w:r>
        <w:t>G01</w:t>
      </w:r>
      <w:r>
        <w:rPr>
          <w:rtl/>
        </w:rPr>
        <w:tab/>
      </w:r>
      <w:r w:rsidR="00F124E2">
        <w:t xml:space="preserve">b. </w:t>
      </w:r>
      <w:r>
        <w:t>G02</w:t>
      </w:r>
      <w:r>
        <w:rPr>
          <w:rtl/>
        </w:rPr>
        <w:tab/>
      </w:r>
      <w:r w:rsidR="00C15FC6">
        <w:t xml:space="preserve">c. </w:t>
      </w:r>
      <w:r>
        <w:t>G00</w:t>
      </w:r>
      <w:r>
        <w:rPr>
          <w:rtl/>
        </w:rPr>
        <w:tab/>
      </w:r>
      <w:r w:rsidR="00C15FC6">
        <w:t xml:space="preserve">d. </w:t>
      </w:r>
      <w:r>
        <w:t>G90</w:t>
      </w:r>
    </w:p>
    <w:p w14:paraId="554F6D39" w14:textId="3E61871F" w:rsidR="00F12389" w:rsidRDefault="00AA66BD" w:rsidP="00D84565">
      <w:pPr>
        <w:pStyle w:val="BlueHeadingTevta"/>
        <w:bidi w:val="0"/>
      </w:pPr>
      <w:r>
        <w:t>17.</w:t>
      </w:r>
      <w:r w:rsidR="004F762B">
        <w:tab/>
      </w:r>
      <w:r w:rsidR="009A69F2">
        <w:t>What is the significance of G43 in CNC milling?</w:t>
      </w:r>
    </w:p>
    <w:p w14:paraId="6E5BCD4A" w14:textId="7FF50BD8" w:rsidR="00D84565" w:rsidRDefault="009A69F2" w:rsidP="00D84565">
      <w:pPr>
        <w:pStyle w:val="MCQsTevta"/>
        <w:bidi w:val="0"/>
      </w:pPr>
      <w:r>
        <w:rPr>
          <w:rtl/>
        </w:rPr>
        <w:tab/>
      </w:r>
      <w:r w:rsidR="00F124E2">
        <w:t xml:space="preserve">a. </w:t>
      </w:r>
      <w:r>
        <w:t>Tool length compensation</w:t>
      </w:r>
      <w:r>
        <w:rPr>
          <w:rtl/>
        </w:rPr>
        <w:tab/>
      </w:r>
      <w:r w:rsidR="00F124E2">
        <w:t xml:space="preserve">b. </w:t>
      </w:r>
      <w:r>
        <w:t>Circular interpolation</w:t>
      </w:r>
    </w:p>
    <w:p w14:paraId="2440748F" w14:textId="29CF8420" w:rsidR="009A69F2" w:rsidRDefault="009A69F2" w:rsidP="00D84565">
      <w:pPr>
        <w:pStyle w:val="MCQsTevta"/>
        <w:bidi w:val="0"/>
      </w:pPr>
      <w:r>
        <w:rPr>
          <w:rtl/>
        </w:rPr>
        <w:tab/>
      </w:r>
      <w:r w:rsidR="00C15FC6">
        <w:t xml:space="preserve">c. </w:t>
      </w:r>
      <w:r>
        <w:t>Work coordinate setting</w:t>
      </w:r>
      <w:r>
        <w:rPr>
          <w:rtl/>
        </w:rPr>
        <w:tab/>
      </w:r>
      <w:r w:rsidR="00C15FC6">
        <w:t xml:space="preserve">d. </w:t>
      </w:r>
      <w:r>
        <w:t>Spindle speed control</w:t>
      </w:r>
    </w:p>
    <w:p w14:paraId="1374946D" w14:textId="41C94A73" w:rsidR="00F12389" w:rsidRDefault="00AA66BD" w:rsidP="00D84565">
      <w:pPr>
        <w:pStyle w:val="BlueHeadingTevta"/>
        <w:bidi w:val="0"/>
      </w:pPr>
      <w:r>
        <w:t>18.</w:t>
      </w:r>
      <w:r w:rsidR="004F762B">
        <w:tab/>
      </w:r>
      <w:r w:rsidR="009A69F2">
        <w:t>What does an M30 command do in a CNC program?</w:t>
      </w:r>
    </w:p>
    <w:p w14:paraId="3FF4DA03" w14:textId="17B91DFB" w:rsidR="00D84565" w:rsidRDefault="009A69F2" w:rsidP="00D84565">
      <w:pPr>
        <w:pStyle w:val="MCQsTevta"/>
        <w:bidi w:val="0"/>
      </w:pPr>
      <w:r>
        <w:rPr>
          <w:rtl/>
        </w:rPr>
        <w:tab/>
      </w:r>
      <w:r w:rsidR="00F124E2">
        <w:t xml:space="preserve">a. </w:t>
      </w:r>
      <w:r>
        <w:t>Stops the spindle</w:t>
      </w:r>
      <w:r>
        <w:rPr>
          <w:rtl/>
        </w:rPr>
        <w:tab/>
      </w:r>
      <w:r w:rsidR="00D84565">
        <w:tab/>
      </w:r>
      <w:r w:rsidR="00F124E2">
        <w:t xml:space="preserve">b. </w:t>
      </w:r>
      <w:r>
        <w:t>Ends and resets the program</w:t>
      </w:r>
    </w:p>
    <w:p w14:paraId="57C45F6D" w14:textId="10D9D05A" w:rsidR="009A69F2" w:rsidRDefault="009A69F2" w:rsidP="00D84565">
      <w:pPr>
        <w:pStyle w:val="MCQsTevta"/>
        <w:bidi w:val="0"/>
      </w:pPr>
      <w:r>
        <w:rPr>
          <w:rtl/>
        </w:rPr>
        <w:tab/>
      </w:r>
      <w:r w:rsidR="00C15FC6">
        <w:t xml:space="preserve">c. </w:t>
      </w:r>
      <w:r>
        <w:t>Changes the tool</w:t>
      </w:r>
      <w:r w:rsidR="00D84565">
        <w:tab/>
      </w:r>
      <w:r>
        <w:rPr>
          <w:rtl/>
        </w:rPr>
        <w:tab/>
      </w:r>
      <w:r w:rsidR="00C15FC6">
        <w:t xml:space="preserve">d. </w:t>
      </w:r>
      <w:r>
        <w:t>Turns coolant off</w:t>
      </w:r>
    </w:p>
    <w:p w14:paraId="0A8CC33F" w14:textId="21EF6ABE" w:rsidR="00F12389" w:rsidRDefault="00AA66BD" w:rsidP="00D84565">
      <w:pPr>
        <w:pStyle w:val="BlueHeadingTevta"/>
        <w:bidi w:val="0"/>
      </w:pPr>
      <w:r>
        <w:t>19.</w:t>
      </w:r>
      <w:r w:rsidR="004F762B">
        <w:tab/>
      </w:r>
      <w:r w:rsidR="009A69F2">
        <w:t>Which of the following is a method for job alignment in CNC milling?</w:t>
      </w:r>
    </w:p>
    <w:p w14:paraId="1C97E4B8" w14:textId="0D45FB19" w:rsidR="00D84565" w:rsidRDefault="009A69F2" w:rsidP="00D84565">
      <w:pPr>
        <w:pStyle w:val="MCQsTevta"/>
        <w:bidi w:val="0"/>
      </w:pPr>
      <w:r>
        <w:rPr>
          <w:rtl/>
        </w:rPr>
        <w:tab/>
      </w:r>
      <w:r w:rsidR="00F124E2">
        <w:t xml:space="preserve">a. </w:t>
      </w:r>
      <w:r>
        <w:t>Using a dial indicator</w:t>
      </w:r>
      <w:r>
        <w:rPr>
          <w:rtl/>
        </w:rPr>
        <w:tab/>
      </w:r>
      <w:r w:rsidR="00F124E2">
        <w:t xml:space="preserve">b. </w:t>
      </w:r>
      <w:r>
        <w:t>Random placement</w:t>
      </w:r>
    </w:p>
    <w:p w14:paraId="238DAB65" w14:textId="5FF1C4B1" w:rsidR="009A69F2" w:rsidRDefault="009A69F2" w:rsidP="00D84565">
      <w:pPr>
        <w:pStyle w:val="MCQsTevta"/>
        <w:bidi w:val="0"/>
      </w:pPr>
      <w:r>
        <w:rPr>
          <w:rtl/>
        </w:rPr>
        <w:tab/>
      </w:r>
      <w:r w:rsidR="00C15FC6">
        <w:t xml:space="preserve">c. </w:t>
      </w:r>
      <w:r>
        <w:t>Manual hand-fitting</w:t>
      </w:r>
      <w:r>
        <w:rPr>
          <w:rtl/>
        </w:rPr>
        <w:tab/>
      </w:r>
      <w:r w:rsidR="00C15FC6">
        <w:t xml:space="preserve">d. </w:t>
      </w:r>
      <w:r>
        <w:t>Press-fit method</w:t>
      </w:r>
    </w:p>
    <w:p w14:paraId="6DBD67A9" w14:textId="58AEBA78" w:rsidR="00F12389" w:rsidRDefault="00AA66BD" w:rsidP="00D84565">
      <w:pPr>
        <w:pStyle w:val="BlueHeadingTevta"/>
        <w:bidi w:val="0"/>
      </w:pPr>
      <w:r>
        <w:t>20.</w:t>
      </w:r>
      <w:r w:rsidR="004F762B">
        <w:tab/>
      </w:r>
      <w:r w:rsidR="009A69F2">
        <w:t>What is the main advantage of simulation before machining?</w:t>
      </w:r>
    </w:p>
    <w:p w14:paraId="22817441" w14:textId="583B9CE5" w:rsidR="00D84565" w:rsidRDefault="009A69F2" w:rsidP="00D84565">
      <w:pPr>
        <w:pStyle w:val="MCQsTevta"/>
        <w:bidi w:val="0"/>
      </w:pPr>
      <w:r>
        <w:tab/>
      </w:r>
      <w:r w:rsidR="00F124E2">
        <w:t xml:space="preserve">a. </w:t>
      </w:r>
      <w:r>
        <w:t>Reduces tool wear and errors</w:t>
      </w:r>
      <w:r>
        <w:tab/>
      </w:r>
      <w:r w:rsidR="00F124E2">
        <w:t xml:space="preserve">b. </w:t>
      </w:r>
      <w:r>
        <w:t>Increases machine vibration</w:t>
      </w:r>
    </w:p>
    <w:p w14:paraId="65CB5603" w14:textId="3327EC38" w:rsidR="009A69F2" w:rsidRDefault="009A69F2" w:rsidP="00D84565">
      <w:pPr>
        <w:pStyle w:val="MCQsTevta"/>
        <w:bidi w:val="0"/>
      </w:pPr>
      <w:r>
        <w:tab/>
      </w:r>
      <w:r w:rsidR="00C15FC6">
        <w:t xml:space="preserve">c. </w:t>
      </w:r>
      <w:r>
        <w:t>Eliminates tool offsets</w:t>
      </w:r>
      <w:r>
        <w:tab/>
      </w:r>
      <w:r w:rsidR="00C15FC6">
        <w:t xml:space="preserve">d. </w:t>
      </w:r>
      <w:r>
        <w:t>Speeds up machine start-up</w:t>
      </w:r>
    </w:p>
    <w:p w14:paraId="57A3C4BA" w14:textId="77777777" w:rsidR="009A69F2" w:rsidRPr="00655CB5" w:rsidRDefault="009A69F2" w:rsidP="009A69F2">
      <w:pPr>
        <w:pStyle w:val="RegularMatterTevta"/>
        <w:bidi w:val="0"/>
      </w:pPr>
    </w:p>
    <w:p w14:paraId="79D03193" w14:textId="77777777" w:rsidR="004B175D" w:rsidRPr="00655CB5" w:rsidRDefault="004B175D" w:rsidP="004B175D">
      <w:pPr>
        <w:pStyle w:val="BodyText"/>
      </w:pPr>
    </w:p>
    <w:p w14:paraId="430ADC2C" w14:textId="77777777" w:rsidR="004B175D" w:rsidRPr="00655CB5" w:rsidRDefault="004B175D" w:rsidP="004B175D">
      <w:pPr>
        <w:pStyle w:val="BodyText"/>
      </w:pPr>
    </w:p>
    <w:p w14:paraId="12AD62EC" w14:textId="77777777" w:rsidR="004B175D" w:rsidRPr="00655CB5" w:rsidRDefault="004B175D" w:rsidP="004B175D"/>
    <w:bookmarkEnd w:id="0"/>
    <w:p w14:paraId="0DAE7CC2" w14:textId="77777777" w:rsidR="002461FF" w:rsidRPr="00C2329B" w:rsidRDefault="002461FF" w:rsidP="002461FF">
      <w:pPr>
        <w:pStyle w:val="MainHeadingTevta"/>
        <w:bidi w:val="0"/>
      </w:pPr>
      <w:r w:rsidRPr="00C2329B">
        <w:t>Answer Keys</w:t>
      </w:r>
    </w:p>
    <w:tbl>
      <w:tblPr>
        <w:tblStyle w:val="TableGrid"/>
        <w:tblW w:w="0" w:type="auto"/>
        <w:jc w:val="center"/>
        <w:tblLook w:val="04A0" w:firstRow="1" w:lastRow="0" w:firstColumn="1" w:lastColumn="0" w:noHBand="0" w:noVBand="1"/>
      </w:tblPr>
      <w:tblGrid>
        <w:gridCol w:w="720"/>
        <w:gridCol w:w="720"/>
        <w:gridCol w:w="720"/>
        <w:gridCol w:w="720"/>
        <w:gridCol w:w="720"/>
        <w:gridCol w:w="720"/>
        <w:gridCol w:w="720"/>
        <w:gridCol w:w="720"/>
      </w:tblGrid>
      <w:tr w:rsidR="002461FF" w14:paraId="1A6AC574" w14:textId="77777777" w:rsidTr="00315F3A">
        <w:trPr>
          <w:trHeight w:val="288"/>
          <w:jc w:val="center"/>
        </w:trPr>
        <w:tc>
          <w:tcPr>
            <w:tcW w:w="720" w:type="dxa"/>
            <w:shd w:val="clear" w:color="auto" w:fill="C6D9F1" w:themeFill="text2" w:themeFillTint="33"/>
            <w:vAlign w:val="center"/>
          </w:tcPr>
          <w:p w14:paraId="79F4CA62" w14:textId="77777777" w:rsidR="002461FF" w:rsidRPr="00312014" w:rsidRDefault="002461FF" w:rsidP="00315F3A">
            <w:pPr>
              <w:pStyle w:val="RegularMatterTevta"/>
              <w:bidi w:val="0"/>
              <w:jc w:val="center"/>
              <w:rPr>
                <w:b/>
                <w:bCs/>
              </w:rPr>
            </w:pPr>
            <w:r w:rsidRPr="00312014">
              <w:rPr>
                <w:b/>
                <w:bCs/>
              </w:rPr>
              <w:t>1.</w:t>
            </w:r>
          </w:p>
        </w:tc>
        <w:tc>
          <w:tcPr>
            <w:tcW w:w="720" w:type="dxa"/>
            <w:vAlign w:val="center"/>
          </w:tcPr>
          <w:p w14:paraId="3F04FC60" w14:textId="5E7D44AD" w:rsidR="002461FF" w:rsidRDefault="002461FF" w:rsidP="00315F3A">
            <w:pPr>
              <w:pStyle w:val="RegularMatterTevta"/>
              <w:bidi w:val="0"/>
              <w:jc w:val="center"/>
            </w:pPr>
            <w:r>
              <w:t>b</w:t>
            </w:r>
          </w:p>
        </w:tc>
        <w:tc>
          <w:tcPr>
            <w:tcW w:w="720" w:type="dxa"/>
            <w:shd w:val="clear" w:color="auto" w:fill="C6D9F1" w:themeFill="text2" w:themeFillTint="33"/>
            <w:vAlign w:val="center"/>
          </w:tcPr>
          <w:p w14:paraId="3D52C292" w14:textId="77777777" w:rsidR="002461FF" w:rsidRPr="00312014" w:rsidRDefault="002461FF" w:rsidP="00315F3A">
            <w:pPr>
              <w:pStyle w:val="RegularMatterTevta"/>
              <w:bidi w:val="0"/>
              <w:jc w:val="center"/>
              <w:rPr>
                <w:b/>
                <w:bCs/>
              </w:rPr>
            </w:pPr>
            <w:r w:rsidRPr="00312014">
              <w:rPr>
                <w:b/>
                <w:bCs/>
              </w:rPr>
              <w:t>2.</w:t>
            </w:r>
          </w:p>
        </w:tc>
        <w:tc>
          <w:tcPr>
            <w:tcW w:w="720" w:type="dxa"/>
            <w:vAlign w:val="center"/>
          </w:tcPr>
          <w:p w14:paraId="2AFF30C2" w14:textId="6EC42137" w:rsidR="002461FF" w:rsidRDefault="002461FF" w:rsidP="00315F3A">
            <w:pPr>
              <w:pStyle w:val="RegularMatterTevta"/>
              <w:bidi w:val="0"/>
              <w:jc w:val="center"/>
            </w:pPr>
            <w:r>
              <w:t>b</w:t>
            </w:r>
          </w:p>
        </w:tc>
        <w:tc>
          <w:tcPr>
            <w:tcW w:w="720" w:type="dxa"/>
            <w:shd w:val="clear" w:color="auto" w:fill="C6D9F1" w:themeFill="text2" w:themeFillTint="33"/>
            <w:vAlign w:val="center"/>
          </w:tcPr>
          <w:p w14:paraId="1AFE5487" w14:textId="77777777" w:rsidR="002461FF" w:rsidRPr="00A37EBC" w:rsidRDefault="002461FF" w:rsidP="00315F3A">
            <w:pPr>
              <w:pStyle w:val="RegularMatterTevta"/>
              <w:bidi w:val="0"/>
              <w:jc w:val="center"/>
              <w:rPr>
                <w:b/>
                <w:bCs/>
              </w:rPr>
            </w:pPr>
            <w:r w:rsidRPr="00A37EBC">
              <w:rPr>
                <w:b/>
                <w:bCs/>
              </w:rPr>
              <w:t>3.</w:t>
            </w:r>
          </w:p>
        </w:tc>
        <w:tc>
          <w:tcPr>
            <w:tcW w:w="720" w:type="dxa"/>
            <w:vAlign w:val="center"/>
          </w:tcPr>
          <w:p w14:paraId="29FD6E8D" w14:textId="29113EA7" w:rsidR="002461FF" w:rsidRDefault="002461FF" w:rsidP="00315F3A">
            <w:pPr>
              <w:pStyle w:val="RegularMatterTevta"/>
              <w:bidi w:val="0"/>
              <w:jc w:val="center"/>
            </w:pPr>
            <w:r>
              <w:t>b</w:t>
            </w:r>
          </w:p>
        </w:tc>
        <w:tc>
          <w:tcPr>
            <w:tcW w:w="720" w:type="dxa"/>
            <w:shd w:val="clear" w:color="auto" w:fill="C6D9F1" w:themeFill="text2" w:themeFillTint="33"/>
            <w:vAlign w:val="center"/>
          </w:tcPr>
          <w:p w14:paraId="7A86D0D7" w14:textId="77777777" w:rsidR="002461FF" w:rsidRPr="00A37EBC" w:rsidRDefault="002461FF" w:rsidP="00315F3A">
            <w:pPr>
              <w:pStyle w:val="RegularMatterTevta"/>
              <w:bidi w:val="0"/>
              <w:jc w:val="center"/>
              <w:rPr>
                <w:b/>
                <w:bCs/>
              </w:rPr>
            </w:pPr>
            <w:r w:rsidRPr="00A37EBC">
              <w:rPr>
                <w:b/>
                <w:bCs/>
              </w:rPr>
              <w:t>4.</w:t>
            </w:r>
          </w:p>
        </w:tc>
        <w:tc>
          <w:tcPr>
            <w:tcW w:w="720" w:type="dxa"/>
            <w:vAlign w:val="center"/>
          </w:tcPr>
          <w:p w14:paraId="2106BC19" w14:textId="6ADF6464" w:rsidR="002461FF" w:rsidRDefault="002461FF" w:rsidP="00315F3A">
            <w:pPr>
              <w:pStyle w:val="RegularMatterTevta"/>
              <w:bidi w:val="0"/>
              <w:jc w:val="center"/>
            </w:pPr>
            <w:r>
              <w:t>a</w:t>
            </w:r>
          </w:p>
        </w:tc>
      </w:tr>
      <w:tr w:rsidR="002461FF" w14:paraId="4AC4C43D" w14:textId="77777777" w:rsidTr="00315F3A">
        <w:trPr>
          <w:trHeight w:val="288"/>
          <w:jc w:val="center"/>
        </w:trPr>
        <w:tc>
          <w:tcPr>
            <w:tcW w:w="720" w:type="dxa"/>
            <w:shd w:val="clear" w:color="auto" w:fill="C6D9F1" w:themeFill="text2" w:themeFillTint="33"/>
            <w:vAlign w:val="center"/>
          </w:tcPr>
          <w:p w14:paraId="0D25B9BA" w14:textId="77777777" w:rsidR="002461FF" w:rsidRPr="00312014" w:rsidRDefault="002461FF" w:rsidP="00315F3A">
            <w:pPr>
              <w:pStyle w:val="RegularMatterTevta"/>
              <w:bidi w:val="0"/>
              <w:jc w:val="center"/>
              <w:rPr>
                <w:b/>
                <w:bCs/>
              </w:rPr>
            </w:pPr>
            <w:r w:rsidRPr="00312014">
              <w:rPr>
                <w:b/>
                <w:bCs/>
              </w:rPr>
              <w:t>5.</w:t>
            </w:r>
          </w:p>
        </w:tc>
        <w:tc>
          <w:tcPr>
            <w:tcW w:w="720" w:type="dxa"/>
            <w:vAlign w:val="center"/>
          </w:tcPr>
          <w:p w14:paraId="7B52CC17" w14:textId="22CD70FD" w:rsidR="002461FF" w:rsidRDefault="002461FF" w:rsidP="00315F3A">
            <w:pPr>
              <w:pStyle w:val="RegularMatterTevta"/>
              <w:bidi w:val="0"/>
              <w:jc w:val="center"/>
            </w:pPr>
            <w:r>
              <w:t>b</w:t>
            </w:r>
          </w:p>
        </w:tc>
        <w:tc>
          <w:tcPr>
            <w:tcW w:w="720" w:type="dxa"/>
            <w:shd w:val="clear" w:color="auto" w:fill="C6D9F1" w:themeFill="text2" w:themeFillTint="33"/>
            <w:vAlign w:val="center"/>
          </w:tcPr>
          <w:p w14:paraId="326C7F0C" w14:textId="77777777" w:rsidR="002461FF" w:rsidRPr="00312014" w:rsidRDefault="002461FF" w:rsidP="00315F3A">
            <w:pPr>
              <w:pStyle w:val="RegularMatterTevta"/>
              <w:bidi w:val="0"/>
              <w:jc w:val="center"/>
              <w:rPr>
                <w:b/>
                <w:bCs/>
              </w:rPr>
            </w:pPr>
            <w:r w:rsidRPr="00312014">
              <w:rPr>
                <w:b/>
                <w:bCs/>
              </w:rPr>
              <w:t>6.</w:t>
            </w:r>
          </w:p>
        </w:tc>
        <w:tc>
          <w:tcPr>
            <w:tcW w:w="720" w:type="dxa"/>
            <w:vAlign w:val="center"/>
          </w:tcPr>
          <w:p w14:paraId="0752D065" w14:textId="7D2382C4" w:rsidR="002461FF" w:rsidRDefault="002461FF" w:rsidP="00315F3A">
            <w:pPr>
              <w:pStyle w:val="RegularMatterTevta"/>
              <w:bidi w:val="0"/>
              <w:jc w:val="center"/>
            </w:pPr>
            <w:r>
              <w:t>b</w:t>
            </w:r>
          </w:p>
        </w:tc>
        <w:tc>
          <w:tcPr>
            <w:tcW w:w="720" w:type="dxa"/>
            <w:shd w:val="clear" w:color="auto" w:fill="C6D9F1" w:themeFill="text2" w:themeFillTint="33"/>
            <w:vAlign w:val="center"/>
          </w:tcPr>
          <w:p w14:paraId="0F116ECA" w14:textId="77777777" w:rsidR="002461FF" w:rsidRPr="00A37EBC" w:rsidRDefault="002461FF" w:rsidP="00315F3A">
            <w:pPr>
              <w:pStyle w:val="RegularMatterTevta"/>
              <w:bidi w:val="0"/>
              <w:jc w:val="center"/>
              <w:rPr>
                <w:b/>
                <w:bCs/>
              </w:rPr>
            </w:pPr>
            <w:r w:rsidRPr="00A37EBC">
              <w:rPr>
                <w:b/>
                <w:bCs/>
              </w:rPr>
              <w:t>7.</w:t>
            </w:r>
          </w:p>
        </w:tc>
        <w:tc>
          <w:tcPr>
            <w:tcW w:w="720" w:type="dxa"/>
            <w:vAlign w:val="center"/>
          </w:tcPr>
          <w:p w14:paraId="2AD3E26C" w14:textId="4EB805D6" w:rsidR="002461FF" w:rsidRDefault="002461FF" w:rsidP="00315F3A">
            <w:pPr>
              <w:pStyle w:val="RegularMatterTevta"/>
              <w:bidi w:val="0"/>
              <w:jc w:val="center"/>
            </w:pPr>
            <w:r>
              <w:t>b</w:t>
            </w:r>
          </w:p>
        </w:tc>
        <w:tc>
          <w:tcPr>
            <w:tcW w:w="720" w:type="dxa"/>
            <w:shd w:val="clear" w:color="auto" w:fill="C6D9F1" w:themeFill="text2" w:themeFillTint="33"/>
            <w:vAlign w:val="center"/>
          </w:tcPr>
          <w:p w14:paraId="1DA21510" w14:textId="77777777" w:rsidR="002461FF" w:rsidRPr="00A37EBC" w:rsidRDefault="002461FF" w:rsidP="00315F3A">
            <w:pPr>
              <w:pStyle w:val="RegularMatterTevta"/>
              <w:bidi w:val="0"/>
              <w:jc w:val="center"/>
              <w:rPr>
                <w:b/>
                <w:bCs/>
              </w:rPr>
            </w:pPr>
            <w:r w:rsidRPr="00A37EBC">
              <w:rPr>
                <w:b/>
                <w:bCs/>
              </w:rPr>
              <w:t>8.</w:t>
            </w:r>
          </w:p>
        </w:tc>
        <w:tc>
          <w:tcPr>
            <w:tcW w:w="720" w:type="dxa"/>
            <w:vAlign w:val="center"/>
          </w:tcPr>
          <w:p w14:paraId="6E0ED9C1" w14:textId="08C01EDA" w:rsidR="002461FF" w:rsidRDefault="002461FF" w:rsidP="00315F3A">
            <w:pPr>
              <w:pStyle w:val="RegularMatterTevta"/>
              <w:bidi w:val="0"/>
              <w:jc w:val="center"/>
            </w:pPr>
            <w:r>
              <w:t>b</w:t>
            </w:r>
          </w:p>
        </w:tc>
      </w:tr>
      <w:tr w:rsidR="002461FF" w14:paraId="575DDBD0" w14:textId="77777777" w:rsidTr="00315F3A">
        <w:trPr>
          <w:trHeight w:val="288"/>
          <w:jc w:val="center"/>
        </w:trPr>
        <w:tc>
          <w:tcPr>
            <w:tcW w:w="720" w:type="dxa"/>
            <w:shd w:val="clear" w:color="auto" w:fill="C6D9F1" w:themeFill="text2" w:themeFillTint="33"/>
            <w:vAlign w:val="center"/>
          </w:tcPr>
          <w:p w14:paraId="79A92D33" w14:textId="77777777" w:rsidR="002461FF" w:rsidRPr="00312014" w:rsidRDefault="002461FF" w:rsidP="00315F3A">
            <w:pPr>
              <w:pStyle w:val="RegularMatterTevta"/>
              <w:bidi w:val="0"/>
              <w:jc w:val="center"/>
              <w:rPr>
                <w:b/>
                <w:bCs/>
              </w:rPr>
            </w:pPr>
            <w:r w:rsidRPr="00312014">
              <w:rPr>
                <w:b/>
                <w:bCs/>
              </w:rPr>
              <w:t>9.</w:t>
            </w:r>
          </w:p>
        </w:tc>
        <w:tc>
          <w:tcPr>
            <w:tcW w:w="720" w:type="dxa"/>
            <w:vAlign w:val="center"/>
          </w:tcPr>
          <w:p w14:paraId="6A3803F2" w14:textId="11C63E3D" w:rsidR="002461FF" w:rsidRDefault="002461FF" w:rsidP="00315F3A">
            <w:pPr>
              <w:pStyle w:val="RegularMatterTevta"/>
              <w:bidi w:val="0"/>
              <w:jc w:val="center"/>
            </w:pPr>
            <w:r>
              <w:t>b</w:t>
            </w:r>
          </w:p>
        </w:tc>
        <w:tc>
          <w:tcPr>
            <w:tcW w:w="720" w:type="dxa"/>
            <w:shd w:val="clear" w:color="auto" w:fill="C6D9F1" w:themeFill="text2" w:themeFillTint="33"/>
            <w:vAlign w:val="center"/>
          </w:tcPr>
          <w:p w14:paraId="01FC5606" w14:textId="77777777" w:rsidR="002461FF" w:rsidRPr="00312014" w:rsidRDefault="002461FF" w:rsidP="00315F3A">
            <w:pPr>
              <w:pStyle w:val="RegularMatterTevta"/>
              <w:bidi w:val="0"/>
              <w:jc w:val="center"/>
              <w:rPr>
                <w:b/>
                <w:bCs/>
              </w:rPr>
            </w:pPr>
            <w:r w:rsidRPr="00312014">
              <w:rPr>
                <w:b/>
                <w:bCs/>
              </w:rPr>
              <w:t>10.</w:t>
            </w:r>
          </w:p>
        </w:tc>
        <w:tc>
          <w:tcPr>
            <w:tcW w:w="720" w:type="dxa"/>
            <w:vAlign w:val="center"/>
          </w:tcPr>
          <w:p w14:paraId="487CE85D" w14:textId="3776538D" w:rsidR="002461FF" w:rsidRDefault="002461FF" w:rsidP="00315F3A">
            <w:pPr>
              <w:pStyle w:val="RegularMatterTevta"/>
              <w:bidi w:val="0"/>
              <w:jc w:val="center"/>
            </w:pPr>
            <w:r>
              <w:t>b</w:t>
            </w:r>
          </w:p>
        </w:tc>
        <w:tc>
          <w:tcPr>
            <w:tcW w:w="720" w:type="dxa"/>
            <w:shd w:val="clear" w:color="auto" w:fill="C6D9F1" w:themeFill="text2" w:themeFillTint="33"/>
            <w:vAlign w:val="center"/>
          </w:tcPr>
          <w:p w14:paraId="7AEB1CDD" w14:textId="77777777" w:rsidR="002461FF" w:rsidRPr="00A37EBC" w:rsidRDefault="002461FF" w:rsidP="00315F3A">
            <w:pPr>
              <w:pStyle w:val="RegularMatterTevta"/>
              <w:bidi w:val="0"/>
              <w:jc w:val="center"/>
              <w:rPr>
                <w:b/>
                <w:bCs/>
              </w:rPr>
            </w:pPr>
            <w:r w:rsidRPr="00A37EBC">
              <w:rPr>
                <w:b/>
                <w:bCs/>
              </w:rPr>
              <w:t>11.</w:t>
            </w:r>
          </w:p>
        </w:tc>
        <w:tc>
          <w:tcPr>
            <w:tcW w:w="720" w:type="dxa"/>
            <w:vAlign w:val="center"/>
          </w:tcPr>
          <w:p w14:paraId="28BF3C67" w14:textId="0883C8D3" w:rsidR="002461FF" w:rsidRDefault="002461FF" w:rsidP="00315F3A">
            <w:pPr>
              <w:pStyle w:val="RegularMatterTevta"/>
              <w:bidi w:val="0"/>
              <w:jc w:val="center"/>
            </w:pPr>
            <w:r>
              <w:t>a</w:t>
            </w:r>
          </w:p>
        </w:tc>
        <w:tc>
          <w:tcPr>
            <w:tcW w:w="720" w:type="dxa"/>
            <w:shd w:val="clear" w:color="auto" w:fill="C6D9F1" w:themeFill="text2" w:themeFillTint="33"/>
            <w:vAlign w:val="center"/>
          </w:tcPr>
          <w:p w14:paraId="4B7D0778" w14:textId="77777777" w:rsidR="002461FF" w:rsidRPr="00A37EBC" w:rsidRDefault="002461FF" w:rsidP="00315F3A">
            <w:pPr>
              <w:pStyle w:val="RegularMatterTevta"/>
              <w:bidi w:val="0"/>
              <w:jc w:val="center"/>
              <w:rPr>
                <w:b/>
                <w:bCs/>
              </w:rPr>
            </w:pPr>
            <w:r w:rsidRPr="00A37EBC">
              <w:rPr>
                <w:b/>
                <w:bCs/>
              </w:rPr>
              <w:t>12.</w:t>
            </w:r>
          </w:p>
        </w:tc>
        <w:tc>
          <w:tcPr>
            <w:tcW w:w="720" w:type="dxa"/>
            <w:vAlign w:val="center"/>
          </w:tcPr>
          <w:p w14:paraId="16946E72" w14:textId="4CD87490" w:rsidR="002461FF" w:rsidRDefault="002461FF" w:rsidP="00315F3A">
            <w:pPr>
              <w:pStyle w:val="RegularMatterTevta"/>
              <w:bidi w:val="0"/>
              <w:jc w:val="center"/>
            </w:pPr>
            <w:r>
              <w:t>a</w:t>
            </w:r>
          </w:p>
        </w:tc>
      </w:tr>
      <w:tr w:rsidR="002461FF" w14:paraId="34723983" w14:textId="77777777" w:rsidTr="00315F3A">
        <w:trPr>
          <w:trHeight w:val="288"/>
          <w:jc w:val="center"/>
        </w:trPr>
        <w:tc>
          <w:tcPr>
            <w:tcW w:w="720" w:type="dxa"/>
            <w:shd w:val="clear" w:color="auto" w:fill="C6D9F1" w:themeFill="text2" w:themeFillTint="33"/>
            <w:vAlign w:val="center"/>
          </w:tcPr>
          <w:p w14:paraId="46C69095" w14:textId="77777777" w:rsidR="002461FF" w:rsidRPr="00312014" w:rsidRDefault="002461FF" w:rsidP="00315F3A">
            <w:pPr>
              <w:pStyle w:val="RegularMatterTevta"/>
              <w:bidi w:val="0"/>
              <w:jc w:val="center"/>
              <w:rPr>
                <w:b/>
                <w:bCs/>
              </w:rPr>
            </w:pPr>
            <w:r>
              <w:rPr>
                <w:b/>
                <w:bCs/>
              </w:rPr>
              <w:t>13.</w:t>
            </w:r>
          </w:p>
        </w:tc>
        <w:tc>
          <w:tcPr>
            <w:tcW w:w="720" w:type="dxa"/>
            <w:vAlign w:val="center"/>
          </w:tcPr>
          <w:p w14:paraId="4AA56BAF" w14:textId="44CC6C78" w:rsidR="002461FF" w:rsidRDefault="002461FF" w:rsidP="00315F3A">
            <w:pPr>
              <w:pStyle w:val="RegularMatterTevta"/>
              <w:bidi w:val="0"/>
              <w:jc w:val="center"/>
            </w:pPr>
            <w:r>
              <w:t>a</w:t>
            </w:r>
          </w:p>
        </w:tc>
        <w:tc>
          <w:tcPr>
            <w:tcW w:w="720" w:type="dxa"/>
            <w:shd w:val="clear" w:color="auto" w:fill="C6D9F1" w:themeFill="text2" w:themeFillTint="33"/>
            <w:vAlign w:val="center"/>
          </w:tcPr>
          <w:p w14:paraId="47210452" w14:textId="77777777" w:rsidR="002461FF" w:rsidRPr="00312014" w:rsidRDefault="002461FF" w:rsidP="00315F3A">
            <w:pPr>
              <w:pStyle w:val="RegularMatterTevta"/>
              <w:bidi w:val="0"/>
              <w:jc w:val="center"/>
              <w:rPr>
                <w:b/>
                <w:bCs/>
              </w:rPr>
            </w:pPr>
            <w:r>
              <w:rPr>
                <w:b/>
                <w:bCs/>
              </w:rPr>
              <w:t>14.</w:t>
            </w:r>
          </w:p>
        </w:tc>
        <w:tc>
          <w:tcPr>
            <w:tcW w:w="720" w:type="dxa"/>
            <w:vAlign w:val="center"/>
          </w:tcPr>
          <w:p w14:paraId="58AF9F45" w14:textId="51C4206E" w:rsidR="002461FF" w:rsidRDefault="002461FF" w:rsidP="00315F3A">
            <w:pPr>
              <w:pStyle w:val="RegularMatterTevta"/>
              <w:bidi w:val="0"/>
              <w:jc w:val="center"/>
            </w:pPr>
            <w:r>
              <w:t>b</w:t>
            </w:r>
          </w:p>
        </w:tc>
        <w:tc>
          <w:tcPr>
            <w:tcW w:w="720" w:type="dxa"/>
            <w:shd w:val="clear" w:color="auto" w:fill="C6D9F1" w:themeFill="text2" w:themeFillTint="33"/>
            <w:vAlign w:val="center"/>
          </w:tcPr>
          <w:p w14:paraId="647DFFF8" w14:textId="77777777" w:rsidR="002461FF" w:rsidRPr="00A37EBC" w:rsidRDefault="002461FF" w:rsidP="00315F3A">
            <w:pPr>
              <w:pStyle w:val="RegularMatterTevta"/>
              <w:bidi w:val="0"/>
              <w:jc w:val="center"/>
              <w:rPr>
                <w:b/>
                <w:bCs/>
              </w:rPr>
            </w:pPr>
            <w:r w:rsidRPr="00A37EBC">
              <w:rPr>
                <w:b/>
                <w:bCs/>
              </w:rPr>
              <w:t>15.</w:t>
            </w:r>
          </w:p>
        </w:tc>
        <w:tc>
          <w:tcPr>
            <w:tcW w:w="720" w:type="dxa"/>
            <w:vAlign w:val="center"/>
          </w:tcPr>
          <w:p w14:paraId="50D1A822" w14:textId="41188E6B" w:rsidR="002461FF" w:rsidRDefault="002461FF" w:rsidP="00315F3A">
            <w:pPr>
              <w:pStyle w:val="RegularMatterTevta"/>
              <w:bidi w:val="0"/>
              <w:jc w:val="center"/>
            </w:pPr>
            <w:r>
              <w:t>b</w:t>
            </w:r>
          </w:p>
        </w:tc>
        <w:tc>
          <w:tcPr>
            <w:tcW w:w="720" w:type="dxa"/>
            <w:shd w:val="clear" w:color="auto" w:fill="C6D9F1" w:themeFill="text2" w:themeFillTint="33"/>
            <w:vAlign w:val="center"/>
          </w:tcPr>
          <w:p w14:paraId="162BEE6E" w14:textId="7662BE45" w:rsidR="002461FF" w:rsidRPr="00A37EBC" w:rsidRDefault="002461FF" w:rsidP="00315F3A">
            <w:pPr>
              <w:pStyle w:val="RegularMatterTevta"/>
              <w:bidi w:val="0"/>
              <w:jc w:val="center"/>
              <w:rPr>
                <w:b/>
                <w:bCs/>
              </w:rPr>
            </w:pPr>
            <w:r>
              <w:rPr>
                <w:b/>
                <w:bCs/>
              </w:rPr>
              <w:t>16.</w:t>
            </w:r>
          </w:p>
        </w:tc>
        <w:tc>
          <w:tcPr>
            <w:tcW w:w="720" w:type="dxa"/>
            <w:vAlign w:val="center"/>
          </w:tcPr>
          <w:p w14:paraId="2E66AFC7" w14:textId="425495C8" w:rsidR="002461FF" w:rsidRDefault="002461FF" w:rsidP="00315F3A">
            <w:pPr>
              <w:pStyle w:val="RegularMatterTevta"/>
              <w:bidi w:val="0"/>
              <w:jc w:val="center"/>
            </w:pPr>
            <w:r>
              <w:t>c</w:t>
            </w:r>
          </w:p>
        </w:tc>
      </w:tr>
      <w:tr w:rsidR="002461FF" w14:paraId="5111110F" w14:textId="77777777" w:rsidTr="00315F3A">
        <w:trPr>
          <w:trHeight w:val="288"/>
          <w:jc w:val="center"/>
        </w:trPr>
        <w:tc>
          <w:tcPr>
            <w:tcW w:w="720" w:type="dxa"/>
            <w:shd w:val="clear" w:color="auto" w:fill="C6D9F1" w:themeFill="text2" w:themeFillTint="33"/>
            <w:vAlign w:val="center"/>
          </w:tcPr>
          <w:p w14:paraId="0CE7AAD3" w14:textId="17F77A05" w:rsidR="002461FF" w:rsidRDefault="002461FF" w:rsidP="00315F3A">
            <w:pPr>
              <w:pStyle w:val="RegularMatterTevta"/>
              <w:bidi w:val="0"/>
              <w:jc w:val="center"/>
              <w:rPr>
                <w:b/>
                <w:bCs/>
              </w:rPr>
            </w:pPr>
            <w:r>
              <w:rPr>
                <w:b/>
                <w:bCs/>
              </w:rPr>
              <w:t>17.</w:t>
            </w:r>
          </w:p>
        </w:tc>
        <w:tc>
          <w:tcPr>
            <w:tcW w:w="720" w:type="dxa"/>
            <w:vAlign w:val="center"/>
          </w:tcPr>
          <w:p w14:paraId="2E912045" w14:textId="0E6D9284" w:rsidR="002461FF" w:rsidRDefault="002461FF" w:rsidP="00315F3A">
            <w:pPr>
              <w:pStyle w:val="RegularMatterTevta"/>
              <w:bidi w:val="0"/>
              <w:jc w:val="center"/>
            </w:pPr>
            <w:r>
              <w:t>b</w:t>
            </w:r>
          </w:p>
        </w:tc>
        <w:tc>
          <w:tcPr>
            <w:tcW w:w="720" w:type="dxa"/>
            <w:shd w:val="clear" w:color="auto" w:fill="C6D9F1" w:themeFill="text2" w:themeFillTint="33"/>
            <w:vAlign w:val="center"/>
          </w:tcPr>
          <w:p w14:paraId="108FB2B6" w14:textId="7ED00B0C" w:rsidR="002461FF" w:rsidRDefault="002461FF" w:rsidP="00315F3A">
            <w:pPr>
              <w:pStyle w:val="RegularMatterTevta"/>
              <w:bidi w:val="0"/>
              <w:jc w:val="center"/>
              <w:rPr>
                <w:b/>
                <w:bCs/>
              </w:rPr>
            </w:pPr>
            <w:r>
              <w:rPr>
                <w:b/>
                <w:bCs/>
              </w:rPr>
              <w:t>A</w:t>
            </w:r>
          </w:p>
        </w:tc>
        <w:tc>
          <w:tcPr>
            <w:tcW w:w="720" w:type="dxa"/>
            <w:vAlign w:val="center"/>
          </w:tcPr>
          <w:p w14:paraId="73C7BA12" w14:textId="2DF4AC4F" w:rsidR="002461FF" w:rsidRDefault="002461FF" w:rsidP="00315F3A">
            <w:pPr>
              <w:pStyle w:val="RegularMatterTevta"/>
              <w:bidi w:val="0"/>
              <w:jc w:val="center"/>
            </w:pPr>
            <w:r>
              <w:t>a</w:t>
            </w:r>
          </w:p>
        </w:tc>
        <w:tc>
          <w:tcPr>
            <w:tcW w:w="720" w:type="dxa"/>
            <w:shd w:val="clear" w:color="auto" w:fill="C6D9F1" w:themeFill="text2" w:themeFillTint="33"/>
            <w:vAlign w:val="center"/>
          </w:tcPr>
          <w:p w14:paraId="503A2918" w14:textId="27919512" w:rsidR="002461FF" w:rsidRPr="00A37EBC" w:rsidRDefault="002461FF" w:rsidP="00315F3A">
            <w:pPr>
              <w:pStyle w:val="RegularMatterTevta"/>
              <w:bidi w:val="0"/>
              <w:jc w:val="center"/>
              <w:rPr>
                <w:b/>
                <w:bCs/>
              </w:rPr>
            </w:pPr>
            <w:r>
              <w:rPr>
                <w:b/>
                <w:bCs/>
              </w:rPr>
              <w:t>19.</w:t>
            </w:r>
          </w:p>
        </w:tc>
        <w:tc>
          <w:tcPr>
            <w:tcW w:w="720" w:type="dxa"/>
            <w:vAlign w:val="center"/>
          </w:tcPr>
          <w:p w14:paraId="62474E91" w14:textId="6D277199" w:rsidR="002461FF" w:rsidRDefault="002461FF" w:rsidP="00315F3A">
            <w:pPr>
              <w:pStyle w:val="RegularMatterTevta"/>
              <w:bidi w:val="0"/>
              <w:jc w:val="center"/>
            </w:pPr>
            <w:r>
              <w:t>a</w:t>
            </w:r>
          </w:p>
        </w:tc>
        <w:tc>
          <w:tcPr>
            <w:tcW w:w="720" w:type="dxa"/>
            <w:shd w:val="clear" w:color="auto" w:fill="C6D9F1" w:themeFill="text2" w:themeFillTint="33"/>
            <w:vAlign w:val="center"/>
          </w:tcPr>
          <w:p w14:paraId="649DEA23" w14:textId="5C728A4E" w:rsidR="002461FF" w:rsidRPr="00A37EBC" w:rsidRDefault="002461FF" w:rsidP="00315F3A">
            <w:pPr>
              <w:pStyle w:val="RegularMatterTevta"/>
              <w:bidi w:val="0"/>
              <w:jc w:val="center"/>
              <w:rPr>
                <w:b/>
                <w:bCs/>
              </w:rPr>
            </w:pPr>
            <w:r>
              <w:rPr>
                <w:b/>
                <w:bCs/>
              </w:rPr>
              <w:t>20.</w:t>
            </w:r>
          </w:p>
        </w:tc>
        <w:tc>
          <w:tcPr>
            <w:tcW w:w="720" w:type="dxa"/>
            <w:vAlign w:val="center"/>
          </w:tcPr>
          <w:p w14:paraId="192C3C46" w14:textId="03F6DB53" w:rsidR="002461FF" w:rsidRDefault="002461FF" w:rsidP="00315F3A">
            <w:pPr>
              <w:pStyle w:val="RegularMatterTevta"/>
              <w:bidi w:val="0"/>
              <w:jc w:val="center"/>
            </w:pPr>
            <w:r>
              <w:t>a</w:t>
            </w:r>
          </w:p>
        </w:tc>
      </w:tr>
    </w:tbl>
    <w:p w14:paraId="1D1536BA" w14:textId="77777777" w:rsidR="002461FF" w:rsidRPr="00C2329B" w:rsidRDefault="002461FF" w:rsidP="002461FF">
      <w:pPr>
        <w:pStyle w:val="BodyText"/>
        <w:rPr>
          <w:rFonts w:ascii="Arial" w:hAnsi="Arial" w:cs="Arial"/>
          <w:b/>
          <w:bCs/>
        </w:rPr>
      </w:pPr>
    </w:p>
    <w:p w14:paraId="51E132C5" w14:textId="77777777" w:rsidR="002461FF" w:rsidRPr="00C2329B" w:rsidRDefault="002461FF" w:rsidP="002461FF">
      <w:pPr>
        <w:rPr>
          <w:rFonts w:ascii="Arial" w:hAnsi="Arial" w:cs="Arial"/>
        </w:rPr>
      </w:pPr>
    </w:p>
    <w:p w14:paraId="4765880E" w14:textId="30B814BA" w:rsidR="002461FF" w:rsidRDefault="002461FF" w:rsidP="002461FF">
      <w:pPr>
        <w:tabs>
          <w:tab w:val="left" w:pos="10206"/>
        </w:tabs>
        <w:jc w:val="both"/>
        <w:rPr>
          <w:rFonts w:ascii="Arial" w:hAnsi="Arial" w:cs="Arial"/>
          <w:b/>
          <w:bCs/>
          <w:sz w:val="28"/>
          <w:szCs w:val="28"/>
        </w:rPr>
      </w:pPr>
    </w:p>
    <w:sectPr w:rsidR="002461FF" w:rsidSect="00136C14">
      <w:footerReference w:type="default" r:id="rId127"/>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F209B3" w14:textId="77777777" w:rsidR="00A00CD0" w:rsidRDefault="00A00CD0">
      <w:r>
        <w:separator/>
      </w:r>
    </w:p>
  </w:endnote>
  <w:endnote w:type="continuationSeparator" w:id="0">
    <w:p w14:paraId="3FD8F74B" w14:textId="77777777" w:rsidR="00A00CD0" w:rsidRDefault="00A00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Arial MT">
    <w:altName w:val="Arial"/>
    <w:charset w:val="01"/>
    <w:family w:val="swiss"/>
    <w:pitch w:val="variable"/>
  </w:font>
  <w:font w:name="Calibri Light">
    <w:panose1 w:val="020F0302020204030204"/>
    <w:charset w:val="00"/>
    <w:family w:val="swiss"/>
    <w:pitch w:val="variable"/>
    <w:sig w:usb0="A00002EF" w:usb1="4000207B" w:usb2="00000000" w:usb3="00000000" w:csb0="0000019F" w:csb1="00000000"/>
  </w:font>
  <w:font w:name="Trebuchet MS">
    <w:panose1 w:val="020B0603020202020204"/>
    <w:charset w:val="00"/>
    <w:family w:val="swiss"/>
    <w:pitch w:val="variable"/>
    <w:sig w:usb0="00000007" w:usb1="00000000" w:usb2="00000000" w:usb3="00000000" w:csb0="00000013" w:csb1="00000000"/>
  </w:font>
  <w:font w:name="Tahoma">
    <w:panose1 w:val="020B0604030504040204"/>
    <w:charset w:val="00"/>
    <w:family w:val="swiss"/>
    <w:pitch w:val="variable"/>
    <w:sig w:usb0="21002A87" w:usb1="80000000" w:usb2="00000008" w:usb3="00000000" w:csb0="000101FF"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65113154"/>
      <w:docPartObj>
        <w:docPartGallery w:val="Page Numbers (Bottom of Page)"/>
        <w:docPartUnique/>
      </w:docPartObj>
    </w:sdtPr>
    <w:sdtEndPr>
      <w:rPr>
        <w:color w:val="7F7F7F" w:themeColor="background1" w:themeShade="7F"/>
        <w:spacing w:val="60"/>
      </w:rPr>
    </w:sdtEndPr>
    <w:sdtContent>
      <w:p w14:paraId="1EEAD900" w14:textId="64DB5478" w:rsidR="00192943" w:rsidRDefault="00192943">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AB2A70" w14:textId="77777777" w:rsidR="00192943" w:rsidRDefault="001929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E89816" w14:textId="77777777" w:rsidR="00A00CD0" w:rsidRDefault="00A00CD0">
      <w:r>
        <w:separator/>
      </w:r>
    </w:p>
  </w:footnote>
  <w:footnote w:type="continuationSeparator" w:id="0">
    <w:p w14:paraId="0FE18E46" w14:textId="77777777" w:rsidR="00A00CD0" w:rsidRDefault="00A00C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787804D2"/>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5DAAC5EE"/>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4A643388"/>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1927C50"/>
    <w:multiLevelType w:val="hybridMultilevel"/>
    <w:tmpl w:val="C4F43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E5E06"/>
    <w:multiLevelType w:val="hybridMultilevel"/>
    <w:tmpl w:val="9E92D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1C10A2"/>
    <w:multiLevelType w:val="hybridMultilevel"/>
    <w:tmpl w:val="14068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5A3653"/>
    <w:multiLevelType w:val="hybridMultilevel"/>
    <w:tmpl w:val="CFB4E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C57D5C"/>
    <w:multiLevelType w:val="hybridMultilevel"/>
    <w:tmpl w:val="31E46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EE0ED4"/>
    <w:multiLevelType w:val="hybridMultilevel"/>
    <w:tmpl w:val="35FEB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394AD3"/>
    <w:multiLevelType w:val="hybridMultilevel"/>
    <w:tmpl w:val="7FB24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537AED"/>
    <w:multiLevelType w:val="hybridMultilevel"/>
    <w:tmpl w:val="353C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4A0713"/>
    <w:multiLevelType w:val="hybridMultilevel"/>
    <w:tmpl w:val="45B0F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EA5C58"/>
    <w:multiLevelType w:val="hybridMultilevel"/>
    <w:tmpl w:val="E9CA75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7C408A"/>
    <w:multiLevelType w:val="multilevel"/>
    <w:tmpl w:val="E634E2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1D305D"/>
    <w:multiLevelType w:val="hybridMultilevel"/>
    <w:tmpl w:val="4F109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6A2139"/>
    <w:multiLevelType w:val="hybridMultilevel"/>
    <w:tmpl w:val="836E9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F92B4D"/>
    <w:multiLevelType w:val="hybridMultilevel"/>
    <w:tmpl w:val="DAF44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5078D7"/>
    <w:multiLevelType w:val="multilevel"/>
    <w:tmpl w:val="E634E2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A154A7D"/>
    <w:multiLevelType w:val="hybridMultilevel"/>
    <w:tmpl w:val="BE8A2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195641"/>
    <w:multiLevelType w:val="hybridMultilevel"/>
    <w:tmpl w:val="84EE1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DD1E19"/>
    <w:multiLevelType w:val="hybridMultilevel"/>
    <w:tmpl w:val="D07A5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323032"/>
    <w:multiLevelType w:val="hybridMultilevel"/>
    <w:tmpl w:val="673E3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EB521A"/>
    <w:multiLevelType w:val="hybridMultilevel"/>
    <w:tmpl w:val="E6225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300943"/>
    <w:multiLevelType w:val="hybridMultilevel"/>
    <w:tmpl w:val="569C0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E66A8A"/>
    <w:multiLevelType w:val="hybridMultilevel"/>
    <w:tmpl w:val="122A4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335B13"/>
    <w:multiLevelType w:val="hybridMultilevel"/>
    <w:tmpl w:val="DD34B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E34C0D"/>
    <w:multiLevelType w:val="hybridMultilevel"/>
    <w:tmpl w:val="955C85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CF273A7"/>
    <w:multiLevelType w:val="hybridMultilevel"/>
    <w:tmpl w:val="58A88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BA7FCF"/>
    <w:multiLevelType w:val="hybridMultilevel"/>
    <w:tmpl w:val="F29CE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FD63EE"/>
    <w:multiLevelType w:val="hybridMultilevel"/>
    <w:tmpl w:val="FC306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AA53CF"/>
    <w:multiLevelType w:val="hybridMultilevel"/>
    <w:tmpl w:val="FA3425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FD77BCA"/>
    <w:multiLevelType w:val="hybridMultilevel"/>
    <w:tmpl w:val="A0C63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EE480D"/>
    <w:multiLevelType w:val="hybridMultilevel"/>
    <w:tmpl w:val="E2F8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B400B4"/>
    <w:multiLevelType w:val="hybridMultilevel"/>
    <w:tmpl w:val="2EDE7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365C63"/>
    <w:multiLevelType w:val="hybridMultilevel"/>
    <w:tmpl w:val="02A4B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FB6971"/>
    <w:multiLevelType w:val="hybridMultilevel"/>
    <w:tmpl w:val="B1D02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C723229"/>
    <w:multiLevelType w:val="hybridMultilevel"/>
    <w:tmpl w:val="2BEC7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CD14D20"/>
    <w:multiLevelType w:val="hybridMultilevel"/>
    <w:tmpl w:val="C9E85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0B640A8"/>
    <w:multiLevelType w:val="hybridMultilevel"/>
    <w:tmpl w:val="830E1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B54359"/>
    <w:multiLevelType w:val="hybridMultilevel"/>
    <w:tmpl w:val="F3AA7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3E74A0D"/>
    <w:multiLevelType w:val="hybridMultilevel"/>
    <w:tmpl w:val="536CC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7A46D9"/>
    <w:multiLevelType w:val="hybridMultilevel"/>
    <w:tmpl w:val="6A128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0648B2"/>
    <w:multiLevelType w:val="hybridMultilevel"/>
    <w:tmpl w:val="5288C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6B4901"/>
    <w:multiLevelType w:val="hybridMultilevel"/>
    <w:tmpl w:val="F3F6D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C5801D0"/>
    <w:multiLevelType w:val="hybridMultilevel"/>
    <w:tmpl w:val="57CA6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922200"/>
    <w:multiLevelType w:val="hybridMultilevel"/>
    <w:tmpl w:val="09A8F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01758D2"/>
    <w:multiLevelType w:val="hybridMultilevel"/>
    <w:tmpl w:val="81CC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1F55851"/>
    <w:multiLevelType w:val="hybridMultilevel"/>
    <w:tmpl w:val="DB086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83613D"/>
    <w:multiLevelType w:val="hybridMultilevel"/>
    <w:tmpl w:val="C4FE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852895"/>
    <w:multiLevelType w:val="hybridMultilevel"/>
    <w:tmpl w:val="22F8F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F4DCD"/>
    <w:multiLevelType w:val="hybridMultilevel"/>
    <w:tmpl w:val="D78EE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C52BB2"/>
    <w:multiLevelType w:val="hybridMultilevel"/>
    <w:tmpl w:val="F6584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A6772D1"/>
    <w:multiLevelType w:val="hybridMultilevel"/>
    <w:tmpl w:val="F5008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AB0FEE"/>
    <w:multiLevelType w:val="hybridMultilevel"/>
    <w:tmpl w:val="97867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B540002"/>
    <w:multiLevelType w:val="hybridMultilevel"/>
    <w:tmpl w:val="D3C02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CF3117B"/>
    <w:multiLevelType w:val="hybridMultilevel"/>
    <w:tmpl w:val="BB9E1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D3E595F"/>
    <w:multiLevelType w:val="hybridMultilevel"/>
    <w:tmpl w:val="CBC4A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813823"/>
    <w:multiLevelType w:val="hybridMultilevel"/>
    <w:tmpl w:val="09623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F050F67"/>
    <w:multiLevelType w:val="hybridMultilevel"/>
    <w:tmpl w:val="0A50D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1315A0D"/>
    <w:multiLevelType w:val="hybridMultilevel"/>
    <w:tmpl w:val="DDAE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1EA26B6"/>
    <w:multiLevelType w:val="hybridMultilevel"/>
    <w:tmpl w:val="A09CE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E940DA"/>
    <w:multiLevelType w:val="hybridMultilevel"/>
    <w:tmpl w:val="4F6E9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9460AB"/>
    <w:multiLevelType w:val="hybridMultilevel"/>
    <w:tmpl w:val="8D267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A6422"/>
    <w:multiLevelType w:val="hybridMultilevel"/>
    <w:tmpl w:val="8ACC1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8C2233C"/>
    <w:multiLevelType w:val="hybridMultilevel"/>
    <w:tmpl w:val="DDEAE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96F248C"/>
    <w:multiLevelType w:val="hybridMultilevel"/>
    <w:tmpl w:val="84B80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A0928AB"/>
    <w:multiLevelType w:val="multilevel"/>
    <w:tmpl w:val="348AE99E"/>
    <w:lvl w:ilvl="0">
      <w:start w:val="7"/>
      <w:numFmt w:val="decimal"/>
      <w:pStyle w:val="ModuleHeadingTevtaHeading1"/>
      <w:lvlText w:val="Module No. %1"/>
      <w:lvlJc w:val="left"/>
      <w:pPr>
        <w:ind w:left="0" w:firstLine="0"/>
      </w:pPr>
      <w:rPr>
        <w:rFonts w:cs="Jameel Noori Nastaleeq" w:hint="default"/>
      </w:rPr>
    </w:lvl>
    <w:lvl w:ilvl="1">
      <w:start w:val="1"/>
      <w:numFmt w:val="decimal"/>
      <w:pStyle w:val="LearningUnitTevtaHeading2"/>
      <w:lvlText w:val="Learning Unit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C096E4D"/>
    <w:multiLevelType w:val="hybridMultilevel"/>
    <w:tmpl w:val="23024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CE9787B"/>
    <w:multiLevelType w:val="hybridMultilevel"/>
    <w:tmpl w:val="BCCA2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E3C39C7"/>
    <w:multiLevelType w:val="hybridMultilevel"/>
    <w:tmpl w:val="71D6A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0AF3B87"/>
    <w:multiLevelType w:val="multilevel"/>
    <w:tmpl w:val="E634E2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4C442D2"/>
    <w:multiLevelType w:val="hybridMultilevel"/>
    <w:tmpl w:val="84985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71C3E33"/>
    <w:multiLevelType w:val="hybridMultilevel"/>
    <w:tmpl w:val="CDCC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7B817F2"/>
    <w:multiLevelType w:val="hybridMultilevel"/>
    <w:tmpl w:val="82FA4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7C91F98"/>
    <w:multiLevelType w:val="hybridMultilevel"/>
    <w:tmpl w:val="747C5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B0E0EDC"/>
    <w:multiLevelType w:val="hybridMultilevel"/>
    <w:tmpl w:val="A0567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C6F0F54"/>
    <w:multiLevelType w:val="hybridMultilevel"/>
    <w:tmpl w:val="68B2D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C813A92"/>
    <w:multiLevelType w:val="hybridMultilevel"/>
    <w:tmpl w:val="77208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F05287D"/>
    <w:multiLevelType w:val="hybridMultilevel"/>
    <w:tmpl w:val="EABA9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66"/>
  </w:num>
  <w:num w:numId="3">
    <w:abstractNumId w:val="7"/>
  </w:num>
  <w:num w:numId="4">
    <w:abstractNumId w:val="33"/>
  </w:num>
  <w:num w:numId="5">
    <w:abstractNumId w:val="6"/>
  </w:num>
  <w:num w:numId="6">
    <w:abstractNumId w:val="24"/>
  </w:num>
  <w:num w:numId="7">
    <w:abstractNumId w:val="49"/>
  </w:num>
  <w:num w:numId="8">
    <w:abstractNumId w:val="32"/>
  </w:num>
  <w:num w:numId="9">
    <w:abstractNumId w:val="36"/>
  </w:num>
  <w:num w:numId="10">
    <w:abstractNumId w:val="70"/>
  </w:num>
  <w:num w:numId="11">
    <w:abstractNumId w:val="13"/>
  </w:num>
  <w:num w:numId="12">
    <w:abstractNumId w:val="30"/>
  </w:num>
  <w:num w:numId="13">
    <w:abstractNumId w:val="12"/>
  </w:num>
  <w:num w:numId="14">
    <w:abstractNumId w:val="2"/>
  </w:num>
  <w:num w:numId="15">
    <w:abstractNumId w:val="1"/>
  </w:num>
  <w:num w:numId="16">
    <w:abstractNumId w:val="0"/>
  </w:num>
  <w:num w:numId="17">
    <w:abstractNumId w:val="8"/>
  </w:num>
  <w:num w:numId="18">
    <w:abstractNumId w:val="26"/>
  </w:num>
  <w:num w:numId="19">
    <w:abstractNumId w:val="22"/>
  </w:num>
  <w:num w:numId="20">
    <w:abstractNumId w:val="35"/>
  </w:num>
  <w:num w:numId="21">
    <w:abstractNumId w:val="16"/>
  </w:num>
  <w:num w:numId="22">
    <w:abstractNumId w:val="47"/>
  </w:num>
  <w:num w:numId="23">
    <w:abstractNumId w:val="4"/>
  </w:num>
  <w:num w:numId="24">
    <w:abstractNumId w:val="44"/>
  </w:num>
  <w:num w:numId="25">
    <w:abstractNumId w:val="55"/>
  </w:num>
  <w:num w:numId="26">
    <w:abstractNumId w:val="58"/>
  </w:num>
  <w:num w:numId="27">
    <w:abstractNumId w:val="23"/>
  </w:num>
  <w:num w:numId="28">
    <w:abstractNumId w:val="41"/>
  </w:num>
  <w:num w:numId="29">
    <w:abstractNumId w:val="74"/>
  </w:num>
  <w:num w:numId="30">
    <w:abstractNumId w:val="77"/>
  </w:num>
  <w:num w:numId="31">
    <w:abstractNumId w:val="61"/>
  </w:num>
  <w:num w:numId="32">
    <w:abstractNumId w:val="48"/>
  </w:num>
  <w:num w:numId="33">
    <w:abstractNumId w:val="60"/>
  </w:num>
  <w:num w:numId="34">
    <w:abstractNumId w:val="14"/>
  </w:num>
  <w:num w:numId="35">
    <w:abstractNumId w:val="51"/>
  </w:num>
  <w:num w:numId="36">
    <w:abstractNumId w:val="10"/>
  </w:num>
  <w:num w:numId="37">
    <w:abstractNumId w:val="75"/>
  </w:num>
  <w:num w:numId="38">
    <w:abstractNumId w:val="57"/>
  </w:num>
  <w:num w:numId="39">
    <w:abstractNumId w:val="20"/>
  </w:num>
  <w:num w:numId="40">
    <w:abstractNumId w:val="45"/>
  </w:num>
  <w:num w:numId="41">
    <w:abstractNumId w:val="64"/>
  </w:num>
  <w:num w:numId="42">
    <w:abstractNumId w:val="59"/>
  </w:num>
  <w:num w:numId="43">
    <w:abstractNumId w:val="9"/>
  </w:num>
  <w:num w:numId="44">
    <w:abstractNumId w:val="19"/>
  </w:num>
  <w:num w:numId="45">
    <w:abstractNumId w:val="18"/>
  </w:num>
  <w:num w:numId="46">
    <w:abstractNumId w:val="37"/>
  </w:num>
  <w:num w:numId="47">
    <w:abstractNumId w:val="54"/>
  </w:num>
  <w:num w:numId="48">
    <w:abstractNumId w:val="65"/>
  </w:num>
  <w:num w:numId="49">
    <w:abstractNumId w:val="72"/>
  </w:num>
  <w:num w:numId="50">
    <w:abstractNumId w:val="50"/>
  </w:num>
  <w:num w:numId="51">
    <w:abstractNumId w:val="21"/>
  </w:num>
  <w:num w:numId="52">
    <w:abstractNumId w:val="25"/>
  </w:num>
  <w:num w:numId="53">
    <w:abstractNumId w:val="52"/>
  </w:num>
  <w:num w:numId="54">
    <w:abstractNumId w:val="69"/>
  </w:num>
  <w:num w:numId="55">
    <w:abstractNumId w:val="46"/>
  </w:num>
  <w:num w:numId="56">
    <w:abstractNumId w:val="27"/>
  </w:num>
  <w:num w:numId="57">
    <w:abstractNumId w:val="68"/>
  </w:num>
  <w:num w:numId="58">
    <w:abstractNumId w:val="53"/>
  </w:num>
  <w:num w:numId="59">
    <w:abstractNumId w:val="63"/>
  </w:num>
  <w:num w:numId="60">
    <w:abstractNumId w:val="73"/>
  </w:num>
  <w:num w:numId="61">
    <w:abstractNumId w:val="56"/>
  </w:num>
  <w:num w:numId="62">
    <w:abstractNumId w:val="71"/>
  </w:num>
  <w:num w:numId="63">
    <w:abstractNumId w:val="28"/>
  </w:num>
  <w:num w:numId="64">
    <w:abstractNumId w:val="34"/>
  </w:num>
  <w:num w:numId="65">
    <w:abstractNumId w:val="39"/>
  </w:num>
  <w:num w:numId="66">
    <w:abstractNumId w:val="38"/>
  </w:num>
  <w:num w:numId="67">
    <w:abstractNumId w:val="3"/>
  </w:num>
  <w:num w:numId="68">
    <w:abstractNumId w:val="40"/>
  </w:num>
  <w:num w:numId="69">
    <w:abstractNumId w:val="67"/>
  </w:num>
  <w:num w:numId="70">
    <w:abstractNumId w:val="11"/>
  </w:num>
  <w:num w:numId="71">
    <w:abstractNumId w:val="78"/>
  </w:num>
  <w:num w:numId="72">
    <w:abstractNumId w:val="43"/>
  </w:num>
  <w:num w:numId="73">
    <w:abstractNumId w:val="76"/>
  </w:num>
  <w:num w:numId="74">
    <w:abstractNumId w:val="29"/>
  </w:num>
  <w:num w:numId="75">
    <w:abstractNumId w:val="15"/>
  </w:num>
  <w:num w:numId="76">
    <w:abstractNumId w:val="42"/>
  </w:num>
  <w:num w:numId="77">
    <w:abstractNumId w:val="31"/>
  </w:num>
  <w:num w:numId="78">
    <w:abstractNumId w:val="62"/>
  </w:num>
  <w:num w:numId="79">
    <w:abstractNumId w:val="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75D"/>
    <w:rsid w:val="00000502"/>
    <w:rsid w:val="00000A99"/>
    <w:rsid w:val="00003911"/>
    <w:rsid w:val="0001174B"/>
    <w:rsid w:val="00012B8E"/>
    <w:rsid w:val="00015416"/>
    <w:rsid w:val="00021BBA"/>
    <w:rsid w:val="00026235"/>
    <w:rsid w:val="00047255"/>
    <w:rsid w:val="00052485"/>
    <w:rsid w:val="00053320"/>
    <w:rsid w:val="00053A8B"/>
    <w:rsid w:val="00057104"/>
    <w:rsid w:val="0006531A"/>
    <w:rsid w:val="00072E8D"/>
    <w:rsid w:val="0007604F"/>
    <w:rsid w:val="00077B86"/>
    <w:rsid w:val="0008110B"/>
    <w:rsid w:val="000931C4"/>
    <w:rsid w:val="000943A6"/>
    <w:rsid w:val="00096170"/>
    <w:rsid w:val="000B02DC"/>
    <w:rsid w:val="000D08B7"/>
    <w:rsid w:val="001008A1"/>
    <w:rsid w:val="0010090D"/>
    <w:rsid w:val="00115CA9"/>
    <w:rsid w:val="0012367B"/>
    <w:rsid w:val="00130A10"/>
    <w:rsid w:val="00131C4F"/>
    <w:rsid w:val="00135290"/>
    <w:rsid w:val="00136C14"/>
    <w:rsid w:val="00153325"/>
    <w:rsid w:val="00156380"/>
    <w:rsid w:val="00173E26"/>
    <w:rsid w:val="00176092"/>
    <w:rsid w:val="0018168E"/>
    <w:rsid w:val="0018337A"/>
    <w:rsid w:val="00184344"/>
    <w:rsid w:val="00192943"/>
    <w:rsid w:val="00195D3D"/>
    <w:rsid w:val="001971E3"/>
    <w:rsid w:val="001A4505"/>
    <w:rsid w:val="001B05EE"/>
    <w:rsid w:val="001B44D9"/>
    <w:rsid w:val="001C25D4"/>
    <w:rsid w:val="001C54F9"/>
    <w:rsid w:val="001C588A"/>
    <w:rsid w:val="001C5B7B"/>
    <w:rsid w:val="001C5CEE"/>
    <w:rsid w:val="001C714A"/>
    <w:rsid w:val="001E6680"/>
    <w:rsid w:val="001F5031"/>
    <w:rsid w:val="001F6BC7"/>
    <w:rsid w:val="002011BB"/>
    <w:rsid w:val="00215701"/>
    <w:rsid w:val="00236472"/>
    <w:rsid w:val="002461FF"/>
    <w:rsid w:val="00252379"/>
    <w:rsid w:val="002A3BCC"/>
    <w:rsid w:val="002B1074"/>
    <w:rsid w:val="002C2CCE"/>
    <w:rsid w:val="002C3AB7"/>
    <w:rsid w:val="002D22C2"/>
    <w:rsid w:val="002D2A86"/>
    <w:rsid w:val="002E0BB8"/>
    <w:rsid w:val="002F6282"/>
    <w:rsid w:val="0030089A"/>
    <w:rsid w:val="003008B5"/>
    <w:rsid w:val="003015A4"/>
    <w:rsid w:val="00303C4F"/>
    <w:rsid w:val="00304254"/>
    <w:rsid w:val="0033488B"/>
    <w:rsid w:val="00340828"/>
    <w:rsid w:val="00341B39"/>
    <w:rsid w:val="0034752B"/>
    <w:rsid w:val="003505D0"/>
    <w:rsid w:val="00354859"/>
    <w:rsid w:val="00357620"/>
    <w:rsid w:val="003652FB"/>
    <w:rsid w:val="00370985"/>
    <w:rsid w:val="00370CE3"/>
    <w:rsid w:val="003841EF"/>
    <w:rsid w:val="003873D8"/>
    <w:rsid w:val="003A37C7"/>
    <w:rsid w:val="003A770C"/>
    <w:rsid w:val="003B1448"/>
    <w:rsid w:val="003B4B1E"/>
    <w:rsid w:val="003B59E4"/>
    <w:rsid w:val="003C404B"/>
    <w:rsid w:val="003C4122"/>
    <w:rsid w:val="003C583F"/>
    <w:rsid w:val="003D2A9A"/>
    <w:rsid w:val="003E09E3"/>
    <w:rsid w:val="003F6E58"/>
    <w:rsid w:val="004161D2"/>
    <w:rsid w:val="004179F1"/>
    <w:rsid w:val="004234D7"/>
    <w:rsid w:val="00423650"/>
    <w:rsid w:val="004258FD"/>
    <w:rsid w:val="00437E33"/>
    <w:rsid w:val="004424D4"/>
    <w:rsid w:val="0044262C"/>
    <w:rsid w:val="004441A7"/>
    <w:rsid w:val="00446ABA"/>
    <w:rsid w:val="004473D4"/>
    <w:rsid w:val="00447E27"/>
    <w:rsid w:val="0045021F"/>
    <w:rsid w:val="00451D41"/>
    <w:rsid w:val="004543D3"/>
    <w:rsid w:val="00466E5E"/>
    <w:rsid w:val="004871C7"/>
    <w:rsid w:val="004A0C0A"/>
    <w:rsid w:val="004B175D"/>
    <w:rsid w:val="004B1E88"/>
    <w:rsid w:val="004B662C"/>
    <w:rsid w:val="004B6FBC"/>
    <w:rsid w:val="004C2D02"/>
    <w:rsid w:val="004C7420"/>
    <w:rsid w:val="004D465A"/>
    <w:rsid w:val="004D75BC"/>
    <w:rsid w:val="004E4C87"/>
    <w:rsid w:val="004F2118"/>
    <w:rsid w:val="004F762B"/>
    <w:rsid w:val="00511314"/>
    <w:rsid w:val="00517312"/>
    <w:rsid w:val="00517653"/>
    <w:rsid w:val="00522C25"/>
    <w:rsid w:val="00524CB3"/>
    <w:rsid w:val="005364E2"/>
    <w:rsid w:val="005423DC"/>
    <w:rsid w:val="00543D7E"/>
    <w:rsid w:val="00550E9A"/>
    <w:rsid w:val="0055466F"/>
    <w:rsid w:val="00565009"/>
    <w:rsid w:val="005655AA"/>
    <w:rsid w:val="005825F5"/>
    <w:rsid w:val="00583856"/>
    <w:rsid w:val="0058402C"/>
    <w:rsid w:val="005971C0"/>
    <w:rsid w:val="005B3FCE"/>
    <w:rsid w:val="005C3D15"/>
    <w:rsid w:val="005C712F"/>
    <w:rsid w:val="005E62CE"/>
    <w:rsid w:val="005F00DC"/>
    <w:rsid w:val="005F3D40"/>
    <w:rsid w:val="0060180D"/>
    <w:rsid w:val="0060555B"/>
    <w:rsid w:val="00613345"/>
    <w:rsid w:val="006135E9"/>
    <w:rsid w:val="00617F13"/>
    <w:rsid w:val="0062344D"/>
    <w:rsid w:val="0062516B"/>
    <w:rsid w:val="006349D9"/>
    <w:rsid w:val="00637320"/>
    <w:rsid w:val="006405A9"/>
    <w:rsid w:val="00651612"/>
    <w:rsid w:val="00655CB5"/>
    <w:rsid w:val="00660710"/>
    <w:rsid w:val="00660D5E"/>
    <w:rsid w:val="00661F2E"/>
    <w:rsid w:val="006703D5"/>
    <w:rsid w:val="00673014"/>
    <w:rsid w:val="00681FAB"/>
    <w:rsid w:val="00691C6D"/>
    <w:rsid w:val="006959DE"/>
    <w:rsid w:val="006A3AC1"/>
    <w:rsid w:val="006B3472"/>
    <w:rsid w:val="006B6301"/>
    <w:rsid w:val="006B720C"/>
    <w:rsid w:val="006C59A7"/>
    <w:rsid w:val="006D4A6E"/>
    <w:rsid w:val="006D6ACE"/>
    <w:rsid w:val="006E58A1"/>
    <w:rsid w:val="006F0925"/>
    <w:rsid w:val="006F4A7A"/>
    <w:rsid w:val="00700663"/>
    <w:rsid w:val="00705923"/>
    <w:rsid w:val="00712D55"/>
    <w:rsid w:val="00722D4C"/>
    <w:rsid w:val="00723F69"/>
    <w:rsid w:val="00726872"/>
    <w:rsid w:val="007271B8"/>
    <w:rsid w:val="0072784C"/>
    <w:rsid w:val="007278C7"/>
    <w:rsid w:val="00727B20"/>
    <w:rsid w:val="007357EF"/>
    <w:rsid w:val="00740834"/>
    <w:rsid w:val="0075663B"/>
    <w:rsid w:val="007619CB"/>
    <w:rsid w:val="00766574"/>
    <w:rsid w:val="00766912"/>
    <w:rsid w:val="00774B21"/>
    <w:rsid w:val="007861B9"/>
    <w:rsid w:val="00786B10"/>
    <w:rsid w:val="007A1799"/>
    <w:rsid w:val="007A27A3"/>
    <w:rsid w:val="007A56B3"/>
    <w:rsid w:val="007B2E55"/>
    <w:rsid w:val="007C0937"/>
    <w:rsid w:val="007C0DEF"/>
    <w:rsid w:val="007C299E"/>
    <w:rsid w:val="007C392E"/>
    <w:rsid w:val="007D5884"/>
    <w:rsid w:val="007E03FA"/>
    <w:rsid w:val="007E09F3"/>
    <w:rsid w:val="007E1386"/>
    <w:rsid w:val="007E6116"/>
    <w:rsid w:val="007E613C"/>
    <w:rsid w:val="007F1950"/>
    <w:rsid w:val="00806E56"/>
    <w:rsid w:val="00810180"/>
    <w:rsid w:val="00817D27"/>
    <w:rsid w:val="00826CFE"/>
    <w:rsid w:val="008507E6"/>
    <w:rsid w:val="0085621C"/>
    <w:rsid w:val="00860AFA"/>
    <w:rsid w:val="0086263C"/>
    <w:rsid w:val="0086724F"/>
    <w:rsid w:val="00877587"/>
    <w:rsid w:val="00887008"/>
    <w:rsid w:val="00894492"/>
    <w:rsid w:val="008A14C5"/>
    <w:rsid w:val="008A79F2"/>
    <w:rsid w:val="008B35F1"/>
    <w:rsid w:val="008B6ABB"/>
    <w:rsid w:val="008C30FB"/>
    <w:rsid w:val="008C43C8"/>
    <w:rsid w:val="008D0AF2"/>
    <w:rsid w:val="008D16CA"/>
    <w:rsid w:val="008D27FD"/>
    <w:rsid w:val="008D5C4A"/>
    <w:rsid w:val="008D6DAF"/>
    <w:rsid w:val="008E0AAE"/>
    <w:rsid w:val="008E33A6"/>
    <w:rsid w:val="008E4F57"/>
    <w:rsid w:val="008E7E17"/>
    <w:rsid w:val="0090007F"/>
    <w:rsid w:val="00904573"/>
    <w:rsid w:val="00905D3E"/>
    <w:rsid w:val="0091086D"/>
    <w:rsid w:val="00916D0A"/>
    <w:rsid w:val="009200F5"/>
    <w:rsid w:val="0094118B"/>
    <w:rsid w:val="009431D3"/>
    <w:rsid w:val="009444A5"/>
    <w:rsid w:val="0094658D"/>
    <w:rsid w:val="009539BA"/>
    <w:rsid w:val="00953DBF"/>
    <w:rsid w:val="009677C4"/>
    <w:rsid w:val="009727D3"/>
    <w:rsid w:val="009762D1"/>
    <w:rsid w:val="009768C1"/>
    <w:rsid w:val="00993D44"/>
    <w:rsid w:val="009A2EAB"/>
    <w:rsid w:val="009A69F2"/>
    <w:rsid w:val="009B2D59"/>
    <w:rsid w:val="009D404B"/>
    <w:rsid w:val="009D71A8"/>
    <w:rsid w:val="009E22AE"/>
    <w:rsid w:val="00A001BE"/>
    <w:rsid w:val="00A00CD0"/>
    <w:rsid w:val="00A060D2"/>
    <w:rsid w:val="00A06C00"/>
    <w:rsid w:val="00A14F11"/>
    <w:rsid w:val="00A3316F"/>
    <w:rsid w:val="00A420D9"/>
    <w:rsid w:val="00A427D1"/>
    <w:rsid w:val="00A5091D"/>
    <w:rsid w:val="00A511A1"/>
    <w:rsid w:val="00A52B6F"/>
    <w:rsid w:val="00A54C60"/>
    <w:rsid w:val="00A56C9F"/>
    <w:rsid w:val="00A5799D"/>
    <w:rsid w:val="00A70B0F"/>
    <w:rsid w:val="00A71182"/>
    <w:rsid w:val="00A71BE2"/>
    <w:rsid w:val="00A74EDB"/>
    <w:rsid w:val="00A762EB"/>
    <w:rsid w:val="00A82426"/>
    <w:rsid w:val="00A83816"/>
    <w:rsid w:val="00A85443"/>
    <w:rsid w:val="00A87565"/>
    <w:rsid w:val="00A9380D"/>
    <w:rsid w:val="00A94751"/>
    <w:rsid w:val="00AA0AAB"/>
    <w:rsid w:val="00AA2F27"/>
    <w:rsid w:val="00AA66BD"/>
    <w:rsid w:val="00AD0E0A"/>
    <w:rsid w:val="00AD4775"/>
    <w:rsid w:val="00AD49D1"/>
    <w:rsid w:val="00AD697A"/>
    <w:rsid w:val="00AE0CAC"/>
    <w:rsid w:val="00AE1328"/>
    <w:rsid w:val="00AE49D3"/>
    <w:rsid w:val="00AE769F"/>
    <w:rsid w:val="00B02D6F"/>
    <w:rsid w:val="00B1114C"/>
    <w:rsid w:val="00B245A7"/>
    <w:rsid w:val="00B309CD"/>
    <w:rsid w:val="00B3779A"/>
    <w:rsid w:val="00B43487"/>
    <w:rsid w:val="00B4410D"/>
    <w:rsid w:val="00B47D3D"/>
    <w:rsid w:val="00B57267"/>
    <w:rsid w:val="00B57EF8"/>
    <w:rsid w:val="00B66757"/>
    <w:rsid w:val="00B66B36"/>
    <w:rsid w:val="00B7034F"/>
    <w:rsid w:val="00B737DC"/>
    <w:rsid w:val="00B81284"/>
    <w:rsid w:val="00B82AC3"/>
    <w:rsid w:val="00B84D0B"/>
    <w:rsid w:val="00B86094"/>
    <w:rsid w:val="00BA5772"/>
    <w:rsid w:val="00BA594C"/>
    <w:rsid w:val="00BB7E8E"/>
    <w:rsid w:val="00BD28F3"/>
    <w:rsid w:val="00BD436F"/>
    <w:rsid w:val="00BD437B"/>
    <w:rsid w:val="00BE54E6"/>
    <w:rsid w:val="00BF0267"/>
    <w:rsid w:val="00BF36B6"/>
    <w:rsid w:val="00C0581F"/>
    <w:rsid w:val="00C15138"/>
    <w:rsid w:val="00C15E90"/>
    <w:rsid w:val="00C15EE8"/>
    <w:rsid w:val="00C15FC6"/>
    <w:rsid w:val="00C2105E"/>
    <w:rsid w:val="00C229C8"/>
    <w:rsid w:val="00C2486A"/>
    <w:rsid w:val="00C407F3"/>
    <w:rsid w:val="00C42E13"/>
    <w:rsid w:val="00C44B4D"/>
    <w:rsid w:val="00C52B68"/>
    <w:rsid w:val="00C616C9"/>
    <w:rsid w:val="00C67D7D"/>
    <w:rsid w:val="00C706D5"/>
    <w:rsid w:val="00C709F2"/>
    <w:rsid w:val="00C94FA3"/>
    <w:rsid w:val="00C97C05"/>
    <w:rsid w:val="00CB1596"/>
    <w:rsid w:val="00CB16B2"/>
    <w:rsid w:val="00CC12DB"/>
    <w:rsid w:val="00CD3061"/>
    <w:rsid w:val="00CE014E"/>
    <w:rsid w:val="00CE51DD"/>
    <w:rsid w:val="00CE679F"/>
    <w:rsid w:val="00CF0855"/>
    <w:rsid w:val="00CF6637"/>
    <w:rsid w:val="00D01378"/>
    <w:rsid w:val="00D01E71"/>
    <w:rsid w:val="00D02FEC"/>
    <w:rsid w:val="00D0442F"/>
    <w:rsid w:val="00D11D47"/>
    <w:rsid w:val="00D126FC"/>
    <w:rsid w:val="00D21570"/>
    <w:rsid w:val="00D21DE8"/>
    <w:rsid w:val="00D42CC1"/>
    <w:rsid w:val="00D44DF5"/>
    <w:rsid w:val="00D610BC"/>
    <w:rsid w:val="00D62566"/>
    <w:rsid w:val="00D6361C"/>
    <w:rsid w:val="00D709DB"/>
    <w:rsid w:val="00D71770"/>
    <w:rsid w:val="00D752D2"/>
    <w:rsid w:val="00D752FF"/>
    <w:rsid w:val="00D83B47"/>
    <w:rsid w:val="00D84565"/>
    <w:rsid w:val="00D84AB7"/>
    <w:rsid w:val="00D85570"/>
    <w:rsid w:val="00D86779"/>
    <w:rsid w:val="00DA2800"/>
    <w:rsid w:val="00DA7152"/>
    <w:rsid w:val="00DB06C9"/>
    <w:rsid w:val="00DB26C9"/>
    <w:rsid w:val="00DB34A3"/>
    <w:rsid w:val="00DC3D60"/>
    <w:rsid w:val="00DC4F99"/>
    <w:rsid w:val="00DE077A"/>
    <w:rsid w:val="00DF2731"/>
    <w:rsid w:val="00E05956"/>
    <w:rsid w:val="00E05EA0"/>
    <w:rsid w:val="00E14DA0"/>
    <w:rsid w:val="00E259AB"/>
    <w:rsid w:val="00E326D9"/>
    <w:rsid w:val="00E33E05"/>
    <w:rsid w:val="00E374C4"/>
    <w:rsid w:val="00E42583"/>
    <w:rsid w:val="00E43B41"/>
    <w:rsid w:val="00E44DBD"/>
    <w:rsid w:val="00E4784E"/>
    <w:rsid w:val="00E50AE2"/>
    <w:rsid w:val="00E52667"/>
    <w:rsid w:val="00E57790"/>
    <w:rsid w:val="00E618FA"/>
    <w:rsid w:val="00E678E7"/>
    <w:rsid w:val="00E70639"/>
    <w:rsid w:val="00E84B44"/>
    <w:rsid w:val="00E93432"/>
    <w:rsid w:val="00EA000C"/>
    <w:rsid w:val="00EA5481"/>
    <w:rsid w:val="00EB2844"/>
    <w:rsid w:val="00EC0571"/>
    <w:rsid w:val="00EC5282"/>
    <w:rsid w:val="00EC660F"/>
    <w:rsid w:val="00ED1F1E"/>
    <w:rsid w:val="00ED2B94"/>
    <w:rsid w:val="00ED429E"/>
    <w:rsid w:val="00ED4904"/>
    <w:rsid w:val="00ED67F7"/>
    <w:rsid w:val="00EE735D"/>
    <w:rsid w:val="00EF162C"/>
    <w:rsid w:val="00EF2A20"/>
    <w:rsid w:val="00EF5846"/>
    <w:rsid w:val="00EF6A42"/>
    <w:rsid w:val="00F061A4"/>
    <w:rsid w:val="00F12389"/>
    <w:rsid w:val="00F124E2"/>
    <w:rsid w:val="00F23C63"/>
    <w:rsid w:val="00F25BC3"/>
    <w:rsid w:val="00F30111"/>
    <w:rsid w:val="00F32B55"/>
    <w:rsid w:val="00F43B5E"/>
    <w:rsid w:val="00F447CA"/>
    <w:rsid w:val="00F55758"/>
    <w:rsid w:val="00F56532"/>
    <w:rsid w:val="00F57E71"/>
    <w:rsid w:val="00F67BE8"/>
    <w:rsid w:val="00F73966"/>
    <w:rsid w:val="00F74178"/>
    <w:rsid w:val="00F746E7"/>
    <w:rsid w:val="00F74E4D"/>
    <w:rsid w:val="00F75746"/>
    <w:rsid w:val="00F75C54"/>
    <w:rsid w:val="00F762EF"/>
    <w:rsid w:val="00FA5F0A"/>
    <w:rsid w:val="00FB40C5"/>
    <w:rsid w:val="00FD16AA"/>
    <w:rsid w:val="00FD51D8"/>
    <w:rsid w:val="00FD6BFD"/>
    <w:rsid w:val="00FD792F"/>
    <w:rsid w:val="00FF3B42"/>
    <w:rsid w:val="00FF443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53162E"/>
  <w15:docId w15:val="{CB8AFD3C-4953-478D-BF7B-507EBD4DD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175D"/>
    <w:pPr>
      <w:widowControl w:val="0"/>
      <w:autoSpaceDE w:val="0"/>
      <w:autoSpaceDN w:val="0"/>
      <w:spacing w:after="0" w:line="240" w:lineRule="auto"/>
    </w:pPr>
    <w:rPr>
      <w:rFonts w:ascii="Arial MT" w:eastAsia="Arial MT" w:hAnsi="Arial MT" w:cs="Arial MT"/>
      <w:kern w:val="0"/>
      <w:sz w:val="22"/>
      <w:szCs w:val="22"/>
      <w14:ligatures w14:val="none"/>
    </w:rPr>
  </w:style>
  <w:style w:type="paragraph" w:styleId="Heading1">
    <w:name w:val="heading 1"/>
    <w:basedOn w:val="Normal"/>
    <w:next w:val="Normal"/>
    <w:link w:val="Heading1Char"/>
    <w:uiPriority w:val="9"/>
    <w:qFormat/>
    <w:rsid w:val="004B175D"/>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4B175D"/>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unhideWhenUsed/>
    <w:qFormat/>
    <w:rsid w:val="004B175D"/>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unhideWhenUsed/>
    <w:qFormat/>
    <w:rsid w:val="004B175D"/>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4B175D"/>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unhideWhenUsed/>
    <w:qFormat/>
    <w:rsid w:val="004B175D"/>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B175D"/>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B175D"/>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B175D"/>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175D"/>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rsid w:val="004B175D"/>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rsid w:val="004B175D"/>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rsid w:val="004B175D"/>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4B175D"/>
    <w:rPr>
      <w:rFonts w:eastAsiaTheme="majorEastAsia" w:cstheme="majorBidi"/>
      <w:color w:val="365F91" w:themeColor="accent1" w:themeShade="BF"/>
    </w:rPr>
  </w:style>
  <w:style w:type="character" w:customStyle="1" w:styleId="Heading6Char">
    <w:name w:val="Heading 6 Char"/>
    <w:basedOn w:val="DefaultParagraphFont"/>
    <w:link w:val="Heading6"/>
    <w:uiPriority w:val="9"/>
    <w:rsid w:val="004B175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B175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B175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B175D"/>
    <w:rPr>
      <w:rFonts w:eastAsiaTheme="majorEastAsia" w:cstheme="majorBidi"/>
      <w:color w:val="272727" w:themeColor="text1" w:themeTint="D8"/>
    </w:rPr>
  </w:style>
  <w:style w:type="paragraph" w:styleId="Title">
    <w:name w:val="Title"/>
    <w:basedOn w:val="Normal"/>
    <w:next w:val="Normal"/>
    <w:link w:val="TitleChar"/>
    <w:uiPriority w:val="10"/>
    <w:qFormat/>
    <w:rsid w:val="004B175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175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B175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B175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B175D"/>
    <w:pPr>
      <w:spacing w:before="160"/>
      <w:jc w:val="center"/>
    </w:pPr>
    <w:rPr>
      <w:i/>
      <w:iCs/>
      <w:color w:val="404040" w:themeColor="text1" w:themeTint="BF"/>
    </w:rPr>
  </w:style>
  <w:style w:type="character" w:customStyle="1" w:styleId="QuoteChar">
    <w:name w:val="Quote Char"/>
    <w:basedOn w:val="DefaultParagraphFont"/>
    <w:link w:val="Quote"/>
    <w:uiPriority w:val="29"/>
    <w:rsid w:val="004B175D"/>
    <w:rPr>
      <w:i/>
      <w:iCs/>
      <w:color w:val="404040" w:themeColor="text1" w:themeTint="BF"/>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4B175D"/>
    <w:pPr>
      <w:ind w:left="720"/>
      <w:contextualSpacing/>
    </w:pPr>
  </w:style>
  <w:style w:type="character" w:styleId="IntenseEmphasis">
    <w:name w:val="Intense Emphasis"/>
    <w:basedOn w:val="DefaultParagraphFont"/>
    <w:uiPriority w:val="21"/>
    <w:qFormat/>
    <w:rsid w:val="004B175D"/>
    <w:rPr>
      <w:i/>
      <w:iCs/>
      <w:color w:val="365F91" w:themeColor="accent1" w:themeShade="BF"/>
    </w:rPr>
  </w:style>
  <w:style w:type="paragraph" w:styleId="IntenseQuote">
    <w:name w:val="Intense Quote"/>
    <w:basedOn w:val="Normal"/>
    <w:next w:val="Normal"/>
    <w:link w:val="IntenseQuoteChar"/>
    <w:uiPriority w:val="30"/>
    <w:qFormat/>
    <w:rsid w:val="004B175D"/>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4B175D"/>
    <w:rPr>
      <w:i/>
      <w:iCs/>
      <w:color w:val="365F91" w:themeColor="accent1" w:themeShade="BF"/>
    </w:rPr>
  </w:style>
  <w:style w:type="character" w:styleId="IntenseReference">
    <w:name w:val="Intense Reference"/>
    <w:basedOn w:val="DefaultParagraphFont"/>
    <w:uiPriority w:val="32"/>
    <w:qFormat/>
    <w:rsid w:val="004B175D"/>
    <w:rPr>
      <w:b/>
      <w:bCs/>
      <w:smallCaps/>
      <w:color w:val="365F91" w:themeColor="accent1" w:themeShade="BF"/>
      <w:spacing w:val="5"/>
    </w:rPr>
  </w:style>
  <w:style w:type="paragraph" w:styleId="BodyText">
    <w:name w:val="Body Text"/>
    <w:basedOn w:val="Normal"/>
    <w:link w:val="BodyTextChar"/>
    <w:uiPriority w:val="1"/>
    <w:qFormat/>
    <w:rsid w:val="004B175D"/>
    <w:rPr>
      <w:sz w:val="20"/>
      <w:szCs w:val="20"/>
    </w:rPr>
  </w:style>
  <w:style w:type="character" w:customStyle="1" w:styleId="BodyTextChar">
    <w:name w:val="Body Text Char"/>
    <w:basedOn w:val="DefaultParagraphFont"/>
    <w:link w:val="BodyText"/>
    <w:uiPriority w:val="1"/>
    <w:qFormat/>
    <w:rsid w:val="004B175D"/>
    <w:rPr>
      <w:rFonts w:ascii="Arial MT" w:eastAsia="Arial MT" w:hAnsi="Arial MT" w:cs="Arial MT"/>
      <w:kern w:val="0"/>
      <w:sz w:val="20"/>
      <w:szCs w:val="20"/>
      <w14:ligatures w14:val="none"/>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4B175D"/>
  </w:style>
  <w:style w:type="paragraph" w:customStyle="1" w:styleId="Default">
    <w:name w:val="Default"/>
    <w:qFormat/>
    <w:rsid w:val="004B175D"/>
    <w:pPr>
      <w:autoSpaceDE w:val="0"/>
      <w:autoSpaceDN w:val="0"/>
      <w:adjustRightInd w:val="0"/>
      <w:spacing w:after="0" w:line="240" w:lineRule="auto"/>
    </w:pPr>
    <w:rPr>
      <w:rFonts w:ascii="Times New Roman" w:eastAsia="Trebuchet MS" w:hAnsi="Times New Roman" w:cs="Times New Roman"/>
      <w:color w:val="000000"/>
      <w:kern w:val="0"/>
      <w:lang w:val="en-GB"/>
      <w14:ligatures w14:val="none"/>
    </w:rPr>
  </w:style>
  <w:style w:type="table" w:styleId="TableGrid">
    <w:name w:val="Table Grid"/>
    <w:aliases w:val="GFA Table Grid"/>
    <w:basedOn w:val="TableNormal"/>
    <w:uiPriority w:val="59"/>
    <w:qFormat/>
    <w:rsid w:val="004B175D"/>
    <w:pPr>
      <w:spacing w:after="0" w:line="240" w:lineRule="auto"/>
    </w:pPr>
    <w:rPr>
      <w:rFonts w:ascii="Trebuchet MS" w:eastAsia="Times New Roman" w:hAnsi="Trebuchet MS" w:cs="Arial"/>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31">
    <w:name w:val="Grid Table 4 - Accent 31"/>
    <w:basedOn w:val="TableNormal"/>
    <w:uiPriority w:val="49"/>
    <w:rsid w:val="004B175D"/>
    <w:pPr>
      <w:widowControl w:val="0"/>
      <w:autoSpaceDE w:val="0"/>
      <w:autoSpaceDN w:val="0"/>
      <w:spacing w:after="0" w:line="240" w:lineRule="auto"/>
    </w:pPr>
    <w:rPr>
      <w:kern w:val="0"/>
      <w:sz w:val="22"/>
      <w:szCs w:val="22"/>
      <w14:ligatures w14:val="none"/>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BalloonText">
    <w:name w:val="Balloon Text"/>
    <w:basedOn w:val="Normal"/>
    <w:link w:val="BalloonTextChar"/>
    <w:uiPriority w:val="99"/>
    <w:semiHidden/>
    <w:unhideWhenUsed/>
    <w:rsid w:val="0062344D"/>
    <w:rPr>
      <w:rFonts w:ascii="Tahoma" w:hAnsi="Tahoma" w:cs="Tahoma"/>
      <w:sz w:val="16"/>
      <w:szCs w:val="16"/>
    </w:rPr>
  </w:style>
  <w:style w:type="character" w:customStyle="1" w:styleId="BalloonTextChar">
    <w:name w:val="Balloon Text Char"/>
    <w:basedOn w:val="DefaultParagraphFont"/>
    <w:link w:val="BalloonText"/>
    <w:uiPriority w:val="99"/>
    <w:semiHidden/>
    <w:rsid w:val="0062344D"/>
    <w:rPr>
      <w:rFonts w:ascii="Tahoma" w:eastAsia="Arial MT" w:hAnsi="Tahoma" w:cs="Tahoma"/>
      <w:kern w:val="0"/>
      <w:sz w:val="16"/>
      <w:szCs w:val="16"/>
      <w14:ligatures w14:val="none"/>
    </w:rPr>
  </w:style>
  <w:style w:type="paragraph" w:styleId="Header">
    <w:name w:val="header"/>
    <w:basedOn w:val="Normal"/>
    <w:link w:val="HeaderChar"/>
    <w:uiPriority w:val="99"/>
    <w:unhideWhenUsed/>
    <w:rsid w:val="00681FAB"/>
    <w:pPr>
      <w:tabs>
        <w:tab w:val="center" w:pos="4680"/>
        <w:tab w:val="right" w:pos="9360"/>
      </w:tabs>
    </w:pPr>
  </w:style>
  <w:style w:type="character" w:customStyle="1" w:styleId="HeaderChar">
    <w:name w:val="Header Char"/>
    <w:basedOn w:val="DefaultParagraphFont"/>
    <w:link w:val="Header"/>
    <w:uiPriority w:val="99"/>
    <w:rsid w:val="00681FAB"/>
    <w:rPr>
      <w:rFonts w:ascii="Arial MT" w:eastAsia="Arial MT" w:hAnsi="Arial MT" w:cs="Arial MT"/>
      <w:kern w:val="0"/>
      <w:sz w:val="22"/>
      <w:szCs w:val="22"/>
      <w14:ligatures w14:val="none"/>
    </w:rPr>
  </w:style>
  <w:style w:type="paragraph" w:styleId="Footer">
    <w:name w:val="footer"/>
    <w:basedOn w:val="Normal"/>
    <w:link w:val="FooterChar"/>
    <w:uiPriority w:val="99"/>
    <w:unhideWhenUsed/>
    <w:rsid w:val="00681FAB"/>
    <w:pPr>
      <w:tabs>
        <w:tab w:val="center" w:pos="4680"/>
        <w:tab w:val="right" w:pos="9360"/>
      </w:tabs>
    </w:pPr>
  </w:style>
  <w:style w:type="character" w:customStyle="1" w:styleId="FooterChar">
    <w:name w:val="Footer Char"/>
    <w:basedOn w:val="DefaultParagraphFont"/>
    <w:link w:val="Footer"/>
    <w:uiPriority w:val="99"/>
    <w:rsid w:val="00681FAB"/>
    <w:rPr>
      <w:rFonts w:ascii="Arial MT" w:eastAsia="Arial MT" w:hAnsi="Arial MT" w:cs="Arial MT"/>
      <w:kern w:val="0"/>
      <w:sz w:val="22"/>
      <w:szCs w:val="22"/>
      <w14:ligatures w14:val="none"/>
    </w:rPr>
  </w:style>
  <w:style w:type="character" w:styleId="Strong">
    <w:name w:val="Strong"/>
    <w:basedOn w:val="DefaultParagraphFont"/>
    <w:uiPriority w:val="22"/>
    <w:qFormat/>
    <w:rsid w:val="00341B39"/>
    <w:rPr>
      <w:b/>
      <w:bCs/>
    </w:rPr>
  </w:style>
  <w:style w:type="paragraph" w:styleId="NormalWeb">
    <w:name w:val="Normal (Web)"/>
    <w:basedOn w:val="Normal"/>
    <w:uiPriority w:val="99"/>
    <w:unhideWhenUsed/>
    <w:rsid w:val="0090007F"/>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B81284"/>
    <w:rPr>
      <w:rFonts w:ascii="Times New Roman" w:eastAsia="Times New Roman" w:hAnsi="Times New Roman" w:cs="Times New Roman"/>
    </w:rPr>
  </w:style>
  <w:style w:type="paragraph" w:customStyle="1" w:styleId="MainHeadingTevta">
    <w:name w:val="Main Heading Tevta"/>
    <w:basedOn w:val="ListParagraph"/>
    <w:qFormat/>
    <w:rsid w:val="00655CB5"/>
    <w:pPr>
      <w:widowControl/>
      <w:autoSpaceDE/>
      <w:autoSpaceDN/>
      <w:bidi/>
      <w:spacing w:line="276" w:lineRule="auto"/>
      <w:ind w:left="0"/>
      <w:contextualSpacing w:val="0"/>
      <w:jc w:val="center"/>
    </w:pPr>
    <w:rPr>
      <w:rFonts w:ascii="Arial" w:eastAsiaTheme="minorHAnsi" w:hAnsi="Arial" w:cs="Jameel Noori Nastaleeq"/>
      <w:b/>
      <w:bCs/>
      <w:sz w:val="24"/>
      <w:szCs w:val="28"/>
      <w:lang w:bidi="ur-PK"/>
    </w:rPr>
  </w:style>
  <w:style w:type="paragraph" w:customStyle="1" w:styleId="SubHeadingTevta">
    <w:name w:val="Sub Heading Tevta"/>
    <w:basedOn w:val="MainHeadingTevta"/>
    <w:qFormat/>
    <w:rsid w:val="00655CB5"/>
    <w:pPr>
      <w:jc w:val="both"/>
    </w:pPr>
    <w:rPr>
      <w:sz w:val="22"/>
      <w:szCs w:val="24"/>
    </w:rPr>
  </w:style>
  <w:style w:type="paragraph" w:customStyle="1" w:styleId="RegularMatterTevta">
    <w:name w:val="Regular Matter Tevta"/>
    <w:basedOn w:val="SubHeadingTevta"/>
    <w:qFormat/>
    <w:rsid w:val="00655CB5"/>
    <w:rPr>
      <w:b w:val="0"/>
      <w:bCs w:val="0"/>
      <w:sz w:val="20"/>
      <w:szCs w:val="22"/>
    </w:rPr>
  </w:style>
  <w:style w:type="paragraph" w:customStyle="1" w:styleId="BlueHeadingTevta">
    <w:name w:val="Blue Heading Tevta"/>
    <w:basedOn w:val="RegularMatterTevta"/>
    <w:qFormat/>
    <w:rsid w:val="00655CB5"/>
    <w:pPr>
      <w:shd w:val="clear" w:color="auto" w:fill="C6D9F1" w:themeFill="text2" w:themeFillTint="33"/>
    </w:pPr>
    <w:rPr>
      <w:b/>
      <w:bCs/>
      <w:sz w:val="22"/>
      <w:szCs w:val="24"/>
    </w:rPr>
  </w:style>
  <w:style w:type="paragraph" w:customStyle="1" w:styleId="ModuleHeadingTevtaHeading1">
    <w:name w:val="Module Heading Tevta Heading 1"/>
    <w:basedOn w:val="SubHeadingTevta"/>
    <w:qFormat/>
    <w:rsid w:val="00655CB5"/>
    <w:pPr>
      <w:numPr>
        <w:numId w:val="2"/>
      </w:numPr>
    </w:pPr>
  </w:style>
  <w:style w:type="paragraph" w:customStyle="1" w:styleId="SubHeadingwithNumbers3">
    <w:name w:val="Sub Heading with Numbers 3"/>
    <w:basedOn w:val="BlueHeadingTevta"/>
    <w:qFormat/>
    <w:rsid w:val="0007604F"/>
    <w:pPr>
      <w:numPr>
        <w:ilvl w:val="2"/>
        <w:numId w:val="2"/>
      </w:numPr>
      <w:ind w:left="0"/>
    </w:pPr>
  </w:style>
  <w:style w:type="paragraph" w:customStyle="1" w:styleId="LearningUnitTevtaHeading2">
    <w:name w:val="Learning Unit Tevta Heading 2"/>
    <w:basedOn w:val="SubHeadingTevta"/>
    <w:qFormat/>
    <w:rsid w:val="00655CB5"/>
    <w:pPr>
      <w:numPr>
        <w:ilvl w:val="1"/>
        <w:numId w:val="2"/>
      </w:numPr>
      <w:spacing w:line="240" w:lineRule="auto"/>
    </w:pPr>
  </w:style>
  <w:style w:type="paragraph" w:styleId="BodyTextIndent">
    <w:name w:val="Body Text Indent"/>
    <w:basedOn w:val="Normal"/>
    <w:link w:val="BodyTextIndentChar"/>
    <w:uiPriority w:val="99"/>
    <w:unhideWhenUsed/>
    <w:rsid w:val="00655CB5"/>
    <w:pPr>
      <w:widowControl/>
      <w:autoSpaceDE/>
      <w:autoSpaceDN/>
      <w:spacing w:after="120" w:line="276" w:lineRule="auto"/>
      <w:ind w:left="360"/>
    </w:pPr>
    <w:rPr>
      <w:rFonts w:asciiTheme="minorHAnsi" w:eastAsiaTheme="minorHAnsi" w:hAnsiTheme="minorHAnsi" w:cstheme="minorBidi"/>
      <w:lang w:val="en-GB"/>
    </w:rPr>
  </w:style>
  <w:style w:type="character" w:customStyle="1" w:styleId="BodyTextIndentChar">
    <w:name w:val="Body Text Indent Char"/>
    <w:basedOn w:val="DefaultParagraphFont"/>
    <w:link w:val="BodyTextIndent"/>
    <w:uiPriority w:val="99"/>
    <w:rsid w:val="00655CB5"/>
    <w:rPr>
      <w:kern w:val="0"/>
      <w:sz w:val="22"/>
      <w:szCs w:val="22"/>
      <w:lang w:val="en-GB"/>
      <w14:ligatures w14:val="none"/>
    </w:rPr>
  </w:style>
  <w:style w:type="paragraph" w:styleId="BodyText3">
    <w:name w:val="Body Text 3"/>
    <w:basedOn w:val="Normal"/>
    <w:link w:val="BodyText3Char"/>
    <w:uiPriority w:val="99"/>
    <w:semiHidden/>
    <w:unhideWhenUsed/>
    <w:rsid w:val="00655CB5"/>
    <w:pPr>
      <w:widowControl/>
      <w:autoSpaceDE/>
      <w:autoSpaceDN/>
      <w:spacing w:after="120" w:line="276" w:lineRule="auto"/>
    </w:pPr>
    <w:rPr>
      <w:rFonts w:asciiTheme="minorHAnsi" w:eastAsiaTheme="minorHAnsi" w:hAnsiTheme="minorHAnsi" w:cstheme="minorBidi"/>
      <w:sz w:val="16"/>
      <w:szCs w:val="16"/>
      <w:lang w:val="en-GB"/>
    </w:rPr>
  </w:style>
  <w:style w:type="character" w:customStyle="1" w:styleId="BodyText3Char">
    <w:name w:val="Body Text 3 Char"/>
    <w:basedOn w:val="DefaultParagraphFont"/>
    <w:link w:val="BodyText3"/>
    <w:uiPriority w:val="99"/>
    <w:semiHidden/>
    <w:rsid w:val="00655CB5"/>
    <w:rPr>
      <w:kern w:val="0"/>
      <w:sz w:val="16"/>
      <w:szCs w:val="16"/>
      <w:lang w:val="en-GB"/>
      <w14:ligatures w14:val="none"/>
    </w:rPr>
  </w:style>
  <w:style w:type="paragraph" w:styleId="BodyTextIndent2">
    <w:name w:val="Body Text Indent 2"/>
    <w:basedOn w:val="Normal"/>
    <w:link w:val="BodyTextIndent2Char"/>
    <w:uiPriority w:val="99"/>
    <w:semiHidden/>
    <w:unhideWhenUsed/>
    <w:rsid w:val="00655CB5"/>
    <w:pPr>
      <w:widowControl/>
      <w:autoSpaceDE/>
      <w:autoSpaceDN/>
      <w:spacing w:after="120" w:line="480" w:lineRule="auto"/>
      <w:ind w:left="360"/>
    </w:pPr>
    <w:rPr>
      <w:rFonts w:asciiTheme="minorHAnsi" w:eastAsiaTheme="minorHAnsi" w:hAnsiTheme="minorHAnsi" w:cstheme="minorBidi"/>
      <w:lang w:val="en-GB"/>
    </w:rPr>
  </w:style>
  <w:style w:type="character" w:customStyle="1" w:styleId="BodyTextIndent2Char">
    <w:name w:val="Body Text Indent 2 Char"/>
    <w:basedOn w:val="DefaultParagraphFont"/>
    <w:link w:val="BodyTextIndent2"/>
    <w:uiPriority w:val="99"/>
    <w:semiHidden/>
    <w:rsid w:val="00655CB5"/>
    <w:rPr>
      <w:kern w:val="0"/>
      <w:sz w:val="22"/>
      <w:szCs w:val="22"/>
      <w:lang w:val="en-GB"/>
      <w14:ligatures w14:val="none"/>
    </w:rPr>
  </w:style>
  <w:style w:type="paragraph" w:styleId="List">
    <w:name w:val="List"/>
    <w:basedOn w:val="Normal"/>
    <w:uiPriority w:val="99"/>
    <w:unhideWhenUsed/>
    <w:rsid w:val="003015A4"/>
    <w:pPr>
      <w:ind w:left="360" w:hanging="360"/>
      <w:contextualSpacing/>
    </w:pPr>
  </w:style>
  <w:style w:type="paragraph" w:styleId="List2">
    <w:name w:val="List 2"/>
    <w:basedOn w:val="Normal"/>
    <w:uiPriority w:val="99"/>
    <w:unhideWhenUsed/>
    <w:rsid w:val="003015A4"/>
    <w:pPr>
      <w:ind w:left="720" w:hanging="360"/>
      <w:contextualSpacing/>
    </w:pPr>
  </w:style>
  <w:style w:type="paragraph" w:styleId="List3">
    <w:name w:val="List 3"/>
    <w:basedOn w:val="Normal"/>
    <w:uiPriority w:val="99"/>
    <w:unhideWhenUsed/>
    <w:rsid w:val="003015A4"/>
    <w:pPr>
      <w:ind w:left="1080" w:hanging="360"/>
      <w:contextualSpacing/>
    </w:pPr>
  </w:style>
  <w:style w:type="paragraph" w:styleId="ListBullet">
    <w:name w:val="List Bullet"/>
    <w:basedOn w:val="Normal"/>
    <w:uiPriority w:val="99"/>
    <w:unhideWhenUsed/>
    <w:rsid w:val="003015A4"/>
    <w:pPr>
      <w:numPr>
        <w:numId w:val="14"/>
      </w:numPr>
      <w:contextualSpacing/>
    </w:pPr>
  </w:style>
  <w:style w:type="paragraph" w:styleId="ListBullet2">
    <w:name w:val="List Bullet 2"/>
    <w:basedOn w:val="Normal"/>
    <w:uiPriority w:val="99"/>
    <w:unhideWhenUsed/>
    <w:rsid w:val="003015A4"/>
    <w:pPr>
      <w:numPr>
        <w:numId w:val="15"/>
      </w:numPr>
      <w:contextualSpacing/>
    </w:pPr>
  </w:style>
  <w:style w:type="paragraph" w:styleId="ListBullet3">
    <w:name w:val="List Bullet 3"/>
    <w:basedOn w:val="Normal"/>
    <w:uiPriority w:val="99"/>
    <w:unhideWhenUsed/>
    <w:rsid w:val="003015A4"/>
    <w:pPr>
      <w:numPr>
        <w:numId w:val="16"/>
      </w:numPr>
      <w:contextualSpacing/>
    </w:pPr>
  </w:style>
  <w:style w:type="paragraph" w:styleId="Caption">
    <w:name w:val="caption"/>
    <w:basedOn w:val="Normal"/>
    <w:next w:val="Normal"/>
    <w:uiPriority w:val="35"/>
    <w:unhideWhenUsed/>
    <w:qFormat/>
    <w:rsid w:val="003015A4"/>
    <w:pPr>
      <w:spacing w:after="200"/>
    </w:pPr>
    <w:rPr>
      <w:i/>
      <w:iCs/>
      <w:color w:val="1F497D" w:themeColor="text2"/>
      <w:sz w:val="18"/>
      <w:szCs w:val="18"/>
    </w:rPr>
  </w:style>
  <w:style w:type="paragraph" w:styleId="BodyTextFirstIndent">
    <w:name w:val="Body Text First Indent"/>
    <w:basedOn w:val="BodyText"/>
    <w:link w:val="BodyTextFirstIndentChar"/>
    <w:uiPriority w:val="99"/>
    <w:unhideWhenUsed/>
    <w:rsid w:val="003015A4"/>
    <w:pPr>
      <w:ind w:firstLine="360"/>
    </w:pPr>
    <w:rPr>
      <w:sz w:val="22"/>
      <w:szCs w:val="22"/>
    </w:rPr>
  </w:style>
  <w:style w:type="character" w:customStyle="1" w:styleId="BodyTextFirstIndentChar">
    <w:name w:val="Body Text First Indent Char"/>
    <w:basedOn w:val="BodyTextChar"/>
    <w:link w:val="BodyTextFirstIndent"/>
    <w:uiPriority w:val="99"/>
    <w:rsid w:val="003015A4"/>
    <w:rPr>
      <w:rFonts w:ascii="Arial MT" w:eastAsia="Arial MT" w:hAnsi="Arial MT" w:cs="Arial MT"/>
      <w:kern w:val="0"/>
      <w:sz w:val="22"/>
      <w:szCs w:val="22"/>
      <w14:ligatures w14:val="none"/>
    </w:rPr>
  </w:style>
  <w:style w:type="paragraph" w:styleId="BodyTextFirstIndent2">
    <w:name w:val="Body Text First Indent 2"/>
    <w:basedOn w:val="BodyTextIndent"/>
    <w:link w:val="BodyTextFirstIndent2Char"/>
    <w:uiPriority w:val="99"/>
    <w:unhideWhenUsed/>
    <w:rsid w:val="003015A4"/>
    <w:pPr>
      <w:widowControl w:val="0"/>
      <w:autoSpaceDE w:val="0"/>
      <w:autoSpaceDN w:val="0"/>
      <w:spacing w:after="0" w:line="240" w:lineRule="auto"/>
      <w:ind w:firstLine="360"/>
    </w:pPr>
    <w:rPr>
      <w:rFonts w:ascii="Arial MT" w:eastAsia="Arial MT" w:hAnsi="Arial MT" w:cs="Arial MT"/>
      <w:lang w:val="en-US"/>
    </w:rPr>
  </w:style>
  <w:style w:type="character" w:customStyle="1" w:styleId="BodyTextFirstIndent2Char">
    <w:name w:val="Body Text First Indent 2 Char"/>
    <w:basedOn w:val="BodyTextIndentChar"/>
    <w:link w:val="BodyTextFirstIndent2"/>
    <w:uiPriority w:val="99"/>
    <w:rsid w:val="003015A4"/>
    <w:rPr>
      <w:rFonts w:ascii="Arial MT" w:eastAsia="Arial MT" w:hAnsi="Arial MT" w:cs="Arial MT"/>
      <w:kern w:val="0"/>
      <w:sz w:val="22"/>
      <w:szCs w:val="22"/>
      <w:lang w:val="en-GB"/>
      <w14:ligatures w14:val="none"/>
    </w:rPr>
  </w:style>
  <w:style w:type="paragraph" w:customStyle="1" w:styleId="MCQsTevta">
    <w:name w:val="MCQs Tevta"/>
    <w:basedOn w:val="Normal"/>
    <w:qFormat/>
    <w:rsid w:val="00F12389"/>
    <w:pPr>
      <w:widowControl/>
      <w:tabs>
        <w:tab w:val="left" w:pos="720"/>
        <w:tab w:val="left" w:pos="2520"/>
        <w:tab w:val="left" w:pos="4680"/>
        <w:tab w:val="left" w:pos="6840"/>
      </w:tabs>
      <w:autoSpaceDE/>
      <w:autoSpaceDN/>
      <w:bidi/>
      <w:spacing w:line="276" w:lineRule="auto"/>
      <w:jc w:val="both"/>
    </w:pPr>
    <w:rPr>
      <w:rFonts w:ascii="Arial" w:eastAsiaTheme="minorHAnsi" w:hAnsi="Arial" w:cs="Jameel Noori Nastaleeq"/>
      <w:sz w:val="20"/>
      <w:lang w:bidi="ur-P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97561">
      <w:bodyDiv w:val="1"/>
      <w:marLeft w:val="0"/>
      <w:marRight w:val="0"/>
      <w:marTop w:val="0"/>
      <w:marBottom w:val="0"/>
      <w:divBdr>
        <w:top w:val="none" w:sz="0" w:space="0" w:color="auto"/>
        <w:left w:val="none" w:sz="0" w:space="0" w:color="auto"/>
        <w:bottom w:val="none" w:sz="0" w:space="0" w:color="auto"/>
        <w:right w:val="none" w:sz="0" w:space="0" w:color="auto"/>
      </w:divBdr>
    </w:div>
    <w:div w:id="23023621">
      <w:bodyDiv w:val="1"/>
      <w:marLeft w:val="0"/>
      <w:marRight w:val="0"/>
      <w:marTop w:val="0"/>
      <w:marBottom w:val="0"/>
      <w:divBdr>
        <w:top w:val="none" w:sz="0" w:space="0" w:color="auto"/>
        <w:left w:val="none" w:sz="0" w:space="0" w:color="auto"/>
        <w:bottom w:val="none" w:sz="0" w:space="0" w:color="auto"/>
        <w:right w:val="none" w:sz="0" w:space="0" w:color="auto"/>
      </w:divBdr>
    </w:div>
    <w:div w:id="60446226">
      <w:bodyDiv w:val="1"/>
      <w:marLeft w:val="0"/>
      <w:marRight w:val="0"/>
      <w:marTop w:val="0"/>
      <w:marBottom w:val="0"/>
      <w:divBdr>
        <w:top w:val="none" w:sz="0" w:space="0" w:color="auto"/>
        <w:left w:val="none" w:sz="0" w:space="0" w:color="auto"/>
        <w:bottom w:val="none" w:sz="0" w:space="0" w:color="auto"/>
        <w:right w:val="none" w:sz="0" w:space="0" w:color="auto"/>
      </w:divBdr>
    </w:div>
    <w:div w:id="63796876">
      <w:bodyDiv w:val="1"/>
      <w:marLeft w:val="0"/>
      <w:marRight w:val="0"/>
      <w:marTop w:val="0"/>
      <w:marBottom w:val="0"/>
      <w:divBdr>
        <w:top w:val="none" w:sz="0" w:space="0" w:color="auto"/>
        <w:left w:val="none" w:sz="0" w:space="0" w:color="auto"/>
        <w:bottom w:val="none" w:sz="0" w:space="0" w:color="auto"/>
        <w:right w:val="none" w:sz="0" w:space="0" w:color="auto"/>
      </w:divBdr>
    </w:div>
    <w:div w:id="96488692">
      <w:bodyDiv w:val="1"/>
      <w:marLeft w:val="0"/>
      <w:marRight w:val="0"/>
      <w:marTop w:val="0"/>
      <w:marBottom w:val="0"/>
      <w:divBdr>
        <w:top w:val="none" w:sz="0" w:space="0" w:color="auto"/>
        <w:left w:val="none" w:sz="0" w:space="0" w:color="auto"/>
        <w:bottom w:val="none" w:sz="0" w:space="0" w:color="auto"/>
        <w:right w:val="none" w:sz="0" w:space="0" w:color="auto"/>
      </w:divBdr>
    </w:div>
    <w:div w:id="127625298">
      <w:bodyDiv w:val="1"/>
      <w:marLeft w:val="0"/>
      <w:marRight w:val="0"/>
      <w:marTop w:val="0"/>
      <w:marBottom w:val="0"/>
      <w:divBdr>
        <w:top w:val="none" w:sz="0" w:space="0" w:color="auto"/>
        <w:left w:val="none" w:sz="0" w:space="0" w:color="auto"/>
        <w:bottom w:val="none" w:sz="0" w:space="0" w:color="auto"/>
        <w:right w:val="none" w:sz="0" w:space="0" w:color="auto"/>
      </w:divBdr>
    </w:div>
    <w:div w:id="136799973">
      <w:bodyDiv w:val="1"/>
      <w:marLeft w:val="0"/>
      <w:marRight w:val="0"/>
      <w:marTop w:val="0"/>
      <w:marBottom w:val="0"/>
      <w:divBdr>
        <w:top w:val="none" w:sz="0" w:space="0" w:color="auto"/>
        <w:left w:val="none" w:sz="0" w:space="0" w:color="auto"/>
        <w:bottom w:val="none" w:sz="0" w:space="0" w:color="auto"/>
        <w:right w:val="none" w:sz="0" w:space="0" w:color="auto"/>
      </w:divBdr>
    </w:div>
    <w:div w:id="137036517">
      <w:bodyDiv w:val="1"/>
      <w:marLeft w:val="0"/>
      <w:marRight w:val="0"/>
      <w:marTop w:val="0"/>
      <w:marBottom w:val="0"/>
      <w:divBdr>
        <w:top w:val="none" w:sz="0" w:space="0" w:color="auto"/>
        <w:left w:val="none" w:sz="0" w:space="0" w:color="auto"/>
        <w:bottom w:val="none" w:sz="0" w:space="0" w:color="auto"/>
        <w:right w:val="none" w:sz="0" w:space="0" w:color="auto"/>
      </w:divBdr>
    </w:div>
    <w:div w:id="156922856">
      <w:bodyDiv w:val="1"/>
      <w:marLeft w:val="0"/>
      <w:marRight w:val="0"/>
      <w:marTop w:val="0"/>
      <w:marBottom w:val="0"/>
      <w:divBdr>
        <w:top w:val="none" w:sz="0" w:space="0" w:color="auto"/>
        <w:left w:val="none" w:sz="0" w:space="0" w:color="auto"/>
        <w:bottom w:val="none" w:sz="0" w:space="0" w:color="auto"/>
        <w:right w:val="none" w:sz="0" w:space="0" w:color="auto"/>
      </w:divBdr>
    </w:div>
    <w:div w:id="159584720">
      <w:bodyDiv w:val="1"/>
      <w:marLeft w:val="0"/>
      <w:marRight w:val="0"/>
      <w:marTop w:val="0"/>
      <w:marBottom w:val="0"/>
      <w:divBdr>
        <w:top w:val="none" w:sz="0" w:space="0" w:color="auto"/>
        <w:left w:val="none" w:sz="0" w:space="0" w:color="auto"/>
        <w:bottom w:val="none" w:sz="0" w:space="0" w:color="auto"/>
        <w:right w:val="none" w:sz="0" w:space="0" w:color="auto"/>
      </w:divBdr>
    </w:div>
    <w:div w:id="194315993">
      <w:bodyDiv w:val="1"/>
      <w:marLeft w:val="0"/>
      <w:marRight w:val="0"/>
      <w:marTop w:val="0"/>
      <w:marBottom w:val="0"/>
      <w:divBdr>
        <w:top w:val="none" w:sz="0" w:space="0" w:color="auto"/>
        <w:left w:val="none" w:sz="0" w:space="0" w:color="auto"/>
        <w:bottom w:val="none" w:sz="0" w:space="0" w:color="auto"/>
        <w:right w:val="none" w:sz="0" w:space="0" w:color="auto"/>
      </w:divBdr>
    </w:div>
    <w:div w:id="227959542">
      <w:bodyDiv w:val="1"/>
      <w:marLeft w:val="0"/>
      <w:marRight w:val="0"/>
      <w:marTop w:val="0"/>
      <w:marBottom w:val="0"/>
      <w:divBdr>
        <w:top w:val="none" w:sz="0" w:space="0" w:color="auto"/>
        <w:left w:val="none" w:sz="0" w:space="0" w:color="auto"/>
        <w:bottom w:val="none" w:sz="0" w:space="0" w:color="auto"/>
        <w:right w:val="none" w:sz="0" w:space="0" w:color="auto"/>
      </w:divBdr>
    </w:div>
    <w:div w:id="290479128">
      <w:bodyDiv w:val="1"/>
      <w:marLeft w:val="0"/>
      <w:marRight w:val="0"/>
      <w:marTop w:val="0"/>
      <w:marBottom w:val="0"/>
      <w:divBdr>
        <w:top w:val="none" w:sz="0" w:space="0" w:color="auto"/>
        <w:left w:val="none" w:sz="0" w:space="0" w:color="auto"/>
        <w:bottom w:val="none" w:sz="0" w:space="0" w:color="auto"/>
        <w:right w:val="none" w:sz="0" w:space="0" w:color="auto"/>
      </w:divBdr>
    </w:div>
    <w:div w:id="331489240">
      <w:bodyDiv w:val="1"/>
      <w:marLeft w:val="0"/>
      <w:marRight w:val="0"/>
      <w:marTop w:val="0"/>
      <w:marBottom w:val="0"/>
      <w:divBdr>
        <w:top w:val="none" w:sz="0" w:space="0" w:color="auto"/>
        <w:left w:val="none" w:sz="0" w:space="0" w:color="auto"/>
        <w:bottom w:val="none" w:sz="0" w:space="0" w:color="auto"/>
        <w:right w:val="none" w:sz="0" w:space="0" w:color="auto"/>
      </w:divBdr>
    </w:div>
    <w:div w:id="354505623">
      <w:bodyDiv w:val="1"/>
      <w:marLeft w:val="0"/>
      <w:marRight w:val="0"/>
      <w:marTop w:val="0"/>
      <w:marBottom w:val="0"/>
      <w:divBdr>
        <w:top w:val="none" w:sz="0" w:space="0" w:color="auto"/>
        <w:left w:val="none" w:sz="0" w:space="0" w:color="auto"/>
        <w:bottom w:val="none" w:sz="0" w:space="0" w:color="auto"/>
        <w:right w:val="none" w:sz="0" w:space="0" w:color="auto"/>
      </w:divBdr>
    </w:div>
    <w:div w:id="377246399">
      <w:bodyDiv w:val="1"/>
      <w:marLeft w:val="0"/>
      <w:marRight w:val="0"/>
      <w:marTop w:val="0"/>
      <w:marBottom w:val="0"/>
      <w:divBdr>
        <w:top w:val="none" w:sz="0" w:space="0" w:color="auto"/>
        <w:left w:val="none" w:sz="0" w:space="0" w:color="auto"/>
        <w:bottom w:val="none" w:sz="0" w:space="0" w:color="auto"/>
        <w:right w:val="none" w:sz="0" w:space="0" w:color="auto"/>
      </w:divBdr>
    </w:div>
    <w:div w:id="392318841">
      <w:bodyDiv w:val="1"/>
      <w:marLeft w:val="0"/>
      <w:marRight w:val="0"/>
      <w:marTop w:val="0"/>
      <w:marBottom w:val="0"/>
      <w:divBdr>
        <w:top w:val="none" w:sz="0" w:space="0" w:color="auto"/>
        <w:left w:val="none" w:sz="0" w:space="0" w:color="auto"/>
        <w:bottom w:val="none" w:sz="0" w:space="0" w:color="auto"/>
        <w:right w:val="none" w:sz="0" w:space="0" w:color="auto"/>
      </w:divBdr>
    </w:div>
    <w:div w:id="479617304">
      <w:bodyDiv w:val="1"/>
      <w:marLeft w:val="0"/>
      <w:marRight w:val="0"/>
      <w:marTop w:val="0"/>
      <w:marBottom w:val="0"/>
      <w:divBdr>
        <w:top w:val="none" w:sz="0" w:space="0" w:color="auto"/>
        <w:left w:val="none" w:sz="0" w:space="0" w:color="auto"/>
        <w:bottom w:val="none" w:sz="0" w:space="0" w:color="auto"/>
        <w:right w:val="none" w:sz="0" w:space="0" w:color="auto"/>
      </w:divBdr>
    </w:div>
    <w:div w:id="535971758">
      <w:bodyDiv w:val="1"/>
      <w:marLeft w:val="0"/>
      <w:marRight w:val="0"/>
      <w:marTop w:val="0"/>
      <w:marBottom w:val="0"/>
      <w:divBdr>
        <w:top w:val="none" w:sz="0" w:space="0" w:color="auto"/>
        <w:left w:val="none" w:sz="0" w:space="0" w:color="auto"/>
        <w:bottom w:val="none" w:sz="0" w:space="0" w:color="auto"/>
        <w:right w:val="none" w:sz="0" w:space="0" w:color="auto"/>
      </w:divBdr>
    </w:div>
    <w:div w:id="546719457">
      <w:bodyDiv w:val="1"/>
      <w:marLeft w:val="0"/>
      <w:marRight w:val="0"/>
      <w:marTop w:val="0"/>
      <w:marBottom w:val="0"/>
      <w:divBdr>
        <w:top w:val="none" w:sz="0" w:space="0" w:color="auto"/>
        <w:left w:val="none" w:sz="0" w:space="0" w:color="auto"/>
        <w:bottom w:val="none" w:sz="0" w:space="0" w:color="auto"/>
        <w:right w:val="none" w:sz="0" w:space="0" w:color="auto"/>
      </w:divBdr>
    </w:div>
    <w:div w:id="637996624">
      <w:bodyDiv w:val="1"/>
      <w:marLeft w:val="0"/>
      <w:marRight w:val="0"/>
      <w:marTop w:val="0"/>
      <w:marBottom w:val="0"/>
      <w:divBdr>
        <w:top w:val="none" w:sz="0" w:space="0" w:color="auto"/>
        <w:left w:val="none" w:sz="0" w:space="0" w:color="auto"/>
        <w:bottom w:val="none" w:sz="0" w:space="0" w:color="auto"/>
        <w:right w:val="none" w:sz="0" w:space="0" w:color="auto"/>
      </w:divBdr>
    </w:div>
    <w:div w:id="642463394">
      <w:bodyDiv w:val="1"/>
      <w:marLeft w:val="0"/>
      <w:marRight w:val="0"/>
      <w:marTop w:val="0"/>
      <w:marBottom w:val="0"/>
      <w:divBdr>
        <w:top w:val="none" w:sz="0" w:space="0" w:color="auto"/>
        <w:left w:val="none" w:sz="0" w:space="0" w:color="auto"/>
        <w:bottom w:val="none" w:sz="0" w:space="0" w:color="auto"/>
        <w:right w:val="none" w:sz="0" w:space="0" w:color="auto"/>
      </w:divBdr>
    </w:div>
    <w:div w:id="668950141">
      <w:bodyDiv w:val="1"/>
      <w:marLeft w:val="0"/>
      <w:marRight w:val="0"/>
      <w:marTop w:val="0"/>
      <w:marBottom w:val="0"/>
      <w:divBdr>
        <w:top w:val="none" w:sz="0" w:space="0" w:color="auto"/>
        <w:left w:val="none" w:sz="0" w:space="0" w:color="auto"/>
        <w:bottom w:val="none" w:sz="0" w:space="0" w:color="auto"/>
        <w:right w:val="none" w:sz="0" w:space="0" w:color="auto"/>
      </w:divBdr>
    </w:div>
    <w:div w:id="676032810">
      <w:bodyDiv w:val="1"/>
      <w:marLeft w:val="0"/>
      <w:marRight w:val="0"/>
      <w:marTop w:val="0"/>
      <w:marBottom w:val="0"/>
      <w:divBdr>
        <w:top w:val="none" w:sz="0" w:space="0" w:color="auto"/>
        <w:left w:val="none" w:sz="0" w:space="0" w:color="auto"/>
        <w:bottom w:val="none" w:sz="0" w:space="0" w:color="auto"/>
        <w:right w:val="none" w:sz="0" w:space="0" w:color="auto"/>
      </w:divBdr>
    </w:div>
    <w:div w:id="714083852">
      <w:bodyDiv w:val="1"/>
      <w:marLeft w:val="0"/>
      <w:marRight w:val="0"/>
      <w:marTop w:val="0"/>
      <w:marBottom w:val="0"/>
      <w:divBdr>
        <w:top w:val="none" w:sz="0" w:space="0" w:color="auto"/>
        <w:left w:val="none" w:sz="0" w:space="0" w:color="auto"/>
        <w:bottom w:val="none" w:sz="0" w:space="0" w:color="auto"/>
        <w:right w:val="none" w:sz="0" w:space="0" w:color="auto"/>
      </w:divBdr>
    </w:div>
    <w:div w:id="775446363">
      <w:bodyDiv w:val="1"/>
      <w:marLeft w:val="0"/>
      <w:marRight w:val="0"/>
      <w:marTop w:val="0"/>
      <w:marBottom w:val="0"/>
      <w:divBdr>
        <w:top w:val="none" w:sz="0" w:space="0" w:color="auto"/>
        <w:left w:val="none" w:sz="0" w:space="0" w:color="auto"/>
        <w:bottom w:val="none" w:sz="0" w:space="0" w:color="auto"/>
        <w:right w:val="none" w:sz="0" w:space="0" w:color="auto"/>
      </w:divBdr>
    </w:div>
    <w:div w:id="782766577">
      <w:bodyDiv w:val="1"/>
      <w:marLeft w:val="0"/>
      <w:marRight w:val="0"/>
      <w:marTop w:val="0"/>
      <w:marBottom w:val="0"/>
      <w:divBdr>
        <w:top w:val="none" w:sz="0" w:space="0" w:color="auto"/>
        <w:left w:val="none" w:sz="0" w:space="0" w:color="auto"/>
        <w:bottom w:val="none" w:sz="0" w:space="0" w:color="auto"/>
        <w:right w:val="none" w:sz="0" w:space="0" w:color="auto"/>
      </w:divBdr>
    </w:div>
    <w:div w:id="791362772">
      <w:bodyDiv w:val="1"/>
      <w:marLeft w:val="0"/>
      <w:marRight w:val="0"/>
      <w:marTop w:val="0"/>
      <w:marBottom w:val="0"/>
      <w:divBdr>
        <w:top w:val="none" w:sz="0" w:space="0" w:color="auto"/>
        <w:left w:val="none" w:sz="0" w:space="0" w:color="auto"/>
        <w:bottom w:val="none" w:sz="0" w:space="0" w:color="auto"/>
        <w:right w:val="none" w:sz="0" w:space="0" w:color="auto"/>
      </w:divBdr>
    </w:div>
    <w:div w:id="890045680">
      <w:bodyDiv w:val="1"/>
      <w:marLeft w:val="0"/>
      <w:marRight w:val="0"/>
      <w:marTop w:val="0"/>
      <w:marBottom w:val="0"/>
      <w:divBdr>
        <w:top w:val="none" w:sz="0" w:space="0" w:color="auto"/>
        <w:left w:val="none" w:sz="0" w:space="0" w:color="auto"/>
        <w:bottom w:val="none" w:sz="0" w:space="0" w:color="auto"/>
        <w:right w:val="none" w:sz="0" w:space="0" w:color="auto"/>
      </w:divBdr>
    </w:div>
    <w:div w:id="894052643">
      <w:bodyDiv w:val="1"/>
      <w:marLeft w:val="0"/>
      <w:marRight w:val="0"/>
      <w:marTop w:val="0"/>
      <w:marBottom w:val="0"/>
      <w:divBdr>
        <w:top w:val="none" w:sz="0" w:space="0" w:color="auto"/>
        <w:left w:val="none" w:sz="0" w:space="0" w:color="auto"/>
        <w:bottom w:val="none" w:sz="0" w:space="0" w:color="auto"/>
        <w:right w:val="none" w:sz="0" w:space="0" w:color="auto"/>
      </w:divBdr>
    </w:div>
    <w:div w:id="908002584">
      <w:bodyDiv w:val="1"/>
      <w:marLeft w:val="0"/>
      <w:marRight w:val="0"/>
      <w:marTop w:val="0"/>
      <w:marBottom w:val="0"/>
      <w:divBdr>
        <w:top w:val="none" w:sz="0" w:space="0" w:color="auto"/>
        <w:left w:val="none" w:sz="0" w:space="0" w:color="auto"/>
        <w:bottom w:val="none" w:sz="0" w:space="0" w:color="auto"/>
        <w:right w:val="none" w:sz="0" w:space="0" w:color="auto"/>
      </w:divBdr>
    </w:div>
    <w:div w:id="943221855">
      <w:bodyDiv w:val="1"/>
      <w:marLeft w:val="0"/>
      <w:marRight w:val="0"/>
      <w:marTop w:val="0"/>
      <w:marBottom w:val="0"/>
      <w:divBdr>
        <w:top w:val="none" w:sz="0" w:space="0" w:color="auto"/>
        <w:left w:val="none" w:sz="0" w:space="0" w:color="auto"/>
        <w:bottom w:val="none" w:sz="0" w:space="0" w:color="auto"/>
        <w:right w:val="none" w:sz="0" w:space="0" w:color="auto"/>
      </w:divBdr>
    </w:div>
    <w:div w:id="1023675404">
      <w:bodyDiv w:val="1"/>
      <w:marLeft w:val="0"/>
      <w:marRight w:val="0"/>
      <w:marTop w:val="0"/>
      <w:marBottom w:val="0"/>
      <w:divBdr>
        <w:top w:val="none" w:sz="0" w:space="0" w:color="auto"/>
        <w:left w:val="none" w:sz="0" w:space="0" w:color="auto"/>
        <w:bottom w:val="none" w:sz="0" w:space="0" w:color="auto"/>
        <w:right w:val="none" w:sz="0" w:space="0" w:color="auto"/>
      </w:divBdr>
    </w:div>
    <w:div w:id="1026757304">
      <w:bodyDiv w:val="1"/>
      <w:marLeft w:val="0"/>
      <w:marRight w:val="0"/>
      <w:marTop w:val="0"/>
      <w:marBottom w:val="0"/>
      <w:divBdr>
        <w:top w:val="none" w:sz="0" w:space="0" w:color="auto"/>
        <w:left w:val="none" w:sz="0" w:space="0" w:color="auto"/>
        <w:bottom w:val="none" w:sz="0" w:space="0" w:color="auto"/>
        <w:right w:val="none" w:sz="0" w:space="0" w:color="auto"/>
      </w:divBdr>
    </w:div>
    <w:div w:id="1036274638">
      <w:bodyDiv w:val="1"/>
      <w:marLeft w:val="0"/>
      <w:marRight w:val="0"/>
      <w:marTop w:val="0"/>
      <w:marBottom w:val="0"/>
      <w:divBdr>
        <w:top w:val="none" w:sz="0" w:space="0" w:color="auto"/>
        <w:left w:val="none" w:sz="0" w:space="0" w:color="auto"/>
        <w:bottom w:val="none" w:sz="0" w:space="0" w:color="auto"/>
        <w:right w:val="none" w:sz="0" w:space="0" w:color="auto"/>
      </w:divBdr>
    </w:div>
    <w:div w:id="1053843827">
      <w:bodyDiv w:val="1"/>
      <w:marLeft w:val="0"/>
      <w:marRight w:val="0"/>
      <w:marTop w:val="0"/>
      <w:marBottom w:val="0"/>
      <w:divBdr>
        <w:top w:val="none" w:sz="0" w:space="0" w:color="auto"/>
        <w:left w:val="none" w:sz="0" w:space="0" w:color="auto"/>
        <w:bottom w:val="none" w:sz="0" w:space="0" w:color="auto"/>
        <w:right w:val="none" w:sz="0" w:space="0" w:color="auto"/>
      </w:divBdr>
    </w:div>
    <w:div w:id="1057246047">
      <w:bodyDiv w:val="1"/>
      <w:marLeft w:val="0"/>
      <w:marRight w:val="0"/>
      <w:marTop w:val="0"/>
      <w:marBottom w:val="0"/>
      <w:divBdr>
        <w:top w:val="none" w:sz="0" w:space="0" w:color="auto"/>
        <w:left w:val="none" w:sz="0" w:space="0" w:color="auto"/>
        <w:bottom w:val="none" w:sz="0" w:space="0" w:color="auto"/>
        <w:right w:val="none" w:sz="0" w:space="0" w:color="auto"/>
      </w:divBdr>
    </w:div>
    <w:div w:id="1063020077">
      <w:bodyDiv w:val="1"/>
      <w:marLeft w:val="0"/>
      <w:marRight w:val="0"/>
      <w:marTop w:val="0"/>
      <w:marBottom w:val="0"/>
      <w:divBdr>
        <w:top w:val="none" w:sz="0" w:space="0" w:color="auto"/>
        <w:left w:val="none" w:sz="0" w:space="0" w:color="auto"/>
        <w:bottom w:val="none" w:sz="0" w:space="0" w:color="auto"/>
        <w:right w:val="none" w:sz="0" w:space="0" w:color="auto"/>
      </w:divBdr>
    </w:div>
    <w:div w:id="1227303427">
      <w:bodyDiv w:val="1"/>
      <w:marLeft w:val="0"/>
      <w:marRight w:val="0"/>
      <w:marTop w:val="0"/>
      <w:marBottom w:val="0"/>
      <w:divBdr>
        <w:top w:val="none" w:sz="0" w:space="0" w:color="auto"/>
        <w:left w:val="none" w:sz="0" w:space="0" w:color="auto"/>
        <w:bottom w:val="none" w:sz="0" w:space="0" w:color="auto"/>
        <w:right w:val="none" w:sz="0" w:space="0" w:color="auto"/>
      </w:divBdr>
    </w:div>
    <w:div w:id="1273779926">
      <w:bodyDiv w:val="1"/>
      <w:marLeft w:val="0"/>
      <w:marRight w:val="0"/>
      <w:marTop w:val="0"/>
      <w:marBottom w:val="0"/>
      <w:divBdr>
        <w:top w:val="none" w:sz="0" w:space="0" w:color="auto"/>
        <w:left w:val="none" w:sz="0" w:space="0" w:color="auto"/>
        <w:bottom w:val="none" w:sz="0" w:space="0" w:color="auto"/>
        <w:right w:val="none" w:sz="0" w:space="0" w:color="auto"/>
      </w:divBdr>
    </w:div>
    <w:div w:id="1287083913">
      <w:bodyDiv w:val="1"/>
      <w:marLeft w:val="0"/>
      <w:marRight w:val="0"/>
      <w:marTop w:val="0"/>
      <w:marBottom w:val="0"/>
      <w:divBdr>
        <w:top w:val="none" w:sz="0" w:space="0" w:color="auto"/>
        <w:left w:val="none" w:sz="0" w:space="0" w:color="auto"/>
        <w:bottom w:val="none" w:sz="0" w:space="0" w:color="auto"/>
        <w:right w:val="none" w:sz="0" w:space="0" w:color="auto"/>
      </w:divBdr>
    </w:div>
    <w:div w:id="1312902144">
      <w:bodyDiv w:val="1"/>
      <w:marLeft w:val="0"/>
      <w:marRight w:val="0"/>
      <w:marTop w:val="0"/>
      <w:marBottom w:val="0"/>
      <w:divBdr>
        <w:top w:val="none" w:sz="0" w:space="0" w:color="auto"/>
        <w:left w:val="none" w:sz="0" w:space="0" w:color="auto"/>
        <w:bottom w:val="none" w:sz="0" w:space="0" w:color="auto"/>
        <w:right w:val="none" w:sz="0" w:space="0" w:color="auto"/>
      </w:divBdr>
    </w:div>
    <w:div w:id="1354458620">
      <w:bodyDiv w:val="1"/>
      <w:marLeft w:val="0"/>
      <w:marRight w:val="0"/>
      <w:marTop w:val="0"/>
      <w:marBottom w:val="0"/>
      <w:divBdr>
        <w:top w:val="none" w:sz="0" w:space="0" w:color="auto"/>
        <w:left w:val="none" w:sz="0" w:space="0" w:color="auto"/>
        <w:bottom w:val="none" w:sz="0" w:space="0" w:color="auto"/>
        <w:right w:val="none" w:sz="0" w:space="0" w:color="auto"/>
      </w:divBdr>
    </w:div>
    <w:div w:id="1355426586">
      <w:bodyDiv w:val="1"/>
      <w:marLeft w:val="0"/>
      <w:marRight w:val="0"/>
      <w:marTop w:val="0"/>
      <w:marBottom w:val="0"/>
      <w:divBdr>
        <w:top w:val="none" w:sz="0" w:space="0" w:color="auto"/>
        <w:left w:val="none" w:sz="0" w:space="0" w:color="auto"/>
        <w:bottom w:val="none" w:sz="0" w:space="0" w:color="auto"/>
        <w:right w:val="none" w:sz="0" w:space="0" w:color="auto"/>
      </w:divBdr>
    </w:div>
    <w:div w:id="1357850820">
      <w:bodyDiv w:val="1"/>
      <w:marLeft w:val="0"/>
      <w:marRight w:val="0"/>
      <w:marTop w:val="0"/>
      <w:marBottom w:val="0"/>
      <w:divBdr>
        <w:top w:val="none" w:sz="0" w:space="0" w:color="auto"/>
        <w:left w:val="none" w:sz="0" w:space="0" w:color="auto"/>
        <w:bottom w:val="none" w:sz="0" w:space="0" w:color="auto"/>
        <w:right w:val="none" w:sz="0" w:space="0" w:color="auto"/>
      </w:divBdr>
    </w:div>
    <w:div w:id="1364019108">
      <w:bodyDiv w:val="1"/>
      <w:marLeft w:val="0"/>
      <w:marRight w:val="0"/>
      <w:marTop w:val="0"/>
      <w:marBottom w:val="0"/>
      <w:divBdr>
        <w:top w:val="none" w:sz="0" w:space="0" w:color="auto"/>
        <w:left w:val="none" w:sz="0" w:space="0" w:color="auto"/>
        <w:bottom w:val="none" w:sz="0" w:space="0" w:color="auto"/>
        <w:right w:val="none" w:sz="0" w:space="0" w:color="auto"/>
      </w:divBdr>
    </w:div>
    <w:div w:id="1416171536">
      <w:bodyDiv w:val="1"/>
      <w:marLeft w:val="0"/>
      <w:marRight w:val="0"/>
      <w:marTop w:val="0"/>
      <w:marBottom w:val="0"/>
      <w:divBdr>
        <w:top w:val="none" w:sz="0" w:space="0" w:color="auto"/>
        <w:left w:val="none" w:sz="0" w:space="0" w:color="auto"/>
        <w:bottom w:val="none" w:sz="0" w:space="0" w:color="auto"/>
        <w:right w:val="none" w:sz="0" w:space="0" w:color="auto"/>
      </w:divBdr>
    </w:div>
    <w:div w:id="1426994168">
      <w:bodyDiv w:val="1"/>
      <w:marLeft w:val="0"/>
      <w:marRight w:val="0"/>
      <w:marTop w:val="0"/>
      <w:marBottom w:val="0"/>
      <w:divBdr>
        <w:top w:val="none" w:sz="0" w:space="0" w:color="auto"/>
        <w:left w:val="none" w:sz="0" w:space="0" w:color="auto"/>
        <w:bottom w:val="none" w:sz="0" w:space="0" w:color="auto"/>
        <w:right w:val="none" w:sz="0" w:space="0" w:color="auto"/>
      </w:divBdr>
    </w:div>
    <w:div w:id="1434353458">
      <w:bodyDiv w:val="1"/>
      <w:marLeft w:val="0"/>
      <w:marRight w:val="0"/>
      <w:marTop w:val="0"/>
      <w:marBottom w:val="0"/>
      <w:divBdr>
        <w:top w:val="none" w:sz="0" w:space="0" w:color="auto"/>
        <w:left w:val="none" w:sz="0" w:space="0" w:color="auto"/>
        <w:bottom w:val="none" w:sz="0" w:space="0" w:color="auto"/>
        <w:right w:val="none" w:sz="0" w:space="0" w:color="auto"/>
      </w:divBdr>
    </w:div>
    <w:div w:id="1517187214">
      <w:bodyDiv w:val="1"/>
      <w:marLeft w:val="0"/>
      <w:marRight w:val="0"/>
      <w:marTop w:val="0"/>
      <w:marBottom w:val="0"/>
      <w:divBdr>
        <w:top w:val="none" w:sz="0" w:space="0" w:color="auto"/>
        <w:left w:val="none" w:sz="0" w:space="0" w:color="auto"/>
        <w:bottom w:val="none" w:sz="0" w:space="0" w:color="auto"/>
        <w:right w:val="none" w:sz="0" w:space="0" w:color="auto"/>
      </w:divBdr>
    </w:div>
    <w:div w:id="1551920210">
      <w:bodyDiv w:val="1"/>
      <w:marLeft w:val="0"/>
      <w:marRight w:val="0"/>
      <w:marTop w:val="0"/>
      <w:marBottom w:val="0"/>
      <w:divBdr>
        <w:top w:val="none" w:sz="0" w:space="0" w:color="auto"/>
        <w:left w:val="none" w:sz="0" w:space="0" w:color="auto"/>
        <w:bottom w:val="none" w:sz="0" w:space="0" w:color="auto"/>
        <w:right w:val="none" w:sz="0" w:space="0" w:color="auto"/>
      </w:divBdr>
    </w:div>
    <w:div w:id="1574004444">
      <w:bodyDiv w:val="1"/>
      <w:marLeft w:val="0"/>
      <w:marRight w:val="0"/>
      <w:marTop w:val="0"/>
      <w:marBottom w:val="0"/>
      <w:divBdr>
        <w:top w:val="none" w:sz="0" w:space="0" w:color="auto"/>
        <w:left w:val="none" w:sz="0" w:space="0" w:color="auto"/>
        <w:bottom w:val="none" w:sz="0" w:space="0" w:color="auto"/>
        <w:right w:val="none" w:sz="0" w:space="0" w:color="auto"/>
      </w:divBdr>
    </w:div>
    <w:div w:id="1580167164">
      <w:bodyDiv w:val="1"/>
      <w:marLeft w:val="0"/>
      <w:marRight w:val="0"/>
      <w:marTop w:val="0"/>
      <w:marBottom w:val="0"/>
      <w:divBdr>
        <w:top w:val="none" w:sz="0" w:space="0" w:color="auto"/>
        <w:left w:val="none" w:sz="0" w:space="0" w:color="auto"/>
        <w:bottom w:val="none" w:sz="0" w:space="0" w:color="auto"/>
        <w:right w:val="none" w:sz="0" w:space="0" w:color="auto"/>
      </w:divBdr>
    </w:div>
    <w:div w:id="1585534555">
      <w:bodyDiv w:val="1"/>
      <w:marLeft w:val="0"/>
      <w:marRight w:val="0"/>
      <w:marTop w:val="0"/>
      <w:marBottom w:val="0"/>
      <w:divBdr>
        <w:top w:val="none" w:sz="0" w:space="0" w:color="auto"/>
        <w:left w:val="none" w:sz="0" w:space="0" w:color="auto"/>
        <w:bottom w:val="none" w:sz="0" w:space="0" w:color="auto"/>
        <w:right w:val="none" w:sz="0" w:space="0" w:color="auto"/>
      </w:divBdr>
    </w:div>
    <w:div w:id="1590191028">
      <w:bodyDiv w:val="1"/>
      <w:marLeft w:val="0"/>
      <w:marRight w:val="0"/>
      <w:marTop w:val="0"/>
      <w:marBottom w:val="0"/>
      <w:divBdr>
        <w:top w:val="none" w:sz="0" w:space="0" w:color="auto"/>
        <w:left w:val="none" w:sz="0" w:space="0" w:color="auto"/>
        <w:bottom w:val="none" w:sz="0" w:space="0" w:color="auto"/>
        <w:right w:val="none" w:sz="0" w:space="0" w:color="auto"/>
      </w:divBdr>
    </w:div>
    <w:div w:id="1627807339">
      <w:bodyDiv w:val="1"/>
      <w:marLeft w:val="0"/>
      <w:marRight w:val="0"/>
      <w:marTop w:val="0"/>
      <w:marBottom w:val="0"/>
      <w:divBdr>
        <w:top w:val="none" w:sz="0" w:space="0" w:color="auto"/>
        <w:left w:val="none" w:sz="0" w:space="0" w:color="auto"/>
        <w:bottom w:val="none" w:sz="0" w:space="0" w:color="auto"/>
        <w:right w:val="none" w:sz="0" w:space="0" w:color="auto"/>
      </w:divBdr>
    </w:div>
    <w:div w:id="1633947506">
      <w:bodyDiv w:val="1"/>
      <w:marLeft w:val="0"/>
      <w:marRight w:val="0"/>
      <w:marTop w:val="0"/>
      <w:marBottom w:val="0"/>
      <w:divBdr>
        <w:top w:val="none" w:sz="0" w:space="0" w:color="auto"/>
        <w:left w:val="none" w:sz="0" w:space="0" w:color="auto"/>
        <w:bottom w:val="none" w:sz="0" w:space="0" w:color="auto"/>
        <w:right w:val="none" w:sz="0" w:space="0" w:color="auto"/>
      </w:divBdr>
    </w:div>
    <w:div w:id="1682508602">
      <w:bodyDiv w:val="1"/>
      <w:marLeft w:val="0"/>
      <w:marRight w:val="0"/>
      <w:marTop w:val="0"/>
      <w:marBottom w:val="0"/>
      <w:divBdr>
        <w:top w:val="none" w:sz="0" w:space="0" w:color="auto"/>
        <w:left w:val="none" w:sz="0" w:space="0" w:color="auto"/>
        <w:bottom w:val="none" w:sz="0" w:space="0" w:color="auto"/>
        <w:right w:val="none" w:sz="0" w:space="0" w:color="auto"/>
      </w:divBdr>
    </w:div>
    <w:div w:id="1748109481">
      <w:bodyDiv w:val="1"/>
      <w:marLeft w:val="0"/>
      <w:marRight w:val="0"/>
      <w:marTop w:val="0"/>
      <w:marBottom w:val="0"/>
      <w:divBdr>
        <w:top w:val="none" w:sz="0" w:space="0" w:color="auto"/>
        <w:left w:val="none" w:sz="0" w:space="0" w:color="auto"/>
        <w:bottom w:val="none" w:sz="0" w:space="0" w:color="auto"/>
        <w:right w:val="none" w:sz="0" w:space="0" w:color="auto"/>
      </w:divBdr>
    </w:div>
    <w:div w:id="1772579918">
      <w:bodyDiv w:val="1"/>
      <w:marLeft w:val="0"/>
      <w:marRight w:val="0"/>
      <w:marTop w:val="0"/>
      <w:marBottom w:val="0"/>
      <w:divBdr>
        <w:top w:val="none" w:sz="0" w:space="0" w:color="auto"/>
        <w:left w:val="none" w:sz="0" w:space="0" w:color="auto"/>
        <w:bottom w:val="none" w:sz="0" w:space="0" w:color="auto"/>
        <w:right w:val="none" w:sz="0" w:space="0" w:color="auto"/>
      </w:divBdr>
    </w:div>
    <w:div w:id="1774396289">
      <w:bodyDiv w:val="1"/>
      <w:marLeft w:val="0"/>
      <w:marRight w:val="0"/>
      <w:marTop w:val="0"/>
      <w:marBottom w:val="0"/>
      <w:divBdr>
        <w:top w:val="none" w:sz="0" w:space="0" w:color="auto"/>
        <w:left w:val="none" w:sz="0" w:space="0" w:color="auto"/>
        <w:bottom w:val="none" w:sz="0" w:space="0" w:color="auto"/>
        <w:right w:val="none" w:sz="0" w:space="0" w:color="auto"/>
      </w:divBdr>
    </w:div>
    <w:div w:id="1800806596">
      <w:bodyDiv w:val="1"/>
      <w:marLeft w:val="0"/>
      <w:marRight w:val="0"/>
      <w:marTop w:val="0"/>
      <w:marBottom w:val="0"/>
      <w:divBdr>
        <w:top w:val="none" w:sz="0" w:space="0" w:color="auto"/>
        <w:left w:val="none" w:sz="0" w:space="0" w:color="auto"/>
        <w:bottom w:val="none" w:sz="0" w:space="0" w:color="auto"/>
        <w:right w:val="none" w:sz="0" w:space="0" w:color="auto"/>
      </w:divBdr>
    </w:div>
    <w:div w:id="1807771982">
      <w:bodyDiv w:val="1"/>
      <w:marLeft w:val="0"/>
      <w:marRight w:val="0"/>
      <w:marTop w:val="0"/>
      <w:marBottom w:val="0"/>
      <w:divBdr>
        <w:top w:val="none" w:sz="0" w:space="0" w:color="auto"/>
        <w:left w:val="none" w:sz="0" w:space="0" w:color="auto"/>
        <w:bottom w:val="none" w:sz="0" w:space="0" w:color="auto"/>
        <w:right w:val="none" w:sz="0" w:space="0" w:color="auto"/>
      </w:divBdr>
    </w:div>
    <w:div w:id="1814175684">
      <w:bodyDiv w:val="1"/>
      <w:marLeft w:val="0"/>
      <w:marRight w:val="0"/>
      <w:marTop w:val="0"/>
      <w:marBottom w:val="0"/>
      <w:divBdr>
        <w:top w:val="none" w:sz="0" w:space="0" w:color="auto"/>
        <w:left w:val="none" w:sz="0" w:space="0" w:color="auto"/>
        <w:bottom w:val="none" w:sz="0" w:space="0" w:color="auto"/>
        <w:right w:val="none" w:sz="0" w:space="0" w:color="auto"/>
      </w:divBdr>
    </w:div>
    <w:div w:id="1835140559">
      <w:bodyDiv w:val="1"/>
      <w:marLeft w:val="0"/>
      <w:marRight w:val="0"/>
      <w:marTop w:val="0"/>
      <w:marBottom w:val="0"/>
      <w:divBdr>
        <w:top w:val="none" w:sz="0" w:space="0" w:color="auto"/>
        <w:left w:val="none" w:sz="0" w:space="0" w:color="auto"/>
        <w:bottom w:val="none" w:sz="0" w:space="0" w:color="auto"/>
        <w:right w:val="none" w:sz="0" w:space="0" w:color="auto"/>
      </w:divBdr>
    </w:div>
    <w:div w:id="1847597334">
      <w:bodyDiv w:val="1"/>
      <w:marLeft w:val="0"/>
      <w:marRight w:val="0"/>
      <w:marTop w:val="0"/>
      <w:marBottom w:val="0"/>
      <w:divBdr>
        <w:top w:val="none" w:sz="0" w:space="0" w:color="auto"/>
        <w:left w:val="none" w:sz="0" w:space="0" w:color="auto"/>
        <w:bottom w:val="none" w:sz="0" w:space="0" w:color="auto"/>
        <w:right w:val="none" w:sz="0" w:space="0" w:color="auto"/>
      </w:divBdr>
    </w:div>
    <w:div w:id="1967346055">
      <w:bodyDiv w:val="1"/>
      <w:marLeft w:val="0"/>
      <w:marRight w:val="0"/>
      <w:marTop w:val="0"/>
      <w:marBottom w:val="0"/>
      <w:divBdr>
        <w:top w:val="none" w:sz="0" w:space="0" w:color="auto"/>
        <w:left w:val="none" w:sz="0" w:space="0" w:color="auto"/>
        <w:bottom w:val="none" w:sz="0" w:space="0" w:color="auto"/>
        <w:right w:val="none" w:sz="0" w:space="0" w:color="auto"/>
      </w:divBdr>
    </w:div>
    <w:div w:id="1983920860">
      <w:bodyDiv w:val="1"/>
      <w:marLeft w:val="0"/>
      <w:marRight w:val="0"/>
      <w:marTop w:val="0"/>
      <w:marBottom w:val="0"/>
      <w:divBdr>
        <w:top w:val="none" w:sz="0" w:space="0" w:color="auto"/>
        <w:left w:val="none" w:sz="0" w:space="0" w:color="auto"/>
        <w:bottom w:val="none" w:sz="0" w:space="0" w:color="auto"/>
        <w:right w:val="none" w:sz="0" w:space="0" w:color="auto"/>
      </w:divBdr>
    </w:div>
    <w:div w:id="2018728512">
      <w:bodyDiv w:val="1"/>
      <w:marLeft w:val="0"/>
      <w:marRight w:val="0"/>
      <w:marTop w:val="0"/>
      <w:marBottom w:val="0"/>
      <w:divBdr>
        <w:top w:val="none" w:sz="0" w:space="0" w:color="auto"/>
        <w:left w:val="none" w:sz="0" w:space="0" w:color="auto"/>
        <w:bottom w:val="none" w:sz="0" w:space="0" w:color="auto"/>
        <w:right w:val="none" w:sz="0" w:space="0" w:color="auto"/>
      </w:divBdr>
    </w:div>
    <w:div w:id="2038433484">
      <w:bodyDiv w:val="1"/>
      <w:marLeft w:val="0"/>
      <w:marRight w:val="0"/>
      <w:marTop w:val="0"/>
      <w:marBottom w:val="0"/>
      <w:divBdr>
        <w:top w:val="none" w:sz="0" w:space="0" w:color="auto"/>
        <w:left w:val="none" w:sz="0" w:space="0" w:color="auto"/>
        <w:bottom w:val="none" w:sz="0" w:space="0" w:color="auto"/>
        <w:right w:val="none" w:sz="0" w:space="0" w:color="auto"/>
      </w:divBdr>
    </w:div>
    <w:div w:id="2091585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tmp"/><Relationship Id="rId21" Type="http://schemas.openxmlformats.org/officeDocument/2006/relationships/image" Target="media/image14.tmp"/><Relationship Id="rId42" Type="http://schemas.openxmlformats.org/officeDocument/2006/relationships/image" Target="media/image35.tmp"/><Relationship Id="rId47" Type="http://schemas.openxmlformats.org/officeDocument/2006/relationships/image" Target="media/image40.tmp"/><Relationship Id="rId63" Type="http://schemas.openxmlformats.org/officeDocument/2006/relationships/image" Target="media/image56.tmp"/><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4.tmp"/><Relationship Id="rId16" Type="http://schemas.openxmlformats.org/officeDocument/2006/relationships/image" Target="media/image9.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tmp"/><Relationship Id="rId37" Type="http://schemas.openxmlformats.org/officeDocument/2006/relationships/image" Target="media/image30.tmp"/><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tmp"/><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7.jpeg"/><Relationship Id="rId22" Type="http://schemas.openxmlformats.org/officeDocument/2006/relationships/image" Target="media/image15.tmp"/><Relationship Id="rId27" Type="http://schemas.openxmlformats.org/officeDocument/2006/relationships/image" Target="media/image20.tmp"/><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tmp"/><Relationship Id="rId69" Type="http://schemas.openxmlformats.org/officeDocument/2006/relationships/image" Target="media/image62.png"/><Relationship Id="rId113" Type="http://schemas.openxmlformats.org/officeDocument/2006/relationships/image" Target="media/image105.tmp"/><Relationship Id="rId118" Type="http://schemas.openxmlformats.org/officeDocument/2006/relationships/image" Target="media/image110.tmp"/><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tmp"/><Relationship Id="rId38" Type="http://schemas.openxmlformats.org/officeDocument/2006/relationships/image" Target="media/image31.tmp"/><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tmp"/><Relationship Id="rId124" Type="http://schemas.openxmlformats.org/officeDocument/2006/relationships/image" Target="media/image116.tmp"/><Relationship Id="rId129" Type="http://schemas.openxmlformats.org/officeDocument/2006/relationships/theme" Target="theme/theme1.xml"/><Relationship Id="rId54" Type="http://schemas.openxmlformats.org/officeDocument/2006/relationships/image" Target="media/image47.png"/><Relationship Id="rId70" Type="http://schemas.openxmlformats.org/officeDocument/2006/relationships/image" Target="media/image63.tmp"/><Relationship Id="rId75" Type="http://schemas.openxmlformats.org/officeDocument/2006/relationships/image" Target="media/image68.tmp"/><Relationship Id="rId91" Type="http://schemas.openxmlformats.org/officeDocument/2006/relationships/image" Target="media/image84.pn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tmp"/><Relationship Id="rId28" Type="http://schemas.openxmlformats.org/officeDocument/2006/relationships/image" Target="media/image21.tmp"/><Relationship Id="rId49" Type="http://schemas.openxmlformats.org/officeDocument/2006/relationships/image" Target="media/image42.png"/><Relationship Id="rId114" Type="http://schemas.openxmlformats.org/officeDocument/2006/relationships/image" Target="media/image106.tmp"/><Relationship Id="rId119" Type="http://schemas.openxmlformats.org/officeDocument/2006/relationships/image" Target="media/image111.tmp"/><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tmp"/><Relationship Id="rId81" Type="http://schemas.openxmlformats.org/officeDocument/2006/relationships/image" Target="media/image74.png"/><Relationship Id="rId86" Type="http://schemas.openxmlformats.org/officeDocument/2006/relationships/image" Target="media/image7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tmp"/><Relationship Id="rId109" Type="http://schemas.openxmlformats.org/officeDocument/2006/relationships/image" Target="media/image101.tmp"/><Relationship Id="rId34" Type="http://schemas.openxmlformats.org/officeDocument/2006/relationships/image" Target="media/image27.tmp"/><Relationship Id="rId50" Type="http://schemas.openxmlformats.org/officeDocument/2006/relationships/image" Target="media/image43.tmp"/><Relationship Id="rId55" Type="http://schemas.openxmlformats.org/officeDocument/2006/relationships/image" Target="media/image48.png"/><Relationship Id="rId76" Type="http://schemas.openxmlformats.org/officeDocument/2006/relationships/image" Target="media/image69.tmp"/><Relationship Id="rId97" Type="http://schemas.openxmlformats.org/officeDocument/2006/relationships/image" Target="media/image89.jpeg"/><Relationship Id="rId104" Type="http://schemas.openxmlformats.org/officeDocument/2006/relationships/image" Target="media/image96.png"/><Relationship Id="rId120" Type="http://schemas.openxmlformats.org/officeDocument/2006/relationships/image" Target="media/image112.tmp"/><Relationship Id="rId125" Type="http://schemas.openxmlformats.org/officeDocument/2006/relationships/image" Target="media/image117.tmp"/><Relationship Id="rId7" Type="http://schemas.openxmlformats.org/officeDocument/2006/relationships/endnotes" Target="endnotes.xml"/><Relationship Id="rId71" Type="http://schemas.openxmlformats.org/officeDocument/2006/relationships/image" Target="media/image64.tmp"/><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tmp"/><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tmp"/><Relationship Id="rId87" Type="http://schemas.openxmlformats.org/officeDocument/2006/relationships/image" Target="media/image80.png"/><Relationship Id="rId110" Type="http://schemas.openxmlformats.org/officeDocument/2006/relationships/image" Target="media/image102.tmp"/><Relationship Id="rId115" Type="http://schemas.openxmlformats.org/officeDocument/2006/relationships/image" Target="media/image107.tmp"/><Relationship Id="rId61" Type="http://schemas.openxmlformats.org/officeDocument/2006/relationships/image" Target="media/image54.tmp"/><Relationship Id="rId82" Type="http://schemas.openxmlformats.org/officeDocument/2006/relationships/image" Target="media/image75.png"/><Relationship Id="rId19" Type="http://schemas.openxmlformats.org/officeDocument/2006/relationships/image" Target="media/image12.tmp"/><Relationship Id="rId14" Type="http://schemas.openxmlformats.org/officeDocument/2006/relationships/image" Target="media/image7.png"/><Relationship Id="rId30" Type="http://schemas.openxmlformats.org/officeDocument/2006/relationships/image" Target="media/image23.tmp"/><Relationship Id="rId35" Type="http://schemas.openxmlformats.org/officeDocument/2006/relationships/image" Target="media/image28.tmp"/><Relationship Id="rId56" Type="http://schemas.openxmlformats.org/officeDocument/2006/relationships/image" Target="media/image49.png"/><Relationship Id="rId77" Type="http://schemas.openxmlformats.org/officeDocument/2006/relationships/image" Target="media/image70.tmp"/><Relationship Id="rId100" Type="http://schemas.openxmlformats.org/officeDocument/2006/relationships/image" Target="media/image92.tmp"/><Relationship Id="rId105" Type="http://schemas.openxmlformats.org/officeDocument/2006/relationships/image" Target="media/image97.png"/><Relationship Id="rId126" Type="http://schemas.openxmlformats.org/officeDocument/2006/relationships/image" Target="media/image118.tmp"/><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tmp"/><Relationship Id="rId93" Type="http://schemas.openxmlformats.org/officeDocument/2006/relationships/image" Target="media/image86.jpeg"/><Relationship Id="rId98" Type="http://schemas.openxmlformats.org/officeDocument/2006/relationships/image" Target="media/image90.tmp"/><Relationship Id="rId121" Type="http://schemas.openxmlformats.org/officeDocument/2006/relationships/image" Target="media/image113.tmp"/><Relationship Id="rId3" Type="http://schemas.openxmlformats.org/officeDocument/2006/relationships/styles" Target="styles.xml"/><Relationship Id="rId25" Type="http://schemas.openxmlformats.org/officeDocument/2006/relationships/image" Target="media/image18.tmp"/><Relationship Id="rId46" Type="http://schemas.openxmlformats.org/officeDocument/2006/relationships/image" Target="media/image39.tmp"/><Relationship Id="rId67" Type="http://schemas.openxmlformats.org/officeDocument/2006/relationships/image" Target="media/image60.png"/><Relationship Id="rId116" Type="http://schemas.openxmlformats.org/officeDocument/2006/relationships/image" Target="media/image108.tmp"/><Relationship Id="rId20" Type="http://schemas.openxmlformats.org/officeDocument/2006/relationships/image" Target="media/image13.tmp"/><Relationship Id="rId41" Type="http://schemas.openxmlformats.org/officeDocument/2006/relationships/image" Target="media/image34.png"/><Relationship Id="rId62" Type="http://schemas.openxmlformats.org/officeDocument/2006/relationships/image" Target="media/image55.tmp"/><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tmp"/><Relationship Id="rId15" Type="http://schemas.openxmlformats.org/officeDocument/2006/relationships/image" Target="media/image8.tmp"/><Relationship Id="rId36" Type="http://schemas.openxmlformats.org/officeDocument/2006/relationships/image" Target="media/image29.tmp"/><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tmp"/><Relationship Id="rId52" Type="http://schemas.openxmlformats.org/officeDocument/2006/relationships/image" Target="media/image45.tmp"/><Relationship Id="rId73" Type="http://schemas.openxmlformats.org/officeDocument/2006/relationships/image" Target="media/image66.png"/><Relationship Id="rId78" Type="http://schemas.openxmlformats.org/officeDocument/2006/relationships/image" Target="media/image71.tmp"/><Relationship Id="rId94" Type="http://schemas.openxmlformats.org/officeDocument/2006/relationships/image" Target="media/image860.jpeg"/><Relationship Id="rId99" Type="http://schemas.openxmlformats.org/officeDocument/2006/relationships/image" Target="media/image91.tmp"/><Relationship Id="rId101" Type="http://schemas.openxmlformats.org/officeDocument/2006/relationships/image" Target="media/image93.tmp"/><Relationship Id="rId122" Type="http://schemas.openxmlformats.org/officeDocument/2006/relationships/image" Target="media/image114.tmp"/><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tmp"/></Relationship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2B5889E7-416E-40B2-BC08-F6689B5EC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58</Pages>
  <Words>9099</Words>
  <Characters>51867</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Hassan khalid</dc:creator>
  <cp:lastModifiedBy>Zaman</cp:lastModifiedBy>
  <cp:revision>203</cp:revision>
  <dcterms:created xsi:type="dcterms:W3CDTF">2025-04-06T08:54:00Z</dcterms:created>
  <dcterms:modified xsi:type="dcterms:W3CDTF">2025-04-07T06:35:00Z</dcterms:modified>
</cp:coreProperties>
</file>